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CD" w:rsidRDefault="008806CD" w:rsidP="008806C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10881" w:rsidRPr="00004E87" w:rsidRDefault="00310881" w:rsidP="00880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4E87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4E87">
        <w:rPr>
          <w:rFonts w:ascii="Arial" w:eastAsia="Times New Roman" w:hAnsi="Arial" w:cs="Arial"/>
          <w:sz w:val="24"/>
          <w:szCs w:val="24"/>
        </w:rPr>
        <w:t>УСТЬ-КАНАЧУЛЬСКОГО СЕЛЬСОВЕТА</w:t>
      </w: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4E87">
        <w:rPr>
          <w:rFonts w:ascii="Arial" w:eastAsia="Times New Roman" w:hAnsi="Arial" w:cs="Arial"/>
          <w:sz w:val="24"/>
          <w:szCs w:val="24"/>
        </w:rPr>
        <w:t>ИРБЕЙСКОГО РАЙОНА КРАСНОЯРСКОГО КРАЯ</w:t>
      </w: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4E87">
        <w:rPr>
          <w:rFonts w:ascii="Arial" w:eastAsia="Times New Roman" w:hAnsi="Arial" w:cs="Arial"/>
          <w:sz w:val="24"/>
          <w:szCs w:val="24"/>
        </w:rPr>
        <w:t>ПОСТАНОВЛЕНИЕ</w:t>
      </w:r>
      <w:r w:rsidR="006D51D0" w:rsidRPr="00004E87">
        <w:rPr>
          <w:rFonts w:ascii="Arial" w:eastAsia="Times New Roman" w:hAnsi="Arial" w:cs="Arial"/>
          <w:sz w:val="24"/>
          <w:szCs w:val="24"/>
        </w:rPr>
        <w:t xml:space="preserve"> </w:t>
      </w: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10881" w:rsidRPr="00004E87" w:rsidRDefault="00310881" w:rsidP="00310881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E87">
        <w:rPr>
          <w:rFonts w:ascii="Arial" w:eastAsia="Times New Roman" w:hAnsi="Arial" w:cs="Arial"/>
          <w:sz w:val="24"/>
          <w:szCs w:val="24"/>
        </w:rPr>
        <w:t xml:space="preserve"> </w:t>
      </w:r>
      <w:r w:rsidR="006D51D0" w:rsidRPr="00004E87">
        <w:rPr>
          <w:rFonts w:ascii="Arial" w:eastAsia="Times New Roman" w:hAnsi="Arial" w:cs="Arial"/>
          <w:sz w:val="24"/>
          <w:szCs w:val="24"/>
        </w:rPr>
        <w:t>11.03.2024</w:t>
      </w:r>
      <w:r w:rsidRPr="00004E87">
        <w:rPr>
          <w:rFonts w:ascii="Arial" w:eastAsia="Times New Roman" w:hAnsi="Arial" w:cs="Arial"/>
          <w:sz w:val="24"/>
          <w:szCs w:val="24"/>
        </w:rPr>
        <w:t xml:space="preserve">      </w:t>
      </w:r>
      <w:r w:rsidR="006D51D0" w:rsidRPr="00004E87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004E87">
        <w:rPr>
          <w:rFonts w:ascii="Arial" w:eastAsia="Times New Roman" w:hAnsi="Arial" w:cs="Arial"/>
          <w:sz w:val="24"/>
          <w:szCs w:val="24"/>
        </w:rPr>
        <w:t xml:space="preserve">          с. Усть-Каначуль                                            № </w:t>
      </w:r>
      <w:r w:rsidR="006D51D0" w:rsidRPr="00004E87">
        <w:rPr>
          <w:rFonts w:ascii="Arial" w:eastAsia="Times New Roman" w:hAnsi="Arial" w:cs="Arial"/>
          <w:sz w:val="24"/>
          <w:szCs w:val="24"/>
        </w:rPr>
        <w:t>03</w:t>
      </w:r>
    </w:p>
    <w:p w:rsidR="008806CD" w:rsidRPr="00004E87" w:rsidRDefault="008806CD" w:rsidP="00880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6CD" w:rsidRPr="00004E87" w:rsidRDefault="008806CD" w:rsidP="00880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06CD" w:rsidRPr="00004E87" w:rsidSect="00004E87">
          <w:headerReference w:type="default" r:id="rId12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A37C9B" w:rsidRPr="00004E87" w:rsidRDefault="000355E9" w:rsidP="00310881">
      <w:pPr>
        <w:autoSpaceDE w:val="0"/>
        <w:autoSpaceDN w:val="0"/>
        <w:adjustRightInd w:val="0"/>
        <w:spacing w:after="0" w:line="192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04E87">
        <w:rPr>
          <w:rFonts w:ascii="Arial" w:hAnsi="Arial" w:cs="Arial"/>
          <w:sz w:val="24"/>
          <w:szCs w:val="24"/>
        </w:rPr>
        <w:lastRenderedPageBreak/>
        <w:t>О комиссии</w:t>
      </w:r>
      <w:r w:rsidRPr="00004E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 установлению фактов проживания граждан </w:t>
      </w:r>
    </w:p>
    <w:p w:rsidR="00A37C9B" w:rsidRPr="00004E87" w:rsidRDefault="00652FA4" w:rsidP="00310881">
      <w:pPr>
        <w:autoSpaceDE w:val="0"/>
        <w:autoSpaceDN w:val="0"/>
        <w:adjustRightInd w:val="0"/>
        <w:spacing w:after="0" w:line="192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04E87">
        <w:rPr>
          <w:rFonts w:ascii="Arial" w:hAnsi="Arial" w:cs="Arial"/>
          <w:sz w:val="24"/>
          <w:szCs w:val="24"/>
        </w:rPr>
        <w:t>Российской Федерации, иностранных граждан и лиц без гражданства</w:t>
      </w:r>
      <w:r w:rsidRPr="00004E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</w:p>
    <w:p w:rsidR="00A37C9B" w:rsidRPr="00004E87" w:rsidRDefault="000355E9" w:rsidP="00310881">
      <w:pPr>
        <w:autoSpaceDE w:val="0"/>
        <w:autoSpaceDN w:val="0"/>
        <w:adjustRightInd w:val="0"/>
        <w:spacing w:after="0" w:line="192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04E87">
        <w:rPr>
          <w:rFonts w:ascii="Arial" w:eastAsiaTheme="minorHAnsi" w:hAnsi="Arial" w:cs="Arial"/>
          <w:bCs/>
          <w:sz w:val="24"/>
          <w:szCs w:val="24"/>
          <w:lang w:eastAsia="en-US"/>
        </w:rPr>
        <w:t>в жилых помещениях, находящихся в зоне чрезвычайной ситуации, нарушения условий их жизнедеятельности</w:t>
      </w:r>
      <w:r w:rsidR="00507BB5" w:rsidRPr="00004E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 утраты ими имущества </w:t>
      </w:r>
    </w:p>
    <w:p w:rsidR="00310881" w:rsidRPr="00004E87" w:rsidRDefault="00507BB5" w:rsidP="00310881">
      <w:pPr>
        <w:autoSpaceDE w:val="0"/>
        <w:autoSpaceDN w:val="0"/>
        <w:adjustRightInd w:val="0"/>
        <w:spacing w:after="0" w:line="192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04E87">
        <w:rPr>
          <w:rFonts w:ascii="Arial" w:eastAsiaTheme="minorHAnsi" w:hAnsi="Arial" w:cs="Arial"/>
          <w:bCs/>
          <w:sz w:val="24"/>
          <w:szCs w:val="24"/>
          <w:lang w:eastAsia="en-US"/>
        </w:rPr>
        <w:t>в результате чрезвычайной ситуации</w:t>
      </w:r>
      <w:r w:rsidR="00310881" w:rsidRPr="00004E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на территории </w:t>
      </w:r>
    </w:p>
    <w:p w:rsidR="00812E28" w:rsidRPr="00004E87" w:rsidRDefault="00310881" w:rsidP="00310881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  <w:r w:rsidRPr="00004E87">
        <w:rPr>
          <w:rFonts w:ascii="Arial" w:eastAsiaTheme="minorHAnsi" w:hAnsi="Arial" w:cs="Arial"/>
          <w:bCs/>
          <w:sz w:val="24"/>
          <w:szCs w:val="24"/>
          <w:lang w:eastAsia="en-US"/>
        </w:rPr>
        <w:t>Усть-Каначульского сельсовета</w:t>
      </w:r>
    </w:p>
    <w:p w:rsidR="00812E28" w:rsidRPr="00004E87" w:rsidRDefault="00812E28" w:rsidP="00BE2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7C9B" w:rsidRPr="00004E87" w:rsidRDefault="00A37C9B" w:rsidP="00BE2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90672" w:rsidRPr="00004E87" w:rsidRDefault="0073188F" w:rsidP="00660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E87">
        <w:rPr>
          <w:rFonts w:ascii="Arial" w:hAnsi="Arial" w:cs="Arial"/>
          <w:sz w:val="24"/>
          <w:szCs w:val="24"/>
        </w:rPr>
        <w:t xml:space="preserve">В целях </w:t>
      </w:r>
      <w:r w:rsidR="00BE2DF9" w:rsidRPr="00004E87">
        <w:rPr>
          <w:rFonts w:ascii="Arial" w:hAnsi="Arial" w:cs="Arial"/>
          <w:sz w:val="24"/>
          <w:szCs w:val="24"/>
        </w:rPr>
        <w:t xml:space="preserve">осуществления полномочий, определенных Федеральным законом от 21.12.1994 № 68-ФЗ «О защите населения и территорий </w:t>
      </w:r>
      <w:r w:rsidR="00390672" w:rsidRPr="00004E87">
        <w:rPr>
          <w:rFonts w:ascii="Arial" w:hAnsi="Arial" w:cs="Arial"/>
          <w:sz w:val="24"/>
          <w:szCs w:val="24"/>
        </w:rPr>
        <w:t xml:space="preserve">          </w:t>
      </w:r>
      <w:r w:rsidR="00BE2DF9" w:rsidRPr="00004E87">
        <w:rPr>
          <w:rFonts w:ascii="Arial" w:hAnsi="Arial" w:cs="Arial"/>
          <w:sz w:val="24"/>
          <w:szCs w:val="24"/>
        </w:rPr>
        <w:t>от чрезвычайных ситуаций природного и техногенного характера», р</w:t>
      </w:r>
      <w:r w:rsidR="00D237A6" w:rsidRPr="00004E87">
        <w:rPr>
          <w:rFonts w:ascii="Arial" w:hAnsi="Arial" w:cs="Arial"/>
          <w:sz w:val="24"/>
          <w:szCs w:val="24"/>
        </w:rPr>
        <w:t xml:space="preserve">уководствуясь </w:t>
      </w:r>
      <w:r w:rsidR="00310881" w:rsidRPr="00004E87">
        <w:rPr>
          <w:rFonts w:ascii="Arial" w:hAnsi="Arial" w:cs="Arial"/>
          <w:sz w:val="24"/>
          <w:szCs w:val="24"/>
        </w:rPr>
        <w:t>Уставом</w:t>
      </w:r>
      <w:r w:rsidR="00D237A6" w:rsidRPr="00004E87">
        <w:rPr>
          <w:rFonts w:ascii="Arial" w:hAnsi="Arial" w:cs="Arial"/>
          <w:sz w:val="24"/>
          <w:szCs w:val="24"/>
        </w:rPr>
        <w:t xml:space="preserve"> </w:t>
      </w:r>
    </w:p>
    <w:p w:rsidR="00D237A6" w:rsidRPr="00004E87" w:rsidRDefault="00310881" w:rsidP="00390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E87">
        <w:rPr>
          <w:rFonts w:ascii="Arial" w:hAnsi="Arial" w:cs="Arial"/>
          <w:sz w:val="24"/>
          <w:szCs w:val="24"/>
        </w:rPr>
        <w:t>Усть-Каначульского сельсовета</w:t>
      </w:r>
      <w:r w:rsidR="00D237A6" w:rsidRPr="00004E87">
        <w:rPr>
          <w:rFonts w:ascii="Arial" w:hAnsi="Arial" w:cs="Arial"/>
          <w:sz w:val="24"/>
          <w:szCs w:val="24"/>
        </w:rPr>
        <w:t>:</w:t>
      </w:r>
    </w:p>
    <w:p w:rsidR="00310881" w:rsidRPr="00004E87" w:rsidRDefault="00884068" w:rsidP="0031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E87">
        <w:rPr>
          <w:rFonts w:ascii="Arial" w:hAnsi="Arial" w:cs="Arial"/>
          <w:sz w:val="24"/>
          <w:szCs w:val="24"/>
        </w:rPr>
        <w:t xml:space="preserve">1. Создать комиссию </w:t>
      </w:r>
      <w:r w:rsidR="00507BB5" w:rsidRPr="00004E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 установлению фактов проживания граждан </w:t>
      </w:r>
      <w:r w:rsidR="00507BB5" w:rsidRPr="00004E87">
        <w:rPr>
          <w:rFonts w:ascii="Arial" w:hAnsi="Arial" w:cs="Arial"/>
          <w:sz w:val="24"/>
          <w:szCs w:val="24"/>
        </w:rPr>
        <w:t>Росси</w:t>
      </w:r>
      <w:r w:rsidR="00507BB5" w:rsidRPr="00004E87">
        <w:rPr>
          <w:rFonts w:ascii="Arial" w:hAnsi="Arial" w:cs="Arial"/>
          <w:sz w:val="24"/>
          <w:szCs w:val="24"/>
        </w:rPr>
        <w:t>й</w:t>
      </w:r>
      <w:r w:rsidR="00507BB5" w:rsidRPr="00004E87">
        <w:rPr>
          <w:rFonts w:ascii="Arial" w:hAnsi="Arial" w:cs="Arial"/>
          <w:sz w:val="24"/>
          <w:szCs w:val="24"/>
        </w:rPr>
        <w:t>ской Федерации, иностранных граждан и лиц без гражданства</w:t>
      </w:r>
      <w:r w:rsidR="00507BB5" w:rsidRPr="00004E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жилых помещен</w:t>
      </w:r>
      <w:r w:rsidR="00507BB5" w:rsidRPr="00004E87">
        <w:rPr>
          <w:rFonts w:ascii="Arial" w:eastAsiaTheme="minorHAnsi" w:hAnsi="Arial" w:cs="Arial"/>
          <w:bCs/>
          <w:sz w:val="24"/>
          <w:szCs w:val="24"/>
          <w:lang w:eastAsia="en-US"/>
        </w:rPr>
        <w:t>и</w:t>
      </w:r>
      <w:r w:rsidR="00507BB5" w:rsidRPr="00004E87">
        <w:rPr>
          <w:rFonts w:ascii="Arial" w:eastAsiaTheme="minorHAnsi" w:hAnsi="Arial" w:cs="Arial"/>
          <w:bCs/>
          <w:sz w:val="24"/>
          <w:szCs w:val="24"/>
          <w:lang w:eastAsia="en-US"/>
        </w:rPr>
        <w:t>ях, находящихся в зоне чрезвычайной ситуации, нарушения условий их жизнеде</w:t>
      </w:r>
      <w:r w:rsidR="00507BB5" w:rsidRPr="00004E87">
        <w:rPr>
          <w:rFonts w:ascii="Arial" w:eastAsiaTheme="minorHAnsi" w:hAnsi="Arial" w:cs="Arial"/>
          <w:bCs/>
          <w:sz w:val="24"/>
          <w:szCs w:val="24"/>
          <w:lang w:eastAsia="en-US"/>
        </w:rPr>
        <w:t>я</w:t>
      </w:r>
      <w:r w:rsidR="00507BB5" w:rsidRPr="00004E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тельности и утраты ими имущества </w:t>
      </w:r>
      <w:r w:rsidR="00A37C9B" w:rsidRPr="00004E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         </w:t>
      </w:r>
      <w:r w:rsidR="00507BB5" w:rsidRPr="00004E87">
        <w:rPr>
          <w:rFonts w:ascii="Arial" w:eastAsiaTheme="minorHAnsi" w:hAnsi="Arial" w:cs="Arial"/>
          <w:bCs/>
          <w:sz w:val="24"/>
          <w:szCs w:val="24"/>
          <w:lang w:eastAsia="en-US"/>
        </w:rPr>
        <w:t>в результате чрезвычайной ситуации</w:t>
      </w:r>
      <w:r w:rsidR="00310881" w:rsidRPr="00004E87">
        <w:rPr>
          <w:rFonts w:ascii="Arial" w:hAnsi="Arial" w:cs="Arial"/>
          <w:sz w:val="24"/>
          <w:szCs w:val="24"/>
        </w:rPr>
        <w:t xml:space="preserve"> на территории </w:t>
      </w:r>
    </w:p>
    <w:p w:rsidR="00884068" w:rsidRPr="00004E87" w:rsidRDefault="00310881" w:rsidP="0031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E87">
        <w:rPr>
          <w:rFonts w:ascii="Arial" w:hAnsi="Arial" w:cs="Arial"/>
          <w:sz w:val="24"/>
          <w:szCs w:val="24"/>
        </w:rPr>
        <w:t>Усть-Каначульского сельсовета</w:t>
      </w:r>
    </w:p>
    <w:p w:rsidR="00390672" w:rsidRPr="00004E87" w:rsidRDefault="00884068" w:rsidP="00390672">
      <w:pPr>
        <w:pStyle w:val="ConsPlusNormal"/>
        <w:ind w:firstLine="709"/>
        <w:jc w:val="both"/>
        <w:rPr>
          <w:sz w:val="24"/>
          <w:szCs w:val="24"/>
        </w:rPr>
      </w:pPr>
      <w:r w:rsidRPr="00004E87">
        <w:rPr>
          <w:sz w:val="24"/>
          <w:szCs w:val="24"/>
        </w:rPr>
        <w:t xml:space="preserve">2. Утвердить </w:t>
      </w:r>
      <w:hyperlink r:id="rId13" w:history="1">
        <w:r w:rsidRPr="00004E87">
          <w:rPr>
            <w:sz w:val="24"/>
            <w:szCs w:val="24"/>
          </w:rPr>
          <w:t>состав</w:t>
        </w:r>
      </w:hyperlink>
      <w:r w:rsidRPr="00004E87">
        <w:rPr>
          <w:sz w:val="24"/>
          <w:szCs w:val="24"/>
        </w:rPr>
        <w:t xml:space="preserve"> комиссии </w:t>
      </w:r>
      <w:r w:rsidR="00507BB5" w:rsidRPr="00004E87">
        <w:rPr>
          <w:rFonts w:eastAsiaTheme="minorHAnsi"/>
          <w:bCs/>
          <w:sz w:val="24"/>
          <w:szCs w:val="24"/>
          <w:lang w:eastAsia="en-US"/>
        </w:rPr>
        <w:t xml:space="preserve">по установлению фактов проживания граждан </w:t>
      </w:r>
      <w:r w:rsidR="00507BB5" w:rsidRPr="00004E87">
        <w:rPr>
          <w:sz w:val="24"/>
          <w:szCs w:val="24"/>
        </w:rPr>
        <w:t xml:space="preserve">Российской Федерации, иностранных граждан и лиц без </w:t>
      </w:r>
      <w:r w:rsidR="00A37C9B" w:rsidRPr="00004E87">
        <w:rPr>
          <w:sz w:val="24"/>
          <w:szCs w:val="24"/>
        </w:rPr>
        <w:t xml:space="preserve">                </w:t>
      </w:r>
      <w:r w:rsidR="00507BB5" w:rsidRPr="00004E87">
        <w:rPr>
          <w:sz w:val="24"/>
          <w:szCs w:val="24"/>
        </w:rPr>
        <w:t>гражданства</w:t>
      </w:r>
      <w:r w:rsidR="00507BB5" w:rsidRPr="00004E87">
        <w:rPr>
          <w:rFonts w:eastAsiaTheme="minorHAnsi"/>
          <w:bCs/>
          <w:sz w:val="24"/>
          <w:szCs w:val="24"/>
          <w:lang w:eastAsia="en-US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</w:t>
      </w:r>
      <w:r w:rsidR="00507BB5" w:rsidRPr="00004E87">
        <w:rPr>
          <w:rFonts w:eastAsiaTheme="minorHAnsi"/>
          <w:bCs/>
          <w:sz w:val="24"/>
          <w:szCs w:val="24"/>
          <w:lang w:eastAsia="en-US"/>
        </w:rPr>
        <w:t>й</w:t>
      </w:r>
      <w:r w:rsidR="00507BB5" w:rsidRPr="00004E87">
        <w:rPr>
          <w:rFonts w:eastAsiaTheme="minorHAnsi"/>
          <w:bCs/>
          <w:sz w:val="24"/>
          <w:szCs w:val="24"/>
          <w:lang w:eastAsia="en-US"/>
        </w:rPr>
        <w:t>ной ситуации</w:t>
      </w:r>
      <w:r w:rsidR="00310881" w:rsidRPr="00004E87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90672" w:rsidRPr="00004E87">
        <w:rPr>
          <w:rFonts w:eastAsiaTheme="minorHAnsi"/>
          <w:bCs/>
          <w:sz w:val="24"/>
          <w:szCs w:val="24"/>
          <w:lang w:eastAsia="en-US"/>
        </w:rPr>
        <w:t xml:space="preserve">на территории </w:t>
      </w:r>
      <w:r w:rsidR="00310881" w:rsidRPr="00004E87">
        <w:rPr>
          <w:rFonts w:eastAsiaTheme="minorHAnsi"/>
          <w:bCs/>
          <w:sz w:val="24"/>
          <w:szCs w:val="24"/>
          <w:lang w:eastAsia="en-US"/>
        </w:rPr>
        <w:t>Усть-Каначульского сельсовета</w:t>
      </w:r>
      <w:r w:rsidR="00652FA4" w:rsidRPr="00004E87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004E87">
        <w:rPr>
          <w:sz w:val="24"/>
          <w:szCs w:val="24"/>
        </w:rPr>
        <w:t xml:space="preserve">согласно </w:t>
      </w:r>
    </w:p>
    <w:p w:rsidR="00884068" w:rsidRPr="00004E87" w:rsidRDefault="00884068" w:rsidP="00390672">
      <w:pPr>
        <w:pStyle w:val="ConsPlusNormal"/>
        <w:jc w:val="both"/>
        <w:rPr>
          <w:rFonts w:eastAsiaTheme="minorHAnsi"/>
          <w:bCs/>
          <w:sz w:val="24"/>
          <w:szCs w:val="24"/>
          <w:lang w:eastAsia="en-US"/>
        </w:rPr>
      </w:pPr>
      <w:r w:rsidRPr="00004E87">
        <w:rPr>
          <w:sz w:val="24"/>
          <w:szCs w:val="24"/>
        </w:rPr>
        <w:t>приложению 1.</w:t>
      </w:r>
    </w:p>
    <w:p w:rsidR="00884068" w:rsidRPr="00004E87" w:rsidRDefault="00884068" w:rsidP="00390672">
      <w:pPr>
        <w:pStyle w:val="ConsPlusNormal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04E87">
        <w:rPr>
          <w:sz w:val="24"/>
          <w:szCs w:val="24"/>
        </w:rPr>
        <w:t>3.</w:t>
      </w:r>
      <w:r w:rsidR="0066011D" w:rsidRPr="00004E87">
        <w:rPr>
          <w:sz w:val="24"/>
          <w:szCs w:val="24"/>
        </w:rPr>
        <w:t> </w:t>
      </w:r>
      <w:r w:rsidRPr="00004E87">
        <w:rPr>
          <w:sz w:val="24"/>
          <w:szCs w:val="24"/>
        </w:rPr>
        <w:t xml:space="preserve">Утвердить </w:t>
      </w:r>
      <w:hyperlink r:id="rId14" w:history="1">
        <w:r w:rsidRPr="00004E87">
          <w:rPr>
            <w:sz w:val="24"/>
            <w:szCs w:val="24"/>
          </w:rPr>
          <w:t>Положение</w:t>
        </w:r>
      </w:hyperlink>
      <w:r w:rsidRPr="00004E87">
        <w:rPr>
          <w:sz w:val="24"/>
          <w:szCs w:val="24"/>
        </w:rPr>
        <w:t xml:space="preserve"> о комиссии </w:t>
      </w:r>
      <w:r w:rsidR="00507BB5" w:rsidRPr="00004E87">
        <w:rPr>
          <w:rFonts w:eastAsiaTheme="minorHAnsi"/>
          <w:bCs/>
          <w:sz w:val="24"/>
          <w:szCs w:val="24"/>
          <w:lang w:eastAsia="en-US"/>
        </w:rPr>
        <w:t xml:space="preserve">по установлению фактов проживания граждан </w:t>
      </w:r>
      <w:r w:rsidR="00507BB5" w:rsidRPr="00004E87">
        <w:rPr>
          <w:sz w:val="24"/>
          <w:szCs w:val="24"/>
        </w:rPr>
        <w:t xml:space="preserve">Российской Федерации, иностранных граждан </w:t>
      </w:r>
      <w:r w:rsidR="0066011D" w:rsidRPr="00004E87">
        <w:rPr>
          <w:sz w:val="24"/>
          <w:szCs w:val="24"/>
        </w:rPr>
        <w:t xml:space="preserve">               </w:t>
      </w:r>
      <w:r w:rsidR="00507BB5" w:rsidRPr="00004E87">
        <w:rPr>
          <w:sz w:val="24"/>
          <w:szCs w:val="24"/>
        </w:rPr>
        <w:t>и лиц без гра</w:t>
      </w:r>
      <w:r w:rsidR="00507BB5" w:rsidRPr="00004E87">
        <w:rPr>
          <w:sz w:val="24"/>
          <w:szCs w:val="24"/>
        </w:rPr>
        <w:t>ж</w:t>
      </w:r>
      <w:r w:rsidR="00507BB5" w:rsidRPr="00004E87">
        <w:rPr>
          <w:sz w:val="24"/>
          <w:szCs w:val="24"/>
        </w:rPr>
        <w:t>данства</w:t>
      </w:r>
      <w:r w:rsidR="00507BB5" w:rsidRPr="00004E87">
        <w:rPr>
          <w:rFonts w:eastAsiaTheme="minorHAnsi"/>
          <w:bCs/>
          <w:sz w:val="24"/>
          <w:szCs w:val="24"/>
          <w:lang w:eastAsia="en-US"/>
        </w:rPr>
        <w:t xml:space="preserve"> в жилых помещениях, находящихся в зоне чрезвычайной ситуации, нар</w:t>
      </w:r>
      <w:r w:rsidR="00507BB5" w:rsidRPr="00004E87">
        <w:rPr>
          <w:rFonts w:eastAsiaTheme="minorHAnsi"/>
          <w:bCs/>
          <w:sz w:val="24"/>
          <w:szCs w:val="24"/>
          <w:lang w:eastAsia="en-US"/>
        </w:rPr>
        <w:t>у</w:t>
      </w:r>
      <w:r w:rsidR="00507BB5" w:rsidRPr="00004E87">
        <w:rPr>
          <w:rFonts w:eastAsiaTheme="minorHAnsi"/>
          <w:bCs/>
          <w:sz w:val="24"/>
          <w:szCs w:val="24"/>
          <w:lang w:eastAsia="en-US"/>
        </w:rPr>
        <w:t>шения условий их жизнедеятельности и утраты ими имущества в результате чрезвычайной ситуации</w:t>
      </w:r>
      <w:r w:rsidR="00310881" w:rsidRPr="00004E87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90672" w:rsidRPr="00004E87">
        <w:rPr>
          <w:rFonts w:eastAsiaTheme="minorHAnsi"/>
          <w:bCs/>
          <w:sz w:val="24"/>
          <w:szCs w:val="24"/>
          <w:lang w:eastAsia="en-US"/>
        </w:rPr>
        <w:t xml:space="preserve">на территории </w:t>
      </w:r>
      <w:r w:rsidR="00310881" w:rsidRPr="00004E87">
        <w:rPr>
          <w:rFonts w:eastAsiaTheme="minorHAnsi"/>
          <w:bCs/>
          <w:sz w:val="24"/>
          <w:szCs w:val="24"/>
          <w:lang w:eastAsia="en-US"/>
        </w:rPr>
        <w:t>Усть-Каначульского сельсовета</w:t>
      </w:r>
      <w:r w:rsidR="00652FA4" w:rsidRPr="00004E87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10881" w:rsidRPr="00004E87">
        <w:rPr>
          <w:sz w:val="24"/>
          <w:szCs w:val="24"/>
        </w:rPr>
        <w:t xml:space="preserve">согласно </w:t>
      </w:r>
      <w:r w:rsidRPr="00004E87">
        <w:rPr>
          <w:sz w:val="24"/>
          <w:szCs w:val="24"/>
        </w:rPr>
        <w:t>приложению 2.</w:t>
      </w:r>
    </w:p>
    <w:p w:rsidR="00390672" w:rsidRPr="00004E87" w:rsidRDefault="00310881" w:rsidP="0039067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04E87">
        <w:rPr>
          <w:rFonts w:ascii="Arial" w:hAnsi="Arial" w:cs="Arial"/>
          <w:sz w:val="24"/>
          <w:szCs w:val="24"/>
        </w:rPr>
        <w:t xml:space="preserve">4.   </w:t>
      </w:r>
      <w:proofErr w:type="gramStart"/>
      <w:r w:rsidRPr="00004E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4E87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  <w:r w:rsidR="00390672" w:rsidRPr="00004E87">
        <w:rPr>
          <w:rFonts w:ascii="Arial" w:hAnsi="Arial" w:cs="Arial"/>
          <w:sz w:val="24"/>
          <w:szCs w:val="24"/>
        </w:rPr>
        <w:tab/>
      </w:r>
    </w:p>
    <w:p w:rsidR="00310881" w:rsidRPr="00004E87" w:rsidRDefault="00310881" w:rsidP="0039067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04E87">
        <w:rPr>
          <w:rFonts w:ascii="Arial" w:hAnsi="Arial" w:cs="Arial"/>
          <w:sz w:val="24"/>
          <w:szCs w:val="24"/>
        </w:rPr>
        <w:t>5.  Настоящее Постановление вступает в силу в день, следующий за днем его опубликования в периодически печатном издании «ИСКРА</w:t>
      </w:r>
      <w:r w:rsidR="00390672" w:rsidRPr="00004E87">
        <w:rPr>
          <w:rFonts w:ascii="Arial" w:hAnsi="Arial" w:cs="Arial"/>
          <w:sz w:val="24"/>
          <w:szCs w:val="24"/>
        </w:rPr>
        <w:t>»</w:t>
      </w:r>
    </w:p>
    <w:p w:rsidR="00310881" w:rsidRPr="00004E87" w:rsidRDefault="00310881" w:rsidP="00310881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310881" w:rsidRPr="00004E87" w:rsidRDefault="00310881" w:rsidP="00310881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390672" w:rsidRPr="00004E87" w:rsidRDefault="00390672" w:rsidP="00310881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390672" w:rsidRPr="00004E87" w:rsidRDefault="00390672" w:rsidP="00310881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310881" w:rsidRPr="00004E87" w:rsidRDefault="00310881" w:rsidP="00310881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  <w:r w:rsidRPr="00004E87">
        <w:rPr>
          <w:rFonts w:ascii="Arial" w:hAnsi="Arial" w:cs="Arial"/>
          <w:sz w:val="24"/>
          <w:szCs w:val="24"/>
        </w:rPr>
        <w:t xml:space="preserve">Глава сельсовета                                             А.А.Быкова           </w:t>
      </w:r>
    </w:p>
    <w:p w:rsidR="00A03519" w:rsidRDefault="00310881" w:rsidP="0031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A03519" w:rsidRDefault="00A03519" w:rsidP="0031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3519" w:rsidRDefault="00A03519" w:rsidP="0031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3519" w:rsidRDefault="00A03519" w:rsidP="0031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3519" w:rsidRDefault="00A03519" w:rsidP="0031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3519" w:rsidRDefault="00A03519" w:rsidP="0031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3519" w:rsidRDefault="00A03519" w:rsidP="0031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3519" w:rsidRDefault="00A03519" w:rsidP="0031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10881" w:rsidRPr="00A03519" w:rsidRDefault="00A37C9B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3519">
        <w:rPr>
          <w:rFonts w:ascii="Arial" w:eastAsia="Times New Roman" w:hAnsi="Arial" w:cs="Arial"/>
          <w:sz w:val="24"/>
          <w:szCs w:val="24"/>
        </w:rPr>
        <w:t>Приложение 1</w:t>
      </w:r>
    </w:p>
    <w:p w:rsidR="00310881" w:rsidRPr="00A03519" w:rsidRDefault="00A37C9B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3519">
        <w:rPr>
          <w:rFonts w:ascii="Arial" w:eastAsia="Times New Roman" w:hAnsi="Arial" w:cs="Arial"/>
          <w:sz w:val="24"/>
          <w:szCs w:val="24"/>
        </w:rPr>
        <w:t xml:space="preserve">к </w:t>
      </w:r>
      <w:r w:rsidR="00310881" w:rsidRPr="00A03519">
        <w:rPr>
          <w:rFonts w:ascii="Arial" w:eastAsia="Times New Roman" w:hAnsi="Arial" w:cs="Arial"/>
          <w:sz w:val="24"/>
          <w:szCs w:val="24"/>
        </w:rPr>
        <w:t xml:space="preserve">постановлению администрации             </w:t>
      </w:r>
    </w:p>
    <w:p w:rsidR="00A37C9B" w:rsidRPr="00A03519" w:rsidRDefault="00390672" w:rsidP="003108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B5388C">
        <w:rPr>
          <w:rFonts w:ascii="Arial" w:eastAsia="Times New Roman" w:hAnsi="Arial" w:cs="Arial"/>
          <w:sz w:val="24"/>
          <w:szCs w:val="24"/>
        </w:rPr>
        <w:t xml:space="preserve">  </w:t>
      </w:r>
      <w:r w:rsidR="00310881" w:rsidRPr="00A03519">
        <w:rPr>
          <w:rFonts w:ascii="Arial" w:eastAsia="Times New Roman" w:hAnsi="Arial" w:cs="Arial"/>
          <w:sz w:val="24"/>
          <w:szCs w:val="24"/>
        </w:rPr>
        <w:t>Усть-Каначульского сельсовета</w:t>
      </w:r>
      <w:r w:rsidR="00B5388C">
        <w:rPr>
          <w:rFonts w:ascii="Arial" w:eastAsia="Times New Roman" w:hAnsi="Arial" w:cs="Arial"/>
          <w:sz w:val="24"/>
          <w:szCs w:val="24"/>
        </w:rPr>
        <w:t xml:space="preserve"> </w:t>
      </w:r>
      <w:r w:rsidR="00A37C9B" w:rsidRPr="00A03519">
        <w:rPr>
          <w:rFonts w:ascii="Arial" w:eastAsia="Times New Roman" w:hAnsi="Arial" w:cs="Arial"/>
          <w:sz w:val="24"/>
          <w:szCs w:val="24"/>
        </w:rPr>
        <w:tab/>
      </w:r>
    </w:p>
    <w:p w:rsidR="00A37C9B" w:rsidRPr="00A03519" w:rsidRDefault="00390672" w:rsidP="00B5388C">
      <w:pPr>
        <w:spacing w:after="0" w:line="192" w:lineRule="auto"/>
        <w:ind w:firstLine="538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B5388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A37C9B" w:rsidRPr="00A03519">
        <w:rPr>
          <w:rFonts w:ascii="Arial" w:eastAsia="Times New Roman" w:hAnsi="Arial" w:cs="Arial"/>
          <w:sz w:val="24"/>
          <w:szCs w:val="24"/>
        </w:rPr>
        <w:t xml:space="preserve">от </w:t>
      </w:r>
      <w:r w:rsidR="00B5388C">
        <w:rPr>
          <w:rFonts w:ascii="Arial" w:eastAsia="Times New Roman" w:hAnsi="Arial" w:cs="Arial"/>
          <w:sz w:val="24"/>
          <w:szCs w:val="24"/>
        </w:rPr>
        <w:t xml:space="preserve">11.03.2024 </w:t>
      </w:r>
      <w:r w:rsidR="00A37C9B" w:rsidRPr="00A03519">
        <w:rPr>
          <w:rFonts w:ascii="Arial" w:eastAsia="Times New Roman" w:hAnsi="Arial" w:cs="Arial"/>
          <w:sz w:val="24"/>
          <w:szCs w:val="24"/>
        </w:rPr>
        <w:t>№</w:t>
      </w:r>
      <w:r w:rsidR="00B5388C">
        <w:rPr>
          <w:rFonts w:ascii="Arial" w:eastAsia="Times New Roman" w:hAnsi="Arial" w:cs="Arial"/>
          <w:sz w:val="24"/>
          <w:szCs w:val="24"/>
        </w:rPr>
        <w:t xml:space="preserve"> 03</w:t>
      </w:r>
      <w:r w:rsidR="00A37C9B" w:rsidRPr="00A03519">
        <w:rPr>
          <w:rFonts w:ascii="Arial" w:eastAsia="Times New Roman" w:hAnsi="Arial" w:cs="Arial"/>
          <w:sz w:val="24"/>
          <w:szCs w:val="24"/>
        </w:rPr>
        <w:t xml:space="preserve"> _________</w:t>
      </w:r>
    </w:p>
    <w:p w:rsidR="00884068" w:rsidRPr="00A03519" w:rsidRDefault="00884068" w:rsidP="00BE2DF9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A37C9B" w:rsidRPr="00A03519" w:rsidRDefault="00A37C9B" w:rsidP="00BE2DF9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A37C9B" w:rsidRPr="00A03519" w:rsidRDefault="00A37C9B" w:rsidP="00BE2DF9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BE2DF9" w:rsidRPr="00A03519" w:rsidRDefault="00BE2DF9" w:rsidP="00A37C9B">
      <w:pPr>
        <w:autoSpaceDE w:val="0"/>
        <w:autoSpaceDN w:val="0"/>
        <w:adjustRightInd w:val="0"/>
        <w:spacing w:after="0" w:line="192" w:lineRule="auto"/>
        <w:jc w:val="center"/>
        <w:rPr>
          <w:rFonts w:ascii="Arial" w:hAnsi="Arial" w:cs="Arial"/>
          <w:bCs/>
          <w:sz w:val="24"/>
          <w:szCs w:val="24"/>
        </w:rPr>
      </w:pPr>
      <w:r w:rsidRPr="00A03519">
        <w:rPr>
          <w:rFonts w:ascii="Arial" w:hAnsi="Arial" w:cs="Arial"/>
          <w:bCs/>
          <w:sz w:val="24"/>
          <w:szCs w:val="24"/>
        </w:rPr>
        <w:t>СОСТАВ</w:t>
      </w:r>
    </w:p>
    <w:p w:rsidR="00A37C9B" w:rsidRPr="00A03519" w:rsidRDefault="004042CC" w:rsidP="00A37C9B">
      <w:pPr>
        <w:autoSpaceDE w:val="0"/>
        <w:autoSpaceDN w:val="0"/>
        <w:adjustRightInd w:val="0"/>
        <w:spacing w:after="0" w:line="192" w:lineRule="auto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03519">
        <w:rPr>
          <w:rFonts w:ascii="Arial" w:hAnsi="Arial" w:cs="Arial"/>
          <w:bCs/>
          <w:sz w:val="24"/>
          <w:szCs w:val="24"/>
        </w:rPr>
        <w:t xml:space="preserve">комиссии </w:t>
      </w:r>
      <w:r w:rsidR="00507BB5"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 установлению фактов проживания граждан </w:t>
      </w:r>
      <w:r w:rsidR="00507BB5" w:rsidRPr="00A03519">
        <w:rPr>
          <w:rFonts w:ascii="Arial" w:hAnsi="Arial" w:cs="Arial"/>
          <w:sz w:val="24"/>
          <w:szCs w:val="24"/>
        </w:rPr>
        <w:t>Российской Федерации, иностранных граждан и лиц без гражданства</w:t>
      </w:r>
      <w:r w:rsidR="00507BB5"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proofErr w:type="gramStart"/>
      <w:r w:rsidR="00507BB5"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>в</w:t>
      </w:r>
      <w:proofErr w:type="gramEnd"/>
      <w:r w:rsidR="00507BB5"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жилых </w:t>
      </w:r>
    </w:p>
    <w:p w:rsidR="00310881" w:rsidRPr="00A03519" w:rsidRDefault="00507BB5" w:rsidP="00310881">
      <w:pPr>
        <w:autoSpaceDE w:val="0"/>
        <w:autoSpaceDN w:val="0"/>
        <w:adjustRightInd w:val="0"/>
        <w:spacing w:after="0" w:line="192" w:lineRule="auto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>помещениях</w:t>
      </w:r>
      <w:proofErr w:type="gramEnd"/>
      <w:r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>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  <w:r w:rsidR="00310881"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на территории </w:t>
      </w:r>
    </w:p>
    <w:p w:rsidR="00BE2DF9" w:rsidRPr="00A03519" w:rsidRDefault="00310881" w:rsidP="00310881">
      <w:pPr>
        <w:autoSpaceDE w:val="0"/>
        <w:autoSpaceDN w:val="0"/>
        <w:adjustRightInd w:val="0"/>
        <w:spacing w:after="0" w:line="192" w:lineRule="auto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>Усть-Каначульского сельсовета</w:t>
      </w:r>
      <w:r w:rsidR="00EF7F20"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4042CC" w:rsidRPr="00A03519" w:rsidRDefault="004042CC" w:rsidP="00924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37C9B" w:rsidRPr="00A03519" w:rsidRDefault="00A37C9B" w:rsidP="00924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37C9B" w:rsidRPr="00A03519" w:rsidRDefault="00A37C9B" w:rsidP="00924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84"/>
        <w:gridCol w:w="6237"/>
      </w:tblGrid>
      <w:tr w:rsidR="004042CC" w:rsidRPr="00A03519" w:rsidTr="00A37C9B">
        <w:trPr>
          <w:trHeight w:val="1298"/>
        </w:trPr>
        <w:tc>
          <w:tcPr>
            <w:tcW w:w="2897" w:type="dxa"/>
          </w:tcPr>
          <w:p w:rsidR="00EF7F20" w:rsidRPr="00A03519" w:rsidRDefault="00EF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 xml:space="preserve">Быкова Алёна </w:t>
            </w:r>
          </w:p>
          <w:p w:rsidR="00BE2DF9" w:rsidRPr="00A03519" w:rsidRDefault="00EF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284" w:type="dxa"/>
          </w:tcPr>
          <w:p w:rsidR="00BE2DF9" w:rsidRPr="00A03519" w:rsidRDefault="00A3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BE2DF9" w:rsidRPr="00A03519" w:rsidRDefault="00EF7F20" w:rsidP="00A37C9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>глава Усть-Каначульского сельсовета</w:t>
            </w:r>
            <w:r w:rsidR="00BE2DF9" w:rsidRPr="00A03519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</w:tc>
      </w:tr>
      <w:tr w:rsidR="00BE2DF9" w:rsidRPr="00A03519" w:rsidTr="00A37C9B">
        <w:tc>
          <w:tcPr>
            <w:tcW w:w="2897" w:type="dxa"/>
          </w:tcPr>
          <w:p w:rsidR="00BE2DF9" w:rsidRPr="00A03519" w:rsidRDefault="00EF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>Кондренко Ольга</w:t>
            </w:r>
          </w:p>
          <w:p w:rsidR="00EF7F20" w:rsidRPr="00A03519" w:rsidRDefault="00EF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>Сергеевна</w:t>
            </w:r>
          </w:p>
        </w:tc>
        <w:tc>
          <w:tcPr>
            <w:tcW w:w="284" w:type="dxa"/>
          </w:tcPr>
          <w:p w:rsidR="00BE2DF9" w:rsidRPr="00A03519" w:rsidRDefault="00A3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BE2DF9" w:rsidRDefault="00EF7F20" w:rsidP="00A37C9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>заместитель главы Усть-Каначульского сельсовета</w:t>
            </w:r>
            <w:r w:rsidR="00A37C9B" w:rsidRPr="00A03519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390672" w:rsidRPr="00A03519" w:rsidRDefault="00390672" w:rsidP="00A37C9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7F20" w:rsidRPr="00A03519" w:rsidRDefault="00EF7F20" w:rsidP="00A37C9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2BD" w:rsidRPr="00A03519" w:rsidTr="00A37C9B">
        <w:tc>
          <w:tcPr>
            <w:tcW w:w="2897" w:type="dxa"/>
          </w:tcPr>
          <w:p w:rsidR="00EF7F20" w:rsidRPr="00A03519" w:rsidRDefault="00EF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 xml:space="preserve">Павлюченко </w:t>
            </w:r>
          </w:p>
          <w:p w:rsidR="00EF7F20" w:rsidRPr="00A03519" w:rsidRDefault="00EF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 xml:space="preserve">Анастасия </w:t>
            </w:r>
          </w:p>
          <w:p w:rsidR="00FB02BD" w:rsidRPr="00A03519" w:rsidRDefault="00EF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>Васильевна</w:t>
            </w:r>
          </w:p>
        </w:tc>
        <w:tc>
          <w:tcPr>
            <w:tcW w:w="284" w:type="dxa"/>
          </w:tcPr>
          <w:p w:rsidR="00FB02BD" w:rsidRPr="00A03519" w:rsidRDefault="00A3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FB02BD" w:rsidRDefault="00FB02BD" w:rsidP="00A37C9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 xml:space="preserve">главный </w:t>
            </w:r>
            <w:r w:rsidR="00EF7F20" w:rsidRPr="00A03519">
              <w:rPr>
                <w:rFonts w:ascii="Arial" w:hAnsi="Arial" w:cs="Arial"/>
                <w:bCs/>
                <w:sz w:val="24"/>
                <w:szCs w:val="24"/>
              </w:rPr>
              <w:t>бухгалтер Усть-Каначульского сельсовета</w:t>
            </w:r>
            <w:r w:rsidR="00A37C9B" w:rsidRPr="00A03519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390672" w:rsidRPr="00A03519" w:rsidRDefault="00390672" w:rsidP="00A37C9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7F20" w:rsidRPr="00A03519" w:rsidRDefault="00EF7F20" w:rsidP="00A37C9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7F20" w:rsidRPr="00A03519" w:rsidRDefault="00EF7F20" w:rsidP="00A37C9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E2DF9" w:rsidRPr="00A03519" w:rsidTr="00A37C9B">
        <w:tc>
          <w:tcPr>
            <w:tcW w:w="2897" w:type="dxa"/>
          </w:tcPr>
          <w:p w:rsidR="00390672" w:rsidRDefault="00EF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 xml:space="preserve">Кокорин Владимир </w:t>
            </w:r>
          </w:p>
          <w:p w:rsidR="00BE2DF9" w:rsidRPr="00A03519" w:rsidRDefault="00EF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>Николаевич</w:t>
            </w:r>
          </w:p>
        </w:tc>
        <w:tc>
          <w:tcPr>
            <w:tcW w:w="284" w:type="dxa"/>
          </w:tcPr>
          <w:p w:rsidR="00BE2DF9" w:rsidRPr="00A03519" w:rsidRDefault="00A3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390672" w:rsidRDefault="00EF7F20" w:rsidP="00A37C9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 xml:space="preserve">депутат Усть-Каначульского сельского Совета </w:t>
            </w:r>
          </w:p>
          <w:p w:rsidR="00BE2DF9" w:rsidRPr="00A03519" w:rsidRDefault="00EF7F20" w:rsidP="00A37C9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>депутатов</w:t>
            </w:r>
            <w:r w:rsidR="00A37C9B" w:rsidRPr="00A03519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EF7F20" w:rsidRPr="00A03519" w:rsidRDefault="00EF7F20" w:rsidP="00A37C9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7F20" w:rsidRPr="00A03519" w:rsidRDefault="00EF7F20" w:rsidP="00A37C9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F423F" w:rsidRPr="00A03519" w:rsidTr="00A37C9B">
        <w:tc>
          <w:tcPr>
            <w:tcW w:w="2897" w:type="dxa"/>
          </w:tcPr>
          <w:p w:rsidR="00EF7F20" w:rsidRPr="00A03519" w:rsidRDefault="00EF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 xml:space="preserve">Бурей Иван </w:t>
            </w:r>
          </w:p>
          <w:p w:rsidR="00CF423F" w:rsidRPr="00A03519" w:rsidRDefault="00EF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>Егорович</w:t>
            </w:r>
          </w:p>
        </w:tc>
        <w:tc>
          <w:tcPr>
            <w:tcW w:w="284" w:type="dxa"/>
          </w:tcPr>
          <w:p w:rsidR="00CF423F" w:rsidRPr="00A03519" w:rsidRDefault="00A3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390672" w:rsidRDefault="00EF7F20" w:rsidP="00A37C9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 xml:space="preserve">депутат Усть-Каначульского сельского Совета </w:t>
            </w:r>
          </w:p>
          <w:p w:rsidR="00CF423F" w:rsidRPr="00A03519" w:rsidRDefault="00EF7F20" w:rsidP="00A37C9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03519">
              <w:rPr>
                <w:rFonts w:ascii="Arial" w:hAnsi="Arial" w:cs="Arial"/>
                <w:bCs/>
                <w:sz w:val="24"/>
                <w:szCs w:val="24"/>
              </w:rPr>
              <w:t>депутатов.</w:t>
            </w:r>
          </w:p>
        </w:tc>
      </w:tr>
    </w:tbl>
    <w:p w:rsidR="009246CF" w:rsidRPr="00A03519" w:rsidRDefault="009246CF" w:rsidP="00EF7F20">
      <w:pPr>
        <w:pBdr>
          <w:bottom w:val="single" w:sz="4" w:space="3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246CF" w:rsidRPr="00A03519" w:rsidRDefault="009246CF">
      <w:pPr>
        <w:rPr>
          <w:rFonts w:ascii="Arial" w:hAnsi="Arial" w:cs="Arial"/>
          <w:b/>
          <w:bCs/>
          <w:sz w:val="24"/>
          <w:szCs w:val="24"/>
        </w:rPr>
      </w:pPr>
      <w:r w:rsidRPr="00A03519">
        <w:rPr>
          <w:rFonts w:ascii="Arial" w:hAnsi="Arial" w:cs="Arial"/>
          <w:b/>
          <w:bCs/>
          <w:sz w:val="24"/>
          <w:szCs w:val="24"/>
        </w:rPr>
        <w:br w:type="page"/>
      </w:r>
    </w:p>
    <w:p w:rsidR="00EF7F20" w:rsidRPr="00A03519" w:rsidRDefault="00EF7F20" w:rsidP="00B5388C">
      <w:pPr>
        <w:spacing w:after="0" w:line="240" w:lineRule="auto"/>
        <w:ind w:firstLine="5103"/>
        <w:jc w:val="right"/>
        <w:rPr>
          <w:rFonts w:ascii="Arial" w:eastAsia="Times New Roman" w:hAnsi="Arial" w:cs="Arial"/>
          <w:sz w:val="24"/>
          <w:szCs w:val="24"/>
        </w:rPr>
      </w:pPr>
      <w:r w:rsidRPr="00A03519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EF7F20" w:rsidRPr="00A03519" w:rsidRDefault="00EF7F20" w:rsidP="00B5388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3519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            </w:t>
      </w:r>
    </w:p>
    <w:p w:rsidR="00A37C9B" w:rsidRPr="00A03519" w:rsidRDefault="00390672" w:rsidP="00B5388C">
      <w:pPr>
        <w:spacing w:after="0" w:line="240" w:lineRule="auto"/>
        <w:ind w:firstLine="5103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B5388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F7F20" w:rsidRPr="00A03519">
        <w:rPr>
          <w:rFonts w:ascii="Arial" w:eastAsia="Times New Roman" w:hAnsi="Arial" w:cs="Arial"/>
          <w:sz w:val="24"/>
          <w:szCs w:val="24"/>
        </w:rPr>
        <w:t>Усть-Каначульского сельсовета</w:t>
      </w:r>
      <w:r w:rsidR="00A37C9B" w:rsidRPr="00A03519">
        <w:rPr>
          <w:rFonts w:ascii="Arial" w:eastAsia="Times New Roman" w:hAnsi="Arial" w:cs="Arial"/>
          <w:sz w:val="24"/>
          <w:szCs w:val="24"/>
        </w:rPr>
        <w:tab/>
      </w:r>
    </w:p>
    <w:p w:rsidR="00A37C9B" w:rsidRPr="00A03519" w:rsidRDefault="00390672" w:rsidP="00B5388C">
      <w:pPr>
        <w:spacing w:after="0" w:line="192" w:lineRule="auto"/>
        <w:ind w:firstLine="538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A37C9B" w:rsidRPr="00A03519">
        <w:rPr>
          <w:rFonts w:ascii="Arial" w:eastAsia="Times New Roman" w:hAnsi="Arial" w:cs="Arial"/>
          <w:sz w:val="24"/>
          <w:szCs w:val="24"/>
        </w:rPr>
        <w:t xml:space="preserve">от </w:t>
      </w:r>
      <w:r w:rsidR="00B5388C">
        <w:rPr>
          <w:rFonts w:ascii="Arial" w:eastAsia="Times New Roman" w:hAnsi="Arial" w:cs="Arial"/>
          <w:sz w:val="24"/>
          <w:szCs w:val="24"/>
        </w:rPr>
        <w:t>11.03.2024 № 03</w:t>
      </w:r>
    </w:p>
    <w:p w:rsidR="00BE2DF9" w:rsidRPr="00A03519" w:rsidRDefault="00BE2DF9" w:rsidP="00884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37C9B" w:rsidRPr="00A03519" w:rsidRDefault="00A37C9B" w:rsidP="00884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A37C9B" w:rsidRPr="00A03519" w:rsidRDefault="00A37C9B" w:rsidP="00884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4068" w:rsidRPr="00A03519" w:rsidRDefault="00884068" w:rsidP="00A37C9B">
      <w:pPr>
        <w:autoSpaceDE w:val="0"/>
        <w:autoSpaceDN w:val="0"/>
        <w:adjustRightInd w:val="0"/>
        <w:spacing w:after="0" w:line="192" w:lineRule="auto"/>
        <w:jc w:val="center"/>
        <w:rPr>
          <w:rFonts w:ascii="Arial" w:hAnsi="Arial" w:cs="Arial"/>
          <w:bCs/>
          <w:sz w:val="24"/>
          <w:szCs w:val="24"/>
        </w:rPr>
      </w:pPr>
      <w:r w:rsidRPr="00A03519">
        <w:rPr>
          <w:rFonts w:ascii="Arial" w:hAnsi="Arial" w:cs="Arial"/>
          <w:bCs/>
          <w:sz w:val="24"/>
          <w:szCs w:val="24"/>
        </w:rPr>
        <w:t>ПОЛОЖЕНИЕ</w:t>
      </w:r>
    </w:p>
    <w:p w:rsidR="00A37C9B" w:rsidRPr="00A03519" w:rsidRDefault="004042CC" w:rsidP="00A37C9B">
      <w:pPr>
        <w:autoSpaceDE w:val="0"/>
        <w:autoSpaceDN w:val="0"/>
        <w:adjustRightInd w:val="0"/>
        <w:spacing w:after="0" w:line="192" w:lineRule="auto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03519">
        <w:rPr>
          <w:rFonts w:ascii="Arial" w:hAnsi="Arial" w:cs="Arial"/>
          <w:bCs/>
          <w:sz w:val="24"/>
          <w:szCs w:val="24"/>
        </w:rPr>
        <w:t xml:space="preserve">о комиссии </w:t>
      </w:r>
      <w:r w:rsidR="00507BB5"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 установлению фактов проживания граждан </w:t>
      </w:r>
    </w:p>
    <w:p w:rsidR="00A37C9B" w:rsidRPr="00A03519" w:rsidRDefault="00507BB5" w:rsidP="00A37C9B">
      <w:pPr>
        <w:autoSpaceDE w:val="0"/>
        <w:autoSpaceDN w:val="0"/>
        <w:adjustRightInd w:val="0"/>
        <w:spacing w:after="0" w:line="192" w:lineRule="auto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03519">
        <w:rPr>
          <w:rFonts w:ascii="Arial" w:hAnsi="Arial" w:cs="Arial"/>
          <w:sz w:val="24"/>
          <w:szCs w:val="24"/>
        </w:rPr>
        <w:t>Российской Федерации, иностранных граждан и лиц без гражданства</w:t>
      </w:r>
      <w:r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</w:p>
    <w:p w:rsidR="00A37C9B" w:rsidRPr="00A03519" w:rsidRDefault="00507BB5" w:rsidP="00A37C9B">
      <w:pPr>
        <w:autoSpaceDE w:val="0"/>
        <w:autoSpaceDN w:val="0"/>
        <w:adjustRightInd w:val="0"/>
        <w:spacing w:after="0" w:line="192" w:lineRule="auto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жилых помещениях, находящихся в зоне чрезвычайной ситуации, нарушения условий их жизнедеятельности и утраты ими имущества </w:t>
      </w:r>
    </w:p>
    <w:p w:rsidR="00EF7F20" w:rsidRPr="00A03519" w:rsidRDefault="00507BB5" w:rsidP="00EF7F20">
      <w:pPr>
        <w:autoSpaceDE w:val="0"/>
        <w:autoSpaceDN w:val="0"/>
        <w:adjustRightInd w:val="0"/>
        <w:spacing w:after="0" w:line="192" w:lineRule="auto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>в результате чрезвычайной ситуации</w:t>
      </w:r>
      <w:r w:rsidR="00EF7F20"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на территории </w:t>
      </w:r>
    </w:p>
    <w:p w:rsidR="00884068" w:rsidRPr="00A03519" w:rsidRDefault="00EF7F20" w:rsidP="00EF7F20">
      <w:pPr>
        <w:autoSpaceDE w:val="0"/>
        <w:autoSpaceDN w:val="0"/>
        <w:adjustRightInd w:val="0"/>
        <w:spacing w:after="0" w:line="192" w:lineRule="auto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>Усть-Каначульского сельсовета.</w:t>
      </w:r>
    </w:p>
    <w:p w:rsidR="009246CF" w:rsidRPr="00A03519" w:rsidRDefault="009246CF" w:rsidP="00924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7C9B" w:rsidRPr="00A03519" w:rsidRDefault="00A37C9B" w:rsidP="00924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7C9B" w:rsidRPr="00A03519" w:rsidRDefault="00A37C9B" w:rsidP="00924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4068" w:rsidRPr="00A03519" w:rsidRDefault="004042CC" w:rsidP="008840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A03519">
        <w:rPr>
          <w:rFonts w:ascii="Arial" w:hAnsi="Arial" w:cs="Arial"/>
          <w:bCs/>
          <w:sz w:val="24"/>
          <w:szCs w:val="24"/>
        </w:rPr>
        <w:t>I. Общие положения</w:t>
      </w:r>
    </w:p>
    <w:p w:rsidR="00884068" w:rsidRPr="00A03519" w:rsidRDefault="00884068" w:rsidP="00884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6CF" w:rsidRPr="00A03519" w:rsidRDefault="00884068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1.</w:t>
      </w:r>
      <w:r w:rsidR="00283AB8" w:rsidRPr="00A03519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A03519">
        <w:rPr>
          <w:rFonts w:ascii="Arial" w:hAnsi="Arial" w:cs="Arial"/>
          <w:sz w:val="24"/>
          <w:szCs w:val="24"/>
        </w:rPr>
        <w:t xml:space="preserve">Комиссия </w:t>
      </w:r>
      <w:r w:rsidR="00D009F0"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>по установ</w:t>
      </w:r>
      <w:r w:rsidR="0039067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лению фактов проживания граждан </w:t>
      </w:r>
      <w:r w:rsidR="00D009F0" w:rsidRPr="00A03519">
        <w:rPr>
          <w:rFonts w:ascii="Arial" w:hAnsi="Arial" w:cs="Arial"/>
          <w:sz w:val="24"/>
          <w:szCs w:val="24"/>
        </w:rPr>
        <w:t>Российской Ф</w:t>
      </w:r>
      <w:r w:rsidR="00D009F0" w:rsidRPr="00A03519">
        <w:rPr>
          <w:rFonts w:ascii="Arial" w:hAnsi="Arial" w:cs="Arial"/>
          <w:sz w:val="24"/>
          <w:szCs w:val="24"/>
        </w:rPr>
        <w:t>е</w:t>
      </w:r>
      <w:r w:rsidR="00D009F0" w:rsidRPr="00A03519">
        <w:rPr>
          <w:rFonts w:ascii="Arial" w:hAnsi="Arial" w:cs="Arial"/>
          <w:sz w:val="24"/>
          <w:szCs w:val="24"/>
        </w:rPr>
        <w:t>дерации, иностранных граждан и лиц без гражданства</w:t>
      </w:r>
      <w:r w:rsidR="00390672">
        <w:rPr>
          <w:rFonts w:ascii="Arial" w:hAnsi="Arial" w:cs="Arial"/>
          <w:sz w:val="24"/>
          <w:szCs w:val="24"/>
        </w:rPr>
        <w:t xml:space="preserve"> </w:t>
      </w:r>
      <w:r w:rsidR="00D009F0"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>в жилых помещениях, находящихся в зоне чрезвычайной ситуации, нарушения условий их жизнеде</w:t>
      </w:r>
      <w:r w:rsidR="00D009F0"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>я</w:t>
      </w:r>
      <w:r w:rsidR="00D009F0"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тельности и утраты ими имущества </w:t>
      </w:r>
      <w:r w:rsidR="0039067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009F0" w:rsidRPr="00A0351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результате чрезвычайной ситуации </w:t>
      </w:r>
      <w:r w:rsidRPr="00A03519">
        <w:rPr>
          <w:rFonts w:ascii="Arial" w:hAnsi="Arial" w:cs="Arial"/>
          <w:sz w:val="24"/>
          <w:szCs w:val="24"/>
        </w:rPr>
        <w:t xml:space="preserve">(далее </w:t>
      </w:r>
      <w:r w:rsidR="00A37C9B" w:rsidRPr="00A03519">
        <w:rPr>
          <w:rFonts w:ascii="Arial" w:hAnsi="Arial" w:cs="Arial"/>
          <w:sz w:val="24"/>
          <w:szCs w:val="24"/>
        </w:rPr>
        <w:t>–</w:t>
      </w:r>
      <w:r w:rsidRPr="00A03519">
        <w:rPr>
          <w:rFonts w:ascii="Arial" w:hAnsi="Arial" w:cs="Arial"/>
          <w:sz w:val="24"/>
          <w:szCs w:val="24"/>
        </w:rPr>
        <w:t xml:space="preserve"> Комиссия) является постоянно действующим совещательным органом, созданным в целях</w:t>
      </w:r>
      <w:r w:rsidR="00390672">
        <w:rPr>
          <w:rFonts w:ascii="Arial" w:hAnsi="Arial" w:cs="Arial"/>
          <w:sz w:val="24"/>
          <w:szCs w:val="24"/>
        </w:rPr>
        <w:t xml:space="preserve"> </w:t>
      </w:r>
      <w:r w:rsidR="004764B9" w:rsidRPr="00A03519">
        <w:rPr>
          <w:rFonts w:ascii="Arial" w:hAnsi="Arial" w:cs="Arial"/>
          <w:sz w:val="24"/>
          <w:szCs w:val="24"/>
        </w:rPr>
        <w:t>осуществления полномочий, определенных Федеральным законом</w:t>
      </w:r>
      <w:r w:rsidR="00A37C9B" w:rsidRPr="00A03519">
        <w:rPr>
          <w:rFonts w:ascii="Arial" w:hAnsi="Arial" w:cs="Arial"/>
          <w:sz w:val="24"/>
          <w:szCs w:val="24"/>
        </w:rPr>
        <w:t xml:space="preserve">                </w:t>
      </w:r>
      <w:r w:rsidR="004764B9" w:rsidRPr="00A03519">
        <w:rPr>
          <w:rFonts w:ascii="Arial" w:hAnsi="Arial" w:cs="Arial"/>
          <w:sz w:val="24"/>
          <w:szCs w:val="24"/>
        </w:rPr>
        <w:t xml:space="preserve"> от 21.12.1994 № 68-ФЗ «О защите населения и территорий от чрезвычайных сит</w:t>
      </w:r>
      <w:r w:rsidR="004764B9" w:rsidRPr="00A03519">
        <w:rPr>
          <w:rFonts w:ascii="Arial" w:hAnsi="Arial" w:cs="Arial"/>
          <w:sz w:val="24"/>
          <w:szCs w:val="24"/>
        </w:rPr>
        <w:t>у</w:t>
      </w:r>
      <w:r w:rsidR="004764B9" w:rsidRPr="00A03519">
        <w:rPr>
          <w:rFonts w:ascii="Arial" w:hAnsi="Arial" w:cs="Arial"/>
          <w:sz w:val="24"/>
          <w:szCs w:val="24"/>
        </w:rPr>
        <w:t>аций</w:t>
      </w:r>
      <w:proofErr w:type="gramEnd"/>
      <w:r w:rsidR="004764B9" w:rsidRPr="00A03519">
        <w:rPr>
          <w:rFonts w:ascii="Arial" w:hAnsi="Arial" w:cs="Arial"/>
          <w:sz w:val="24"/>
          <w:szCs w:val="24"/>
        </w:rPr>
        <w:t xml:space="preserve"> природного и техногенного характера».</w:t>
      </w:r>
    </w:p>
    <w:p w:rsidR="004764B9" w:rsidRPr="00A03519" w:rsidRDefault="004764B9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 xml:space="preserve">2. Комиссия в своей деятельности </w:t>
      </w:r>
      <w:r w:rsidR="00C5371C" w:rsidRPr="00A03519">
        <w:rPr>
          <w:rFonts w:ascii="Arial" w:hAnsi="Arial" w:cs="Arial"/>
          <w:sz w:val="24"/>
          <w:szCs w:val="24"/>
        </w:rPr>
        <w:t xml:space="preserve">руководствуется </w:t>
      </w:r>
      <w:hyperlink r:id="rId15" w:history="1">
        <w:r w:rsidR="00C5371C" w:rsidRPr="00A03519">
          <w:rPr>
            <w:rFonts w:ascii="Arial" w:hAnsi="Arial" w:cs="Arial"/>
            <w:sz w:val="24"/>
            <w:szCs w:val="24"/>
          </w:rPr>
          <w:t>Конституцией</w:t>
        </w:r>
      </w:hyperlink>
      <w:r w:rsidR="00C5371C" w:rsidRPr="00A03519">
        <w:rPr>
          <w:rFonts w:ascii="Arial" w:hAnsi="Arial" w:cs="Arial"/>
          <w:sz w:val="24"/>
          <w:szCs w:val="24"/>
        </w:rPr>
        <w:t xml:space="preserve"> Росси</w:t>
      </w:r>
      <w:r w:rsidR="00C5371C" w:rsidRPr="00A03519">
        <w:rPr>
          <w:rFonts w:ascii="Arial" w:hAnsi="Arial" w:cs="Arial"/>
          <w:sz w:val="24"/>
          <w:szCs w:val="24"/>
        </w:rPr>
        <w:t>й</w:t>
      </w:r>
      <w:r w:rsidR="00C5371C" w:rsidRPr="00A03519">
        <w:rPr>
          <w:rFonts w:ascii="Arial" w:hAnsi="Arial" w:cs="Arial"/>
          <w:sz w:val="24"/>
          <w:szCs w:val="24"/>
        </w:rPr>
        <w:t>ской Федерации, федеральными законами и иными нормативными правовыми а</w:t>
      </w:r>
      <w:r w:rsidR="00C5371C" w:rsidRPr="00A03519">
        <w:rPr>
          <w:rFonts w:ascii="Arial" w:hAnsi="Arial" w:cs="Arial"/>
          <w:sz w:val="24"/>
          <w:szCs w:val="24"/>
        </w:rPr>
        <w:t>к</w:t>
      </w:r>
      <w:r w:rsidR="00C5371C" w:rsidRPr="00A03519">
        <w:rPr>
          <w:rFonts w:ascii="Arial" w:hAnsi="Arial" w:cs="Arial"/>
          <w:sz w:val="24"/>
          <w:szCs w:val="24"/>
        </w:rPr>
        <w:t>тами Российско</w:t>
      </w:r>
      <w:r w:rsidR="00A03519" w:rsidRPr="00A03519">
        <w:rPr>
          <w:rFonts w:ascii="Arial" w:hAnsi="Arial" w:cs="Arial"/>
          <w:sz w:val="24"/>
          <w:szCs w:val="24"/>
        </w:rPr>
        <w:t>й Федерации, Красноярского края</w:t>
      </w:r>
      <w:r w:rsidR="00C5371C" w:rsidRPr="00A03519">
        <w:rPr>
          <w:rFonts w:ascii="Arial" w:hAnsi="Arial" w:cs="Arial"/>
          <w:sz w:val="24"/>
          <w:szCs w:val="24"/>
        </w:rPr>
        <w:t xml:space="preserve"> и настоящим Положением</w:t>
      </w:r>
      <w:r w:rsidRPr="00A03519">
        <w:rPr>
          <w:rFonts w:ascii="Arial" w:hAnsi="Arial" w:cs="Arial"/>
          <w:sz w:val="24"/>
          <w:szCs w:val="24"/>
        </w:rPr>
        <w:t>.</w:t>
      </w:r>
    </w:p>
    <w:p w:rsidR="004764B9" w:rsidRPr="00A03519" w:rsidRDefault="004764B9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2419" w:rsidRPr="00A03519" w:rsidRDefault="00A37C9B" w:rsidP="00A37C9B">
      <w:pPr>
        <w:pStyle w:val="a5"/>
        <w:tabs>
          <w:tab w:val="left" w:pos="3402"/>
        </w:tabs>
        <w:suppressAutoHyphens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  <w:lang w:val="en-US"/>
        </w:rPr>
        <w:t xml:space="preserve">II. </w:t>
      </w:r>
      <w:r w:rsidR="004B453D" w:rsidRPr="00A03519">
        <w:rPr>
          <w:rFonts w:ascii="Arial" w:hAnsi="Arial" w:cs="Arial"/>
          <w:sz w:val="24"/>
          <w:szCs w:val="24"/>
        </w:rPr>
        <w:t>Ф</w:t>
      </w:r>
      <w:r w:rsidR="00C5371C" w:rsidRPr="00A03519">
        <w:rPr>
          <w:rFonts w:ascii="Arial" w:hAnsi="Arial" w:cs="Arial"/>
          <w:sz w:val="24"/>
          <w:szCs w:val="24"/>
        </w:rPr>
        <w:t>ункции</w:t>
      </w:r>
      <w:r w:rsidR="00C22419" w:rsidRPr="00A03519">
        <w:rPr>
          <w:rFonts w:ascii="Arial" w:hAnsi="Arial" w:cs="Arial"/>
          <w:sz w:val="24"/>
          <w:szCs w:val="24"/>
        </w:rPr>
        <w:t xml:space="preserve"> Комиссии</w:t>
      </w:r>
    </w:p>
    <w:p w:rsidR="00C22419" w:rsidRPr="00A03519" w:rsidRDefault="00C22419" w:rsidP="00A37C9B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C22419" w:rsidRPr="00A03519" w:rsidRDefault="00A37C9B" w:rsidP="00A37C9B">
      <w:pPr>
        <w:pStyle w:val="a5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 xml:space="preserve"> </w:t>
      </w:r>
      <w:r w:rsidR="00C22419" w:rsidRPr="00A03519">
        <w:rPr>
          <w:rFonts w:ascii="Arial" w:hAnsi="Arial" w:cs="Arial"/>
          <w:sz w:val="24"/>
          <w:szCs w:val="24"/>
        </w:rPr>
        <w:t xml:space="preserve">Основными </w:t>
      </w:r>
      <w:r w:rsidR="004B453D" w:rsidRPr="00A03519">
        <w:rPr>
          <w:rFonts w:ascii="Arial" w:hAnsi="Arial" w:cs="Arial"/>
          <w:sz w:val="24"/>
          <w:szCs w:val="24"/>
        </w:rPr>
        <w:t xml:space="preserve">функциями </w:t>
      </w:r>
      <w:r w:rsidR="0066011D" w:rsidRPr="00A03519">
        <w:rPr>
          <w:rFonts w:ascii="Arial" w:hAnsi="Arial" w:cs="Arial"/>
          <w:sz w:val="24"/>
          <w:szCs w:val="24"/>
        </w:rPr>
        <w:t>К</w:t>
      </w:r>
      <w:r w:rsidR="00C22419" w:rsidRPr="00A03519">
        <w:rPr>
          <w:rFonts w:ascii="Arial" w:hAnsi="Arial" w:cs="Arial"/>
          <w:sz w:val="24"/>
          <w:szCs w:val="24"/>
        </w:rPr>
        <w:t xml:space="preserve">омиссии являются: </w:t>
      </w:r>
    </w:p>
    <w:p w:rsidR="00390672" w:rsidRDefault="00C22419" w:rsidP="00A37C9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 xml:space="preserve">установление факта проживания </w:t>
      </w:r>
      <w:r w:rsidR="00652FA4" w:rsidRPr="00A03519">
        <w:rPr>
          <w:rFonts w:ascii="Arial" w:hAnsi="Arial" w:cs="Arial"/>
          <w:sz w:val="24"/>
          <w:szCs w:val="24"/>
        </w:rPr>
        <w:t>граждан Российской Федерации, иностранных граждан и лиц без гражданства</w:t>
      </w:r>
      <w:r w:rsidRPr="00A03519">
        <w:rPr>
          <w:rFonts w:ascii="Arial" w:hAnsi="Arial" w:cs="Arial"/>
          <w:sz w:val="24"/>
          <w:szCs w:val="24"/>
        </w:rPr>
        <w:t xml:space="preserve"> </w:t>
      </w:r>
      <w:r w:rsidR="00652FA4" w:rsidRPr="00A03519">
        <w:rPr>
          <w:rFonts w:ascii="Arial" w:hAnsi="Arial" w:cs="Arial"/>
          <w:sz w:val="24"/>
          <w:szCs w:val="24"/>
        </w:rPr>
        <w:t xml:space="preserve">(далее – граждане) </w:t>
      </w:r>
      <w:r w:rsidR="00A37C9B" w:rsidRPr="00A03519">
        <w:rPr>
          <w:rFonts w:ascii="Arial" w:hAnsi="Arial" w:cs="Arial"/>
          <w:sz w:val="24"/>
          <w:szCs w:val="24"/>
        </w:rPr>
        <w:t xml:space="preserve">             </w:t>
      </w:r>
      <w:r w:rsidRPr="00A03519">
        <w:rPr>
          <w:rFonts w:ascii="Arial" w:hAnsi="Arial" w:cs="Arial"/>
          <w:sz w:val="24"/>
          <w:szCs w:val="24"/>
        </w:rPr>
        <w:t>в жилых помещениях, которые попали в зону чрезвычайной ситуации</w:t>
      </w:r>
      <w:r w:rsidR="00652FA4" w:rsidRPr="00A03519">
        <w:rPr>
          <w:rFonts w:ascii="Arial" w:hAnsi="Arial" w:cs="Arial"/>
          <w:sz w:val="24"/>
          <w:szCs w:val="24"/>
        </w:rPr>
        <w:t xml:space="preserve"> на территории </w:t>
      </w:r>
    </w:p>
    <w:p w:rsidR="00C22419" w:rsidRPr="00A03519" w:rsidRDefault="00A03519" w:rsidP="0039067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Усть-Каначульского сельсовета</w:t>
      </w:r>
      <w:r w:rsidR="00C22419" w:rsidRPr="00A03519">
        <w:rPr>
          <w:rFonts w:ascii="Arial" w:hAnsi="Arial" w:cs="Arial"/>
          <w:sz w:val="24"/>
          <w:szCs w:val="24"/>
        </w:rPr>
        <w:t>, при введении режима чрезвычайной ситуации</w:t>
      </w:r>
      <w:r w:rsidR="00FA1E87" w:rsidRPr="00A03519">
        <w:rPr>
          <w:rFonts w:ascii="Arial" w:hAnsi="Arial" w:cs="Arial"/>
          <w:sz w:val="24"/>
          <w:szCs w:val="24"/>
        </w:rPr>
        <w:t>;</w:t>
      </w:r>
      <w:r w:rsidR="00390672">
        <w:rPr>
          <w:rFonts w:ascii="Arial" w:hAnsi="Arial" w:cs="Arial"/>
          <w:sz w:val="24"/>
          <w:szCs w:val="24"/>
        </w:rPr>
        <w:t xml:space="preserve">   </w:t>
      </w:r>
      <w:r w:rsidR="00044931" w:rsidRPr="00A03519">
        <w:rPr>
          <w:rFonts w:ascii="Arial" w:hAnsi="Arial" w:cs="Arial"/>
          <w:sz w:val="24"/>
          <w:szCs w:val="24"/>
        </w:rPr>
        <w:t xml:space="preserve">установление факта нарушения условий </w:t>
      </w:r>
      <w:r w:rsidR="00C57EC9" w:rsidRPr="00A03519">
        <w:rPr>
          <w:rFonts w:ascii="Arial" w:hAnsi="Arial" w:cs="Arial"/>
          <w:sz w:val="24"/>
          <w:szCs w:val="24"/>
        </w:rPr>
        <w:t xml:space="preserve">их </w:t>
      </w:r>
      <w:r w:rsidR="00044931" w:rsidRPr="00A03519">
        <w:rPr>
          <w:rFonts w:ascii="Arial" w:hAnsi="Arial" w:cs="Arial"/>
          <w:sz w:val="24"/>
          <w:szCs w:val="24"/>
        </w:rPr>
        <w:t>жизнедеятельности</w:t>
      </w:r>
      <w:r w:rsidR="00390672">
        <w:rPr>
          <w:rFonts w:ascii="Arial" w:hAnsi="Arial" w:cs="Arial"/>
          <w:sz w:val="24"/>
          <w:szCs w:val="24"/>
        </w:rPr>
        <w:t xml:space="preserve"> </w:t>
      </w:r>
      <w:r w:rsidR="00C5371C" w:rsidRPr="00A03519">
        <w:rPr>
          <w:rFonts w:ascii="Arial" w:hAnsi="Arial" w:cs="Arial"/>
          <w:sz w:val="24"/>
          <w:szCs w:val="24"/>
        </w:rPr>
        <w:t>в результате чрезвычайной ситуации</w:t>
      </w:r>
      <w:r w:rsidR="00044931" w:rsidRPr="00A03519">
        <w:rPr>
          <w:rFonts w:ascii="Arial" w:hAnsi="Arial" w:cs="Arial"/>
          <w:sz w:val="24"/>
          <w:szCs w:val="24"/>
        </w:rPr>
        <w:t>;</w:t>
      </w:r>
    </w:p>
    <w:p w:rsidR="00044931" w:rsidRPr="00A03519" w:rsidRDefault="00044931" w:rsidP="00A37C9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 xml:space="preserve">установление факта утраты </w:t>
      </w:r>
      <w:r w:rsidR="00652FA4" w:rsidRPr="00A03519">
        <w:rPr>
          <w:rFonts w:ascii="Arial" w:hAnsi="Arial" w:cs="Arial"/>
          <w:sz w:val="24"/>
          <w:szCs w:val="24"/>
        </w:rPr>
        <w:t>гражданами</w:t>
      </w:r>
      <w:r w:rsidRPr="00A03519">
        <w:rPr>
          <w:rFonts w:ascii="Arial" w:hAnsi="Arial" w:cs="Arial"/>
          <w:sz w:val="24"/>
          <w:szCs w:val="24"/>
        </w:rPr>
        <w:t xml:space="preserve"> имущества </w:t>
      </w:r>
      <w:r w:rsidR="004B453D" w:rsidRPr="00A03519">
        <w:rPr>
          <w:rFonts w:ascii="Arial" w:hAnsi="Arial" w:cs="Arial"/>
          <w:sz w:val="24"/>
          <w:szCs w:val="24"/>
        </w:rPr>
        <w:t xml:space="preserve">первой необходимости </w:t>
      </w:r>
      <w:r w:rsidRPr="00A03519">
        <w:rPr>
          <w:rFonts w:ascii="Arial" w:hAnsi="Arial" w:cs="Arial"/>
          <w:sz w:val="24"/>
          <w:szCs w:val="24"/>
        </w:rPr>
        <w:t>в результате чрезвычайной ситуации</w:t>
      </w:r>
      <w:r w:rsidR="004042CC" w:rsidRPr="00A03519">
        <w:rPr>
          <w:rFonts w:ascii="Arial" w:hAnsi="Arial" w:cs="Arial"/>
          <w:sz w:val="24"/>
          <w:szCs w:val="24"/>
        </w:rPr>
        <w:t>.</w:t>
      </w:r>
    </w:p>
    <w:p w:rsidR="00C22419" w:rsidRPr="00A03519" w:rsidRDefault="004042CC" w:rsidP="00A37C9B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4.</w:t>
      </w:r>
      <w:r w:rsidR="00A37C9B" w:rsidRPr="00A03519">
        <w:rPr>
          <w:rFonts w:ascii="Arial" w:hAnsi="Arial" w:cs="Arial"/>
          <w:sz w:val="24"/>
          <w:szCs w:val="24"/>
        </w:rPr>
        <w:t> </w:t>
      </w:r>
      <w:r w:rsidR="00C22419" w:rsidRPr="00A03519">
        <w:rPr>
          <w:rFonts w:ascii="Arial" w:hAnsi="Arial" w:cs="Arial"/>
          <w:sz w:val="24"/>
          <w:szCs w:val="24"/>
        </w:rPr>
        <w:t xml:space="preserve">Факт проживания граждан от 14 лет и старше в жилых помещениях, которые попали в зону чрезвычайной ситуации, при введении режима чрезвычайной ситуации устанавливается решением </w:t>
      </w:r>
      <w:r w:rsidR="0066011D" w:rsidRPr="00A03519">
        <w:rPr>
          <w:rFonts w:ascii="Arial" w:hAnsi="Arial" w:cs="Arial"/>
          <w:sz w:val="24"/>
          <w:szCs w:val="24"/>
        </w:rPr>
        <w:t>К</w:t>
      </w:r>
      <w:r w:rsidR="00C22419" w:rsidRPr="00A03519">
        <w:rPr>
          <w:rFonts w:ascii="Arial" w:hAnsi="Arial" w:cs="Arial"/>
          <w:sz w:val="24"/>
          <w:szCs w:val="24"/>
        </w:rPr>
        <w:t>омиссии на основании следующих критериев:</w:t>
      </w:r>
    </w:p>
    <w:p w:rsidR="00C22419" w:rsidRPr="00A03519" w:rsidRDefault="0066011D" w:rsidP="00A37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1</w:t>
      </w:r>
      <w:r w:rsidR="00C22419" w:rsidRPr="00A03519">
        <w:rPr>
          <w:rFonts w:ascii="Arial" w:hAnsi="Arial" w:cs="Arial"/>
          <w:sz w:val="24"/>
          <w:szCs w:val="24"/>
        </w:rPr>
        <w:t>) гражданин зарегистрирован по месту жительства в жилом помещении, которое попало в зону чрезвычайной ситуации, при введении режима чрезвыча</w:t>
      </w:r>
      <w:r w:rsidR="00C22419" w:rsidRPr="00A03519">
        <w:rPr>
          <w:rFonts w:ascii="Arial" w:hAnsi="Arial" w:cs="Arial"/>
          <w:sz w:val="24"/>
          <w:szCs w:val="24"/>
        </w:rPr>
        <w:t>й</w:t>
      </w:r>
      <w:r w:rsidR="00C22419" w:rsidRPr="00A03519">
        <w:rPr>
          <w:rFonts w:ascii="Arial" w:hAnsi="Arial" w:cs="Arial"/>
          <w:sz w:val="24"/>
          <w:szCs w:val="24"/>
        </w:rPr>
        <w:t>ной ситуации;</w:t>
      </w:r>
    </w:p>
    <w:p w:rsidR="00C22419" w:rsidRPr="00A03519" w:rsidRDefault="0066011D" w:rsidP="00A37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2</w:t>
      </w:r>
      <w:r w:rsidR="00C22419" w:rsidRPr="00A03519">
        <w:rPr>
          <w:rFonts w:ascii="Arial" w:hAnsi="Arial" w:cs="Arial"/>
          <w:sz w:val="24"/>
          <w:szCs w:val="24"/>
        </w:rPr>
        <w:t>) гражданин зарегистрирован по месту пребывания в жилом помещении, которое попало в зону чрезвычайной ситуации, при введении режима чрезвыча</w:t>
      </w:r>
      <w:r w:rsidR="00C22419" w:rsidRPr="00A03519">
        <w:rPr>
          <w:rFonts w:ascii="Arial" w:hAnsi="Arial" w:cs="Arial"/>
          <w:sz w:val="24"/>
          <w:szCs w:val="24"/>
        </w:rPr>
        <w:t>й</w:t>
      </w:r>
      <w:r w:rsidR="00C22419" w:rsidRPr="00A03519">
        <w:rPr>
          <w:rFonts w:ascii="Arial" w:hAnsi="Arial" w:cs="Arial"/>
          <w:sz w:val="24"/>
          <w:szCs w:val="24"/>
        </w:rPr>
        <w:t>ной ситуации;</w:t>
      </w:r>
    </w:p>
    <w:p w:rsidR="00C22419" w:rsidRPr="00A03519" w:rsidRDefault="0066011D" w:rsidP="00A37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3</w:t>
      </w:r>
      <w:r w:rsidR="00C22419" w:rsidRPr="00A03519">
        <w:rPr>
          <w:rFonts w:ascii="Arial" w:hAnsi="Arial" w:cs="Arial"/>
          <w:sz w:val="24"/>
          <w:szCs w:val="24"/>
        </w:rPr>
        <w:t xml:space="preserve">) имеется договор аренды жилого помещения, которое попало </w:t>
      </w:r>
      <w:r w:rsidR="00390672">
        <w:rPr>
          <w:rFonts w:ascii="Arial" w:hAnsi="Arial" w:cs="Arial"/>
          <w:sz w:val="24"/>
          <w:szCs w:val="24"/>
        </w:rPr>
        <w:t xml:space="preserve"> </w:t>
      </w:r>
      <w:r w:rsidR="00C22419" w:rsidRPr="00A03519">
        <w:rPr>
          <w:rFonts w:ascii="Arial" w:hAnsi="Arial" w:cs="Arial"/>
          <w:sz w:val="24"/>
          <w:szCs w:val="24"/>
        </w:rPr>
        <w:t>в зону чрезвычайной ситуации;</w:t>
      </w:r>
    </w:p>
    <w:p w:rsidR="00C22419" w:rsidRPr="00A03519" w:rsidRDefault="0066011D" w:rsidP="00A37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lastRenderedPageBreak/>
        <w:t>4</w:t>
      </w:r>
      <w:r w:rsidR="00C22419" w:rsidRPr="00A03519">
        <w:rPr>
          <w:rFonts w:ascii="Arial" w:hAnsi="Arial" w:cs="Arial"/>
          <w:sz w:val="24"/>
          <w:szCs w:val="24"/>
        </w:rPr>
        <w:t>) имеется договор социального найма жилого помещения, которое попало в зону чрезвычайной ситуации;</w:t>
      </w:r>
    </w:p>
    <w:p w:rsidR="00C22419" w:rsidRPr="00A03519" w:rsidRDefault="0066011D" w:rsidP="00A37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5</w:t>
      </w:r>
      <w:r w:rsidR="00C22419" w:rsidRPr="00A03519">
        <w:rPr>
          <w:rFonts w:ascii="Arial" w:hAnsi="Arial" w:cs="Arial"/>
          <w:sz w:val="24"/>
          <w:szCs w:val="24"/>
        </w:rPr>
        <w:t>) имеется выписка из похозяйственной книги, справка о составе семьи;</w:t>
      </w:r>
    </w:p>
    <w:p w:rsidR="00390672" w:rsidRDefault="0066011D" w:rsidP="00A37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6</w:t>
      </w:r>
      <w:r w:rsidR="00C22419" w:rsidRPr="00A03519">
        <w:rPr>
          <w:rFonts w:ascii="Arial" w:hAnsi="Arial" w:cs="Arial"/>
          <w:sz w:val="24"/>
          <w:szCs w:val="24"/>
        </w:rPr>
        <w:t xml:space="preserve">) имеются справки с места работы или учебы, справки </w:t>
      </w:r>
      <w:proofErr w:type="gramStart"/>
      <w:r w:rsidR="00C22419" w:rsidRPr="00A03519">
        <w:rPr>
          <w:rFonts w:ascii="Arial" w:hAnsi="Arial" w:cs="Arial"/>
          <w:sz w:val="24"/>
          <w:szCs w:val="24"/>
        </w:rPr>
        <w:t>медицинских</w:t>
      </w:r>
      <w:proofErr w:type="gramEnd"/>
      <w:r w:rsidR="00C22419" w:rsidRPr="00A03519">
        <w:rPr>
          <w:rFonts w:ascii="Arial" w:hAnsi="Arial" w:cs="Arial"/>
          <w:sz w:val="24"/>
          <w:szCs w:val="24"/>
        </w:rPr>
        <w:t xml:space="preserve"> </w:t>
      </w:r>
    </w:p>
    <w:p w:rsidR="00C22419" w:rsidRPr="00A03519" w:rsidRDefault="00C22419" w:rsidP="003906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организаций;</w:t>
      </w:r>
    </w:p>
    <w:p w:rsidR="00C22419" w:rsidRPr="00A03519" w:rsidRDefault="0066011D" w:rsidP="00A37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7</w:t>
      </w:r>
      <w:r w:rsidR="00C22419" w:rsidRPr="00A03519">
        <w:rPr>
          <w:rFonts w:ascii="Arial" w:hAnsi="Arial" w:cs="Arial"/>
          <w:sz w:val="24"/>
          <w:szCs w:val="24"/>
        </w:rPr>
        <w:t>) имеются документы, подтверждающие оказание медицинских, образов</w:t>
      </w:r>
      <w:r w:rsidR="00C22419" w:rsidRPr="00A03519">
        <w:rPr>
          <w:rFonts w:ascii="Arial" w:hAnsi="Arial" w:cs="Arial"/>
          <w:sz w:val="24"/>
          <w:szCs w:val="24"/>
        </w:rPr>
        <w:t>а</w:t>
      </w:r>
      <w:r w:rsidR="00C22419" w:rsidRPr="00A03519">
        <w:rPr>
          <w:rFonts w:ascii="Arial" w:hAnsi="Arial" w:cs="Arial"/>
          <w:sz w:val="24"/>
          <w:szCs w:val="24"/>
        </w:rPr>
        <w:t>тельных, социальных услуг;</w:t>
      </w:r>
    </w:p>
    <w:p w:rsidR="00C22419" w:rsidRPr="00A03519" w:rsidRDefault="0066011D" w:rsidP="00A37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8</w:t>
      </w:r>
      <w:r w:rsidR="00C22419" w:rsidRPr="00A03519">
        <w:rPr>
          <w:rFonts w:ascii="Arial" w:hAnsi="Arial" w:cs="Arial"/>
          <w:sz w:val="24"/>
          <w:szCs w:val="24"/>
        </w:rPr>
        <w:t>) имеется информационная справка МВД РФ о проживании</w:t>
      </w:r>
      <w:r w:rsidR="00390672">
        <w:rPr>
          <w:rFonts w:ascii="Arial" w:hAnsi="Arial" w:cs="Arial"/>
          <w:sz w:val="24"/>
          <w:szCs w:val="24"/>
        </w:rPr>
        <w:t xml:space="preserve">   </w:t>
      </w:r>
      <w:r w:rsidR="00C22419" w:rsidRPr="00A03519">
        <w:rPr>
          <w:rFonts w:ascii="Arial" w:hAnsi="Arial" w:cs="Arial"/>
          <w:sz w:val="24"/>
          <w:szCs w:val="24"/>
        </w:rPr>
        <w:t>по указанному адресу;</w:t>
      </w:r>
    </w:p>
    <w:p w:rsidR="00C22419" w:rsidRPr="00A03519" w:rsidRDefault="0066011D" w:rsidP="00A37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9</w:t>
      </w:r>
      <w:r w:rsidR="00C22419" w:rsidRPr="00A03519">
        <w:rPr>
          <w:rFonts w:ascii="Arial" w:hAnsi="Arial" w:cs="Arial"/>
          <w:sz w:val="24"/>
          <w:szCs w:val="24"/>
        </w:rPr>
        <w:t>) имеется судебное решение об установлении факта проживания гражд</w:t>
      </w:r>
      <w:r w:rsidR="00C22419" w:rsidRPr="00A03519">
        <w:rPr>
          <w:rFonts w:ascii="Arial" w:hAnsi="Arial" w:cs="Arial"/>
          <w:sz w:val="24"/>
          <w:szCs w:val="24"/>
        </w:rPr>
        <w:t>а</w:t>
      </w:r>
      <w:r w:rsidR="00C22419" w:rsidRPr="00A03519">
        <w:rPr>
          <w:rFonts w:ascii="Arial" w:hAnsi="Arial" w:cs="Arial"/>
          <w:sz w:val="24"/>
          <w:szCs w:val="24"/>
        </w:rPr>
        <w:t>нина в жилом помещении, которое попало в зону чрезвычайной ситуации.</w:t>
      </w:r>
    </w:p>
    <w:p w:rsidR="00C22419" w:rsidRPr="00A03519" w:rsidRDefault="00C22419" w:rsidP="00A37C9B">
      <w:p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 xml:space="preserve">Факт проживания детей в возрасте до 14 лет в жилых помещениях, находящихся в зоне чрезвычайной ситуации, устанавливается решением </w:t>
      </w:r>
      <w:r w:rsidR="0066011D" w:rsidRPr="00A03519">
        <w:rPr>
          <w:rFonts w:ascii="Arial" w:hAnsi="Arial" w:cs="Arial"/>
          <w:sz w:val="24"/>
          <w:szCs w:val="24"/>
        </w:rPr>
        <w:t>К</w:t>
      </w:r>
      <w:r w:rsidRPr="00A03519">
        <w:rPr>
          <w:rFonts w:ascii="Arial" w:hAnsi="Arial" w:cs="Arial"/>
          <w:sz w:val="24"/>
          <w:szCs w:val="24"/>
        </w:rPr>
        <w:t>омиссии, если установлен факт проживания в жилом помещении, находящемся в зоне чрезвычайной ситуации, хотя бы одного из родителей, с которым проживает ребенок.</w:t>
      </w:r>
    </w:p>
    <w:p w:rsidR="001A0F62" w:rsidRPr="00A03519" w:rsidRDefault="00C726A0" w:rsidP="00A37C9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 xml:space="preserve">5. </w:t>
      </w:r>
      <w:r w:rsidR="001A0F62" w:rsidRPr="00A03519">
        <w:rPr>
          <w:rFonts w:ascii="Arial" w:hAnsi="Arial" w:cs="Arial"/>
          <w:sz w:val="24"/>
          <w:szCs w:val="24"/>
        </w:rPr>
        <w:t>Критерии принятия решения по установлению факта нарушения условий жизнедеятельности:</w:t>
      </w:r>
    </w:p>
    <w:p w:rsidR="001A0F62" w:rsidRPr="00A03519" w:rsidRDefault="0066011D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03519">
        <w:rPr>
          <w:rFonts w:ascii="Arial" w:hAnsi="Arial" w:cs="Arial"/>
          <w:bCs/>
          <w:sz w:val="24"/>
          <w:szCs w:val="24"/>
        </w:rPr>
        <w:t>1</w:t>
      </w:r>
      <w:r w:rsidR="001A0F62" w:rsidRPr="00A03519">
        <w:rPr>
          <w:rFonts w:ascii="Arial" w:hAnsi="Arial" w:cs="Arial"/>
          <w:bCs/>
          <w:sz w:val="24"/>
          <w:szCs w:val="24"/>
        </w:rPr>
        <w:t>) невозможность проживания граждан в жилых помещениях;</w:t>
      </w:r>
    </w:p>
    <w:p w:rsidR="001A0F62" w:rsidRPr="00A03519" w:rsidRDefault="0066011D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03519">
        <w:rPr>
          <w:rFonts w:ascii="Arial" w:hAnsi="Arial" w:cs="Arial"/>
          <w:bCs/>
          <w:sz w:val="24"/>
          <w:szCs w:val="24"/>
        </w:rPr>
        <w:t>2</w:t>
      </w:r>
      <w:r w:rsidR="001A0F62" w:rsidRPr="00A03519">
        <w:rPr>
          <w:rFonts w:ascii="Arial" w:hAnsi="Arial" w:cs="Arial"/>
          <w:bCs/>
          <w:sz w:val="24"/>
          <w:szCs w:val="24"/>
        </w:rPr>
        <w:t>) невозможность осуществления транспортного сообщения между терр</w:t>
      </w:r>
      <w:r w:rsidR="001A0F62" w:rsidRPr="00A03519">
        <w:rPr>
          <w:rFonts w:ascii="Arial" w:hAnsi="Arial" w:cs="Arial"/>
          <w:bCs/>
          <w:sz w:val="24"/>
          <w:szCs w:val="24"/>
        </w:rPr>
        <w:t>и</w:t>
      </w:r>
      <w:r w:rsidR="001A0F62" w:rsidRPr="00A03519">
        <w:rPr>
          <w:rFonts w:ascii="Arial" w:hAnsi="Arial" w:cs="Arial"/>
          <w:bCs/>
          <w:sz w:val="24"/>
          <w:szCs w:val="24"/>
        </w:rPr>
        <w:t>торией проживания граждан и иными территориями, где условия жизнедеятельн</w:t>
      </w:r>
      <w:r w:rsidR="001A0F62" w:rsidRPr="00A03519">
        <w:rPr>
          <w:rFonts w:ascii="Arial" w:hAnsi="Arial" w:cs="Arial"/>
          <w:bCs/>
          <w:sz w:val="24"/>
          <w:szCs w:val="24"/>
        </w:rPr>
        <w:t>о</w:t>
      </w:r>
      <w:r w:rsidR="001A0F62" w:rsidRPr="00A03519">
        <w:rPr>
          <w:rFonts w:ascii="Arial" w:hAnsi="Arial" w:cs="Arial"/>
          <w:bCs/>
          <w:sz w:val="24"/>
          <w:szCs w:val="24"/>
        </w:rPr>
        <w:t>сти не были нарушены;</w:t>
      </w:r>
    </w:p>
    <w:p w:rsidR="001A0F62" w:rsidRPr="00A03519" w:rsidRDefault="0066011D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03519">
        <w:rPr>
          <w:rFonts w:ascii="Arial" w:hAnsi="Arial" w:cs="Arial"/>
          <w:bCs/>
          <w:sz w:val="24"/>
          <w:szCs w:val="24"/>
        </w:rPr>
        <w:t>3</w:t>
      </w:r>
      <w:r w:rsidR="001A0F62" w:rsidRPr="00A03519">
        <w:rPr>
          <w:rFonts w:ascii="Arial" w:hAnsi="Arial" w:cs="Arial"/>
          <w:bCs/>
          <w:sz w:val="24"/>
          <w:szCs w:val="24"/>
        </w:rPr>
        <w:t>)</w:t>
      </w:r>
      <w:r w:rsidR="00A37C9B" w:rsidRPr="00A03519">
        <w:rPr>
          <w:rFonts w:ascii="Arial" w:hAnsi="Arial" w:cs="Arial"/>
          <w:bCs/>
          <w:sz w:val="24"/>
          <w:szCs w:val="24"/>
        </w:rPr>
        <w:t> </w:t>
      </w:r>
      <w:r w:rsidR="001A0F62" w:rsidRPr="00A03519">
        <w:rPr>
          <w:rFonts w:ascii="Arial" w:hAnsi="Arial" w:cs="Arial"/>
          <w:bCs/>
          <w:sz w:val="24"/>
          <w:szCs w:val="24"/>
        </w:rPr>
        <w:t>нарушение санитарно-эпидемиологического благополучия граждан.</w:t>
      </w:r>
    </w:p>
    <w:p w:rsidR="00C726A0" w:rsidRPr="00A03519" w:rsidRDefault="00C726A0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</w:t>
      </w:r>
      <w:r w:rsidRPr="00A03519">
        <w:rPr>
          <w:rFonts w:ascii="Arial" w:hAnsi="Arial" w:cs="Arial"/>
          <w:sz w:val="24"/>
          <w:szCs w:val="24"/>
        </w:rPr>
        <w:t>и</w:t>
      </w:r>
      <w:r w:rsidRPr="00A03519">
        <w:rPr>
          <w:rFonts w:ascii="Arial" w:hAnsi="Arial" w:cs="Arial"/>
          <w:sz w:val="24"/>
          <w:szCs w:val="24"/>
        </w:rPr>
        <w:t>ев, характеризующему невозможность проживания граждан в жилых помещениях.</w:t>
      </w:r>
    </w:p>
    <w:p w:rsidR="001A0F62" w:rsidRPr="00A03519" w:rsidRDefault="00C726A0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 xml:space="preserve">6. </w:t>
      </w:r>
      <w:r w:rsidR="001A0F62" w:rsidRPr="00A03519">
        <w:rPr>
          <w:rFonts w:ascii="Arial" w:hAnsi="Arial" w:cs="Arial"/>
          <w:sz w:val="24"/>
          <w:szCs w:val="24"/>
        </w:rPr>
        <w:t>Критерий невозможности проживания граждан в жилых помещениях оц</w:t>
      </w:r>
      <w:r w:rsidR="001A0F62" w:rsidRPr="00A03519">
        <w:rPr>
          <w:rFonts w:ascii="Arial" w:hAnsi="Arial" w:cs="Arial"/>
          <w:sz w:val="24"/>
          <w:szCs w:val="24"/>
        </w:rPr>
        <w:t>е</w:t>
      </w:r>
      <w:r w:rsidR="001A0F62" w:rsidRPr="00A03519">
        <w:rPr>
          <w:rFonts w:ascii="Arial" w:hAnsi="Arial" w:cs="Arial"/>
          <w:sz w:val="24"/>
          <w:szCs w:val="24"/>
        </w:rPr>
        <w:t xml:space="preserve">нивается по следующим показателям состояния жилого </w:t>
      </w:r>
      <w:r w:rsidR="00283AB8" w:rsidRPr="00A03519">
        <w:rPr>
          <w:rFonts w:ascii="Arial" w:hAnsi="Arial" w:cs="Arial"/>
          <w:sz w:val="24"/>
          <w:szCs w:val="24"/>
        </w:rPr>
        <w:t xml:space="preserve">           </w:t>
      </w:r>
      <w:r w:rsidR="001A0F62" w:rsidRPr="00A03519">
        <w:rPr>
          <w:rFonts w:ascii="Arial" w:hAnsi="Arial" w:cs="Arial"/>
          <w:sz w:val="24"/>
          <w:szCs w:val="24"/>
        </w:rPr>
        <w:t>помещения, хара</w:t>
      </w:r>
      <w:r w:rsidR="001A0F62" w:rsidRPr="00A03519">
        <w:rPr>
          <w:rFonts w:ascii="Arial" w:hAnsi="Arial" w:cs="Arial"/>
          <w:sz w:val="24"/>
          <w:szCs w:val="24"/>
        </w:rPr>
        <w:t>к</w:t>
      </w:r>
      <w:r w:rsidR="001A0F62" w:rsidRPr="00A03519">
        <w:rPr>
          <w:rFonts w:ascii="Arial" w:hAnsi="Arial" w:cs="Arial"/>
          <w:sz w:val="24"/>
          <w:szCs w:val="24"/>
        </w:rPr>
        <w:t>теризующим возможность или невозможность проживания в нем:</w:t>
      </w:r>
    </w:p>
    <w:p w:rsidR="001A0F62" w:rsidRPr="00A03519" w:rsidRDefault="0066011D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1</w:t>
      </w:r>
      <w:r w:rsidR="001A0F62" w:rsidRPr="00A03519">
        <w:rPr>
          <w:rFonts w:ascii="Arial" w:hAnsi="Arial" w:cs="Arial"/>
          <w:sz w:val="24"/>
          <w:szCs w:val="24"/>
        </w:rPr>
        <w:t>) состояние здания (помещения);</w:t>
      </w:r>
    </w:p>
    <w:p w:rsidR="001A0F62" w:rsidRPr="00A03519" w:rsidRDefault="0066011D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2</w:t>
      </w:r>
      <w:r w:rsidR="001A0F62" w:rsidRPr="00A03519">
        <w:rPr>
          <w:rFonts w:ascii="Arial" w:hAnsi="Arial" w:cs="Arial"/>
          <w:sz w:val="24"/>
          <w:szCs w:val="24"/>
        </w:rPr>
        <w:t>) состояние теплоснабжения здания (помещения);</w:t>
      </w:r>
    </w:p>
    <w:p w:rsidR="001A0F62" w:rsidRPr="00A03519" w:rsidRDefault="0066011D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3</w:t>
      </w:r>
      <w:r w:rsidR="001A0F62" w:rsidRPr="00A03519">
        <w:rPr>
          <w:rFonts w:ascii="Arial" w:hAnsi="Arial" w:cs="Arial"/>
          <w:sz w:val="24"/>
          <w:szCs w:val="24"/>
        </w:rPr>
        <w:t>) состояние водоснабжения здания (помещения);</w:t>
      </w:r>
    </w:p>
    <w:p w:rsidR="001A0F62" w:rsidRPr="00A03519" w:rsidRDefault="0066011D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4</w:t>
      </w:r>
      <w:r w:rsidR="001A0F62" w:rsidRPr="00A03519">
        <w:rPr>
          <w:rFonts w:ascii="Arial" w:hAnsi="Arial" w:cs="Arial"/>
          <w:sz w:val="24"/>
          <w:szCs w:val="24"/>
        </w:rPr>
        <w:t>) состояние электроснабжения здания (помещения);</w:t>
      </w:r>
    </w:p>
    <w:p w:rsidR="001A0F62" w:rsidRPr="00A03519" w:rsidRDefault="001A0F62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</w:t>
      </w:r>
      <w:r w:rsidRPr="00A03519">
        <w:rPr>
          <w:rFonts w:ascii="Arial" w:hAnsi="Arial" w:cs="Arial"/>
          <w:sz w:val="24"/>
          <w:szCs w:val="24"/>
        </w:rPr>
        <w:t>е</w:t>
      </w:r>
      <w:r w:rsidRPr="00A03519">
        <w:rPr>
          <w:rFonts w:ascii="Arial" w:hAnsi="Arial" w:cs="Arial"/>
          <w:sz w:val="24"/>
          <w:szCs w:val="24"/>
        </w:rPr>
        <w:t>дующих конструктивных элементов здания: фундамент, стены, перегородки, пер</w:t>
      </w:r>
      <w:r w:rsidRPr="00A03519">
        <w:rPr>
          <w:rFonts w:ascii="Arial" w:hAnsi="Arial" w:cs="Arial"/>
          <w:sz w:val="24"/>
          <w:szCs w:val="24"/>
        </w:rPr>
        <w:t>е</w:t>
      </w:r>
      <w:r w:rsidRPr="00A03519">
        <w:rPr>
          <w:rFonts w:ascii="Arial" w:hAnsi="Arial" w:cs="Arial"/>
          <w:sz w:val="24"/>
          <w:szCs w:val="24"/>
        </w:rPr>
        <w:t xml:space="preserve">крытия, полы, крыша, окна </w:t>
      </w:r>
      <w:r w:rsidR="00A37C9B" w:rsidRPr="00A03519">
        <w:rPr>
          <w:rFonts w:ascii="Arial" w:hAnsi="Arial" w:cs="Arial"/>
          <w:sz w:val="24"/>
          <w:szCs w:val="24"/>
        </w:rPr>
        <w:t xml:space="preserve">             </w:t>
      </w:r>
      <w:r w:rsidRPr="00A03519">
        <w:rPr>
          <w:rFonts w:ascii="Arial" w:hAnsi="Arial" w:cs="Arial"/>
          <w:sz w:val="24"/>
          <w:szCs w:val="24"/>
        </w:rPr>
        <w:t>и двери, отделочные работы, печное отопл</w:t>
      </w:r>
      <w:r w:rsidRPr="00A03519">
        <w:rPr>
          <w:rFonts w:ascii="Arial" w:hAnsi="Arial" w:cs="Arial"/>
          <w:sz w:val="24"/>
          <w:szCs w:val="24"/>
        </w:rPr>
        <w:t>е</w:t>
      </w:r>
      <w:r w:rsidRPr="00A03519">
        <w:rPr>
          <w:rFonts w:ascii="Arial" w:hAnsi="Arial" w:cs="Arial"/>
          <w:sz w:val="24"/>
          <w:szCs w:val="24"/>
        </w:rPr>
        <w:t>ние, электроосвещение.</w:t>
      </w:r>
    </w:p>
    <w:p w:rsidR="001A0F62" w:rsidRPr="00A03519" w:rsidRDefault="001A0F62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Состояние теплоснабжения здания (помещения) определя</w:t>
      </w:r>
      <w:r w:rsidR="00390672">
        <w:rPr>
          <w:rFonts w:ascii="Arial" w:hAnsi="Arial" w:cs="Arial"/>
          <w:sz w:val="24"/>
          <w:szCs w:val="24"/>
        </w:rPr>
        <w:t xml:space="preserve">ется </w:t>
      </w:r>
      <w:r w:rsidRPr="00A03519">
        <w:rPr>
          <w:rFonts w:ascii="Arial" w:hAnsi="Arial" w:cs="Arial"/>
          <w:sz w:val="24"/>
          <w:szCs w:val="24"/>
        </w:rPr>
        <w:t>инструме</w:t>
      </w:r>
      <w:r w:rsidRPr="00A03519">
        <w:rPr>
          <w:rFonts w:ascii="Arial" w:hAnsi="Arial" w:cs="Arial"/>
          <w:sz w:val="24"/>
          <w:szCs w:val="24"/>
        </w:rPr>
        <w:t>н</w:t>
      </w:r>
      <w:r w:rsidRPr="00A03519">
        <w:rPr>
          <w:rFonts w:ascii="Arial" w:hAnsi="Arial" w:cs="Arial"/>
          <w:sz w:val="24"/>
          <w:szCs w:val="24"/>
        </w:rPr>
        <w:t>тально. Невозможность проживания гражданина в жилых помещениях констат</w:t>
      </w:r>
      <w:r w:rsidRPr="00A03519">
        <w:rPr>
          <w:rFonts w:ascii="Arial" w:hAnsi="Arial" w:cs="Arial"/>
          <w:sz w:val="24"/>
          <w:szCs w:val="24"/>
        </w:rPr>
        <w:t>и</w:t>
      </w:r>
      <w:r w:rsidRPr="00A03519">
        <w:rPr>
          <w:rFonts w:ascii="Arial" w:hAnsi="Arial" w:cs="Arial"/>
          <w:sz w:val="24"/>
          <w:szCs w:val="24"/>
        </w:rPr>
        <w:t>руется, если в результате чрезвычайной ситуации более суток прекращено тепл</w:t>
      </w:r>
      <w:r w:rsidRPr="00A03519">
        <w:rPr>
          <w:rFonts w:ascii="Arial" w:hAnsi="Arial" w:cs="Arial"/>
          <w:sz w:val="24"/>
          <w:szCs w:val="24"/>
        </w:rPr>
        <w:t>о</w:t>
      </w:r>
      <w:r w:rsidRPr="00A03519">
        <w:rPr>
          <w:rFonts w:ascii="Arial" w:hAnsi="Arial" w:cs="Arial"/>
          <w:sz w:val="24"/>
          <w:szCs w:val="24"/>
        </w:rPr>
        <w:t>снабжение жилого здания (помещения), осуществляемое до чрезвычайной ситу</w:t>
      </w:r>
      <w:r w:rsidRPr="00A03519">
        <w:rPr>
          <w:rFonts w:ascii="Arial" w:hAnsi="Arial" w:cs="Arial"/>
          <w:sz w:val="24"/>
          <w:szCs w:val="24"/>
        </w:rPr>
        <w:t>а</w:t>
      </w:r>
      <w:r w:rsidRPr="00A03519">
        <w:rPr>
          <w:rFonts w:ascii="Arial" w:hAnsi="Arial" w:cs="Arial"/>
          <w:sz w:val="24"/>
          <w:szCs w:val="24"/>
        </w:rPr>
        <w:t>ции.</w:t>
      </w:r>
    </w:p>
    <w:p w:rsidR="001A0F62" w:rsidRPr="00A03519" w:rsidRDefault="001A0F62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</w:t>
      </w:r>
      <w:r w:rsidRPr="00A03519">
        <w:rPr>
          <w:rFonts w:ascii="Arial" w:hAnsi="Arial" w:cs="Arial"/>
          <w:sz w:val="24"/>
          <w:szCs w:val="24"/>
        </w:rPr>
        <w:t>с</w:t>
      </w:r>
      <w:r w:rsidRPr="00A03519">
        <w:rPr>
          <w:rFonts w:ascii="Arial" w:hAnsi="Arial" w:cs="Arial"/>
          <w:sz w:val="24"/>
          <w:szCs w:val="24"/>
        </w:rPr>
        <w:t>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1A0F62" w:rsidRPr="00A03519" w:rsidRDefault="001A0F62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Состояние электроснабжения здания (помещения) определяется инстр</w:t>
      </w:r>
      <w:r w:rsidRPr="00A03519">
        <w:rPr>
          <w:rFonts w:ascii="Arial" w:hAnsi="Arial" w:cs="Arial"/>
          <w:sz w:val="24"/>
          <w:szCs w:val="24"/>
        </w:rPr>
        <w:t>у</w:t>
      </w:r>
      <w:r w:rsidRPr="00A03519">
        <w:rPr>
          <w:rFonts w:ascii="Arial" w:hAnsi="Arial" w:cs="Arial"/>
          <w:sz w:val="24"/>
          <w:szCs w:val="24"/>
        </w:rPr>
        <w:t>ментально. Невозможность проживания гражданина в жилых помещениях конст</w:t>
      </w:r>
      <w:r w:rsidRPr="00A03519">
        <w:rPr>
          <w:rFonts w:ascii="Arial" w:hAnsi="Arial" w:cs="Arial"/>
          <w:sz w:val="24"/>
          <w:szCs w:val="24"/>
        </w:rPr>
        <w:t>а</w:t>
      </w:r>
      <w:r w:rsidRPr="00A03519">
        <w:rPr>
          <w:rFonts w:ascii="Arial" w:hAnsi="Arial" w:cs="Arial"/>
          <w:sz w:val="24"/>
          <w:szCs w:val="24"/>
        </w:rPr>
        <w:t xml:space="preserve">тируется, если в результате чрезвычайной ситуации более суток прекращено </w:t>
      </w:r>
      <w:r w:rsidRPr="00A03519">
        <w:rPr>
          <w:rFonts w:ascii="Arial" w:hAnsi="Arial" w:cs="Arial"/>
          <w:sz w:val="24"/>
          <w:szCs w:val="24"/>
        </w:rPr>
        <w:lastRenderedPageBreak/>
        <w:t>электроснабжение жилого здания (помещения), осуществляемое до чрезвычайной ситуации.</w:t>
      </w:r>
    </w:p>
    <w:p w:rsidR="001A0F62" w:rsidRPr="00A03519" w:rsidRDefault="00C726A0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7.</w:t>
      </w:r>
      <w:r w:rsidR="001A0F62" w:rsidRPr="00A03519">
        <w:rPr>
          <w:rFonts w:ascii="Arial" w:hAnsi="Arial" w:cs="Arial"/>
          <w:sz w:val="24"/>
          <w:szCs w:val="24"/>
        </w:rPr>
        <w:t xml:space="preserve"> Критерий невозможности осуществления транспортного сообщения ме</w:t>
      </w:r>
      <w:r w:rsidR="001A0F62" w:rsidRPr="00A03519">
        <w:rPr>
          <w:rFonts w:ascii="Arial" w:hAnsi="Arial" w:cs="Arial"/>
          <w:sz w:val="24"/>
          <w:szCs w:val="24"/>
        </w:rPr>
        <w:t>ж</w:t>
      </w:r>
      <w:r w:rsidR="001A0F62" w:rsidRPr="00A03519">
        <w:rPr>
          <w:rFonts w:ascii="Arial" w:hAnsi="Arial" w:cs="Arial"/>
          <w:sz w:val="24"/>
          <w:szCs w:val="24"/>
        </w:rPr>
        <w:t>ду территорией проживания граждан и иными территориями, где условия жизн</w:t>
      </w:r>
      <w:r w:rsidR="001A0F62" w:rsidRPr="00A03519">
        <w:rPr>
          <w:rFonts w:ascii="Arial" w:hAnsi="Arial" w:cs="Arial"/>
          <w:sz w:val="24"/>
          <w:szCs w:val="24"/>
        </w:rPr>
        <w:t>е</w:t>
      </w:r>
      <w:r w:rsidR="001A0F62" w:rsidRPr="00A03519">
        <w:rPr>
          <w:rFonts w:ascii="Arial" w:hAnsi="Arial" w:cs="Arial"/>
          <w:sz w:val="24"/>
          <w:szCs w:val="24"/>
        </w:rPr>
        <w:t>деятельности не были нарушены, оценивается путем:</w:t>
      </w:r>
    </w:p>
    <w:p w:rsidR="001A0F62" w:rsidRPr="00A03519" w:rsidRDefault="0066011D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1</w:t>
      </w:r>
      <w:r w:rsidR="001A0F62" w:rsidRPr="00A03519">
        <w:rPr>
          <w:rFonts w:ascii="Arial" w:hAnsi="Arial" w:cs="Arial"/>
          <w:sz w:val="24"/>
          <w:szCs w:val="24"/>
        </w:rPr>
        <w:t>)</w:t>
      </w:r>
      <w:r w:rsidR="00283AB8" w:rsidRPr="00A03519">
        <w:rPr>
          <w:rFonts w:ascii="Arial" w:hAnsi="Arial" w:cs="Arial"/>
          <w:sz w:val="24"/>
          <w:szCs w:val="24"/>
        </w:rPr>
        <w:t> </w:t>
      </w:r>
      <w:r w:rsidR="001A0F62" w:rsidRPr="00A03519">
        <w:rPr>
          <w:rFonts w:ascii="Arial" w:hAnsi="Arial" w:cs="Arial"/>
          <w:sz w:val="24"/>
          <w:szCs w:val="24"/>
        </w:rPr>
        <w:t xml:space="preserve">определения наличия и состава общественного транспорта </w:t>
      </w:r>
      <w:r w:rsidR="00283AB8" w:rsidRPr="00A03519">
        <w:rPr>
          <w:rFonts w:ascii="Arial" w:hAnsi="Arial" w:cs="Arial"/>
          <w:sz w:val="24"/>
          <w:szCs w:val="24"/>
        </w:rPr>
        <w:t xml:space="preserve">                </w:t>
      </w:r>
      <w:r w:rsidR="001A0F62" w:rsidRPr="00A03519">
        <w:rPr>
          <w:rFonts w:ascii="Arial" w:hAnsi="Arial" w:cs="Arial"/>
          <w:sz w:val="24"/>
          <w:szCs w:val="24"/>
        </w:rPr>
        <w:t>в районе проживания гражданина;</w:t>
      </w:r>
    </w:p>
    <w:p w:rsidR="001A0F62" w:rsidRPr="00A03519" w:rsidRDefault="0066011D" w:rsidP="00A37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2</w:t>
      </w:r>
      <w:r w:rsidR="00283AB8" w:rsidRPr="00A03519">
        <w:rPr>
          <w:rFonts w:ascii="Arial" w:hAnsi="Arial" w:cs="Arial"/>
          <w:sz w:val="24"/>
          <w:szCs w:val="24"/>
        </w:rPr>
        <w:t>) </w:t>
      </w:r>
      <w:r w:rsidR="001A0F62" w:rsidRPr="00A03519">
        <w:rPr>
          <w:rFonts w:ascii="Arial" w:hAnsi="Arial" w:cs="Arial"/>
          <w:sz w:val="24"/>
          <w:szCs w:val="24"/>
        </w:rPr>
        <w:t>определения возможности функционирования общественного транспорта от ближайшего к гражданину остановочного пункта.</w:t>
      </w:r>
    </w:p>
    <w:p w:rsidR="001A0F62" w:rsidRPr="00A03519" w:rsidRDefault="001A0F62" w:rsidP="0028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 xml:space="preserve"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</w:t>
      </w:r>
      <w:r w:rsidR="00A37C9B" w:rsidRPr="00A03519">
        <w:rPr>
          <w:rFonts w:ascii="Arial" w:hAnsi="Arial" w:cs="Arial"/>
          <w:sz w:val="24"/>
          <w:szCs w:val="24"/>
        </w:rPr>
        <w:t xml:space="preserve">           </w:t>
      </w:r>
      <w:r w:rsidRPr="00A03519">
        <w:rPr>
          <w:rFonts w:ascii="Arial" w:hAnsi="Arial" w:cs="Arial"/>
          <w:sz w:val="24"/>
          <w:szCs w:val="24"/>
        </w:rPr>
        <w:t>и иными территори</w:t>
      </w:r>
      <w:r w:rsidRPr="00A03519">
        <w:rPr>
          <w:rFonts w:ascii="Arial" w:hAnsi="Arial" w:cs="Arial"/>
          <w:sz w:val="24"/>
          <w:szCs w:val="24"/>
        </w:rPr>
        <w:t>я</w:t>
      </w:r>
      <w:r w:rsidRPr="00A03519">
        <w:rPr>
          <w:rFonts w:ascii="Arial" w:hAnsi="Arial" w:cs="Arial"/>
          <w:sz w:val="24"/>
          <w:szCs w:val="24"/>
        </w:rPr>
        <w:t>ми, где условия жизнедеятельности не были нарушены.</w:t>
      </w:r>
    </w:p>
    <w:p w:rsidR="001A0F62" w:rsidRPr="00A03519" w:rsidRDefault="00C726A0" w:rsidP="0028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 xml:space="preserve">8. </w:t>
      </w:r>
      <w:r w:rsidR="001A0F62" w:rsidRPr="00A03519">
        <w:rPr>
          <w:rFonts w:ascii="Arial" w:hAnsi="Arial" w:cs="Arial"/>
          <w:sz w:val="24"/>
          <w:szCs w:val="24"/>
        </w:rPr>
        <w:t xml:space="preserve"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</w:t>
      </w:r>
      <w:r w:rsidR="00A37C9B" w:rsidRPr="00A03519">
        <w:rPr>
          <w:rFonts w:ascii="Arial" w:hAnsi="Arial" w:cs="Arial"/>
          <w:sz w:val="24"/>
          <w:szCs w:val="24"/>
        </w:rPr>
        <w:t xml:space="preserve">            </w:t>
      </w:r>
      <w:r w:rsidR="001A0F62" w:rsidRPr="00A03519">
        <w:rPr>
          <w:rFonts w:ascii="Arial" w:hAnsi="Arial" w:cs="Arial"/>
          <w:sz w:val="24"/>
          <w:szCs w:val="24"/>
        </w:rPr>
        <w:t>в районе его проживания в результате чрезвычайной ситуации произошло загря</w:t>
      </w:r>
      <w:r w:rsidR="001A0F62" w:rsidRPr="00A03519">
        <w:rPr>
          <w:rFonts w:ascii="Arial" w:hAnsi="Arial" w:cs="Arial"/>
          <w:sz w:val="24"/>
          <w:szCs w:val="24"/>
        </w:rPr>
        <w:t>з</w:t>
      </w:r>
      <w:r w:rsidR="001A0F62" w:rsidRPr="00A03519">
        <w:rPr>
          <w:rFonts w:ascii="Arial" w:hAnsi="Arial" w:cs="Arial"/>
          <w:sz w:val="24"/>
          <w:szCs w:val="24"/>
        </w:rPr>
        <w:t>нение атмосферного воздуха, воды, почвы загрязняющими веществами, прев</w:t>
      </w:r>
      <w:r w:rsidR="001A0F62" w:rsidRPr="00A03519">
        <w:rPr>
          <w:rFonts w:ascii="Arial" w:hAnsi="Arial" w:cs="Arial"/>
          <w:sz w:val="24"/>
          <w:szCs w:val="24"/>
        </w:rPr>
        <w:t>ы</w:t>
      </w:r>
      <w:r w:rsidR="001A0F62" w:rsidRPr="00A03519">
        <w:rPr>
          <w:rFonts w:ascii="Arial" w:hAnsi="Arial" w:cs="Arial"/>
          <w:sz w:val="24"/>
          <w:szCs w:val="24"/>
        </w:rPr>
        <w:t>шающее предельно допустимые концентрации.</w:t>
      </w:r>
    </w:p>
    <w:p w:rsidR="001A0F62" w:rsidRPr="00A03519" w:rsidRDefault="00C726A0" w:rsidP="00283AB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 xml:space="preserve">9. </w:t>
      </w:r>
      <w:r w:rsidR="001A0F62" w:rsidRPr="00A03519">
        <w:rPr>
          <w:rFonts w:ascii="Arial" w:hAnsi="Arial" w:cs="Arial"/>
          <w:sz w:val="24"/>
          <w:szCs w:val="24"/>
        </w:rPr>
        <w:t>Критерии принятия решения по установлению факта утраты ими имущества в результате чрезвычайной ситуации</w:t>
      </w:r>
      <w:r w:rsidR="0066011D" w:rsidRPr="00A03519">
        <w:rPr>
          <w:rFonts w:ascii="Arial" w:hAnsi="Arial" w:cs="Arial"/>
          <w:sz w:val="24"/>
          <w:szCs w:val="24"/>
        </w:rPr>
        <w:t>.</w:t>
      </w:r>
    </w:p>
    <w:p w:rsidR="007116F4" w:rsidRPr="00A03519" w:rsidRDefault="007116F4" w:rsidP="0028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</w:t>
      </w:r>
      <w:r w:rsidRPr="00A03519">
        <w:rPr>
          <w:rFonts w:ascii="Arial" w:hAnsi="Arial" w:cs="Arial"/>
          <w:sz w:val="24"/>
          <w:szCs w:val="24"/>
        </w:rPr>
        <w:t>ю</w:t>
      </w:r>
      <w:r w:rsidRPr="00A03519">
        <w:rPr>
          <w:rFonts w:ascii="Arial" w:hAnsi="Arial" w:cs="Arial"/>
          <w:sz w:val="24"/>
          <w:szCs w:val="24"/>
        </w:rPr>
        <w:t>щий в себя:</w:t>
      </w:r>
    </w:p>
    <w:p w:rsidR="007116F4" w:rsidRPr="00A03519" w:rsidRDefault="0066011D" w:rsidP="0028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1</w:t>
      </w:r>
      <w:r w:rsidR="007116F4" w:rsidRPr="00A03519">
        <w:rPr>
          <w:rFonts w:ascii="Arial" w:hAnsi="Arial" w:cs="Arial"/>
          <w:sz w:val="24"/>
          <w:szCs w:val="24"/>
        </w:rPr>
        <w:t xml:space="preserve">) предметы для хранения и приготовления пищи </w:t>
      </w:r>
      <w:r w:rsidR="00283AB8" w:rsidRPr="00A03519">
        <w:rPr>
          <w:rFonts w:ascii="Arial" w:hAnsi="Arial" w:cs="Arial"/>
          <w:sz w:val="24"/>
          <w:szCs w:val="24"/>
        </w:rPr>
        <w:t>–</w:t>
      </w:r>
      <w:r w:rsidR="007116F4" w:rsidRPr="00A03519">
        <w:rPr>
          <w:rFonts w:ascii="Arial" w:hAnsi="Arial" w:cs="Arial"/>
          <w:sz w:val="24"/>
          <w:szCs w:val="24"/>
        </w:rPr>
        <w:t xml:space="preserve"> холодильник, газовая плита (электроплита) и шкаф для посуды;</w:t>
      </w:r>
    </w:p>
    <w:p w:rsidR="007116F4" w:rsidRPr="00A03519" w:rsidRDefault="0066011D" w:rsidP="0028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2</w:t>
      </w:r>
      <w:r w:rsidR="007116F4" w:rsidRPr="00A03519">
        <w:rPr>
          <w:rFonts w:ascii="Arial" w:hAnsi="Arial" w:cs="Arial"/>
          <w:sz w:val="24"/>
          <w:szCs w:val="24"/>
        </w:rPr>
        <w:t xml:space="preserve">) предметы мебели для приема </w:t>
      </w:r>
      <w:r w:rsidR="00283AB8" w:rsidRPr="00A03519">
        <w:rPr>
          <w:rFonts w:ascii="Arial" w:hAnsi="Arial" w:cs="Arial"/>
          <w:sz w:val="24"/>
          <w:szCs w:val="24"/>
        </w:rPr>
        <w:t xml:space="preserve">пищи – </w:t>
      </w:r>
      <w:r w:rsidR="007116F4" w:rsidRPr="00A03519">
        <w:rPr>
          <w:rFonts w:ascii="Arial" w:hAnsi="Arial" w:cs="Arial"/>
          <w:sz w:val="24"/>
          <w:szCs w:val="24"/>
        </w:rPr>
        <w:t>стол и стул (табуретка);</w:t>
      </w:r>
    </w:p>
    <w:p w:rsidR="007116F4" w:rsidRPr="00A03519" w:rsidRDefault="0066011D" w:rsidP="0028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3</w:t>
      </w:r>
      <w:r w:rsidR="007116F4" w:rsidRPr="00A03519">
        <w:rPr>
          <w:rFonts w:ascii="Arial" w:hAnsi="Arial" w:cs="Arial"/>
          <w:sz w:val="24"/>
          <w:szCs w:val="24"/>
        </w:rPr>
        <w:t xml:space="preserve">) предметы мебели для сна </w:t>
      </w:r>
      <w:r w:rsidR="00283AB8" w:rsidRPr="00A03519">
        <w:rPr>
          <w:rFonts w:ascii="Arial" w:hAnsi="Arial" w:cs="Arial"/>
          <w:sz w:val="24"/>
          <w:szCs w:val="24"/>
        </w:rPr>
        <w:t>–</w:t>
      </w:r>
      <w:r w:rsidR="007116F4" w:rsidRPr="00A03519">
        <w:rPr>
          <w:rFonts w:ascii="Arial" w:hAnsi="Arial" w:cs="Arial"/>
          <w:sz w:val="24"/>
          <w:szCs w:val="24"/>
        </w:rPr>
        <w:t xml:space="preserve"> кровать (диван);</w:t>
      </w:r>
    </w:p>
    <w:p w:rsidR="007116F4" w:rsidRPr="00A03519" w:rsidRDefault="0066011D" w:rsidP="0028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4</w:t>
      </w:r>
      <w:r w:rsidR="007116F4" w:rsidRPr="00A03519">
        <w:rPr>
          <w:rFonts w:ascii="Arial" w:hAnsi="Arial" w:cs="Arial"/>
          <w:sz w:val="24"/>
          <w:szCs w:val="24"/>
        </w:rPr>
        <w:t xml:space="preserve">) предметы средств информирования граждан </w:t>
      </w:r>
      <w:r w:rsidR="00283AB8" w:rsidRPr="00A03519">
        <w:rPr>
          <w:rFonts w:ascii="Arial" w:hAnsi="Arial" w:cs="Arial"/>
          <w:sz w:val="24"/>
          <w:szCs w:val="24"/>
        </w:rPr>
        <w:t xml:space="preserve">– </w:t>
      </w:r>
      <w:r w:rsidR="007116F4" w:rsidRPr="00A03519">
        <w:rPr>
          <w:rFonts w:ascii="Arial" w:hAnsi="Arial" w:cs="Arial"/>
          <w:sz w:val="24"/>
          <w:szCs w:val="24"/>
        </w:rPr>
        <w:t xml:space="preserve">телевизор </w:t>
      </w:r>
      <w:r w:rsidR="00283AB8" w:rsidRPr="00A03519">
        <w:rPr>
          <w:rFonts w:ascii="Arial" w:hAnsi="Arial" w:cs="Arial"/>
          <w:sz w:val="24"/>
          <w:szCs w:val="24"/>
        </w:rPr>
        <w:t xml:space="preserve">                 </w:t>
      </w:r>
      <w:r w:rsidR="007116F4" w:rsidRPr="00A03519">
        <w:rPr>
          <w:rFonts w:ascii="Arial" w:hAnsi="Arial" w:cs="Arial"/>
          <w:sz w:val="24"/>
          <w:szCs w:val="24"/>
        </w:rPr>
        <w:t>(р</w:t>
      </w:r>
      <w:r w:rsidR="007116F4" w:rsidRPr="00A03519">
        <w:rPr>
          <w:rFonts w:ascii="Arial" w:hAnsi="Arial" w:cs="Arial"/>
          <w:sz w:val="24"/>
          <w:szCs w:val="24"/>
        </w:rPr>
        <w:t>а</w:t>
      </w:r>
      <w:r w:rsidR="007116F4" w:rsidRPr="00A03519">
        <w:rPr>
          <w:rFonts w:ascii="Arial" w:hAnsi="Arial" w:cs="Arial"/>
          <w:sz w:val="24"/>
          <w:szCs w:val="24"/>
        </w:rPr>
        <w:t>дио);</w:t>
      </w:r>
    </w:p>
    <w:p w:rsidR="007116F4" w:rsidRPr="00A03519" w:rsidRDefault="0066011D" w:rsidP="0028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5</w:t>
      </w:r>
      <w:r w:rsidR="007116F4" w:rsidRPr="00A03519">
        <w:rPr>
          <w:rFonts w:ascii="Arial" w:hAnsi="Arial" w:cs="Arial"/>
          <w:sz w:val="24"/>
          <w:szCs w:val="24"/>
        </w:rPr>
        <w:t>) предметы средств водоснабжения и отопления (в случае отсутствия це</w:t>
      </w:r>
      <w:r w:rsidR="007116F4" w:rsidRPr="00A03519">
        <w:rPr>
          <w:rFonts w:ascii="Arial" w:hAnsi="Arial" w:cs="Arial"/>
          <w:sz w:val="24"/>
          <w:szCs w:val="24"/>
        </w:rPr>
        <w:t>н</w:t>
      </w:r>
      <w:r w:rsidR="007116F4" w:rsidRPr="00A03519">
        <w:rPr>
          <w:rFonts w:ascii="Arial" w:hAnsi="Arial" w:cs="Arial"/>
          <w:sz w:val="24"/>
          <w:szCs w:val="24"/>
        </w:rPr>
        <w:t xml:space="preserve">трализованного водоснабжения и отопления) </w:t>
      </w:r>
      <w:r w:rsidR="00283AB8" w:rsidRPr="00A03519">
        <w:rPr>
          <w:rFonts w:ascii="Arial" w:hAnsi="Arial" w:cs="Arial"/>
          <w:sz w:val="24"/>
          <w:szCs w:val="24"/>
        </w:rPr>
        <w:t>–</w:t>
      </w:r>
      <w:r w:rsidR="007116F4" w:rsidRPr="00A03519">
        <w:rPr>
          <w:rFonts w:ascii="Arial" w:hAnsi="Arial" w:cs="Arial"/>
          <w:sz w:val="24"/>
          <w:szCs w:val="24"/>
        </w:rPr>
        <w:t xml:space="preserve"> насос для </w:t>
      </w:r>
      <w:r w:rsidR="00283AB8" w:rsidRPr="00A03519">
        <w:rPr>
          <w:rFonts w:ascii="Arial" w:hAnsi="Arial" w:cs="Arial"/>
          <w:sz w:val="24"/>
          <w:szCs w:val="24"/>
        </w:rPr>
        <w:t xml:space="preserve">            </w:t>
      </w:r>
      <w:r w:rsidR="007116F4" w:rsidRPr="00A03519">
        <w:rPr>
          <w:rFonts w:ascii="Arial" w:hAnsi="Arial" w:cs="Arial"/>
          <w:sz w:val="24"/>
          <w:szCs w:val="24"/>
        </w:rPr>
        <w:t>подачи воды, в</w:t>
      </w:r>
      <w:r w:rsidR="007116F4" w:rsidRPr="00A03519">
        <w:rPr>
          <w:rFonts w:ascii="Arial" w:hAnsi="Arial" w:cs="Arial"/>
          <w:sz w:val="24"/>
          <w:szCs w:val="24"/>
        </w:rPr>
        <w:t>о</w:t>
      </w:r>
      <w:r w:rsidR="007116F4" w:rsidRPr="00A03519">
        <w:rPr>
          <w:rFonts w:ascii="Arial" w:hAnsi="Arial" w:cs="Arial"/>
          <w:sz w:val="24"/>
          <w:szCs w:val="24"/>
        </w:rPr>
        <w:t>донагреватель и отопительный котел (переносная печь).</w:t>
      </w:r>
    </w:p>
    <w:p w:rsidR="007116F4" w:rsidRPr="00A03519" w:rsidRDefault="00C726A0" w:rsidP="0028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10</w:t>
      </w:r>
      <w:r w:rsidR="007116F4" w:rsidRPr="00A03519">
        <w:rPr>
          <w:rFonts w:ascii="Arial" w:hAnsi="Arial" w:cs="Arial"/>
          <w:sz w:val="24"/>
          <w:szCs w:val="24"/>
        </w:rPr>
        <w:t>. Факт утраты имущества первой необходимости устанавливается реш</w:t>
      </w:r>
      <w:r w:rsidR="007116F4" w:rsidRPr="00A03519">
        <w:rPr>
          <w:rFonts w:ascii="Arial" w:hAnsi="Arial" w:cs="Arial"/>
          <w:sz w:val="24"/>
          <w:szCs w:val="24"/>
        </w:rPr>
        <w:t>е</w:t>
      </w:r>
      <w:r w:rsidR="007116F4" w:rsidRPr="00A03519">
        <w:rPr>
          <w:rFonts w:ascii="Arial" w:hAnsi="Arial" w:cs="Arial"/>
          <w:sz w:val="24"/>
          <w:szCs w:val="24"/>
        </w:rPr>
        <w:t xml:space="preserve">нием </w:t>
      </w:r>
      <w:r w:rsidR="0066011D" w:rsidRPr="00A03519">
        <w:rPr>
          <w:rFonts w:ascii="Arial" w:hAnsi="Arial" w:cs="Arial"/>
          <w:sz w:val="24"/>
          <w:szCs w:val="24"/>
        </w:rPr>
        <w:t>К</w:t>
      </w:r>
      <w:r w:rsidR="007116F4" w:rsidRPr="00A03519">
        <w:rPr>
          <w:rFonts w:ascii="Arial" w:hAnsi="Arial" w:cs="Arial"/>
          <w:sz w:val="24"/>
          <w:szCs w:val="24"/>
        </w:rPr>
        <w:t>омиссии исходя из следующих критериев:</w:t>
      </w:r>
    </w:p>
    <w:p w:rsidR="007116F4" w:rsidRPr="00A03519" w:rsidRDefault="0066011D" w:rsidP="0028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1</w:t>
      </w:r>
      <w:r w:rsidR="007116F4" w:rsidRPr="00A03519">
        <w:rPr>
          <w:rFonts w:ascii="Arial" w:hAnsi="Arial" w:cs="Arial"/>
          <w:sz w:val="24"/>
          <w:szCs w:val="24"/>
        </w:rPr>
        <w:t xml:space="preserve">) частичная утрата имущества первой необходимости </w:t>
      </w:r>
      <w:r w:rsidR="00283AB8" w:rsidRPr="00A03519">
        <w:rPr>
          <w:rFonts w:ascii="Arial" w:hAnsi="Arial" w:cs="Arial"/>
          <w:sz w:val="24"/>
          <w:szCs w:val="24"/>
        </w:rPr>
        <w:t>–</w:t>
      </w:r>
      <w:r w:rsidR="007116F4" w:rsidRPr="00A03519">
        <w:rPr>
          <w:rFonts w:ascii="Arial" w:hAnsi="Arial" w:cs="Arial"/>
          <w:sz w:val="24"/>
          <w:szCs w:val="24"/>
        </w:rPr>
        <w:t xml:space="preserve"> приведение в р</w:t>
      </w:r>
      <w:r w:rsidR="007116F4" w:rsidRPr="00A03519">
        <w:rPr>
          <w:rFonts w:ascii="Arial" w:hAnsi="Arial" w:cs="Arial"/>
          <w:sz w:val="24"/>
          <w:szCs w:val="24"/>
        </w:rPr>
        <w:t>е</w:t>
      </w:r>
      <w:r w:rsidR="007116F4" w:rsidRPr="00A03519">
        <w:rPr>
          <w:rFonts w:ascii="Arial" w:hAnsi="Arial" w:cs="Arial"/>
          <w:sz w:val="24"/>
          <w:szCs w:val="24"/>
        </w:rPr>
        <w:t xml:space="preserve">зультате </w:t>
      </w:r>
      <w:proofErr w:type="gramStart"/>
      <w:r w:rsidR="007116F4" w:rsidRPr="00A03519">
        <w:rPr>
          <w:rFonts w:ascii="Arial" w:hAnsi="Arial" w:cs="Arial"/>
          <w:sz w:val="24"/>
          <w:szCs w:val="24"/>
        </w:rPr>
        <w:t>воздействия поражающих факторов источника чрезвычайной ситуации части находящегося</w:t>
      </w:r>
      <w:proofErr w:type="gramEnd"/>
      <w:r w:rsidR="007116F4" w:rsidRPr="00A03519">
        <w:rPr>
          <w:rFonts w:ascii="Arial" w:hAnsi="Arial" w:cs="Arial"/>
          <w:sz w:val="24"/>
          <w:szCs w:val="24"/>
        </w:rPr>
        <w:t xml:space="preserve"> в жилом помещении, попавшем</w:t>
      </w:r>
      <w:r w:rsidR="00283AB8" w:rsidRPr="00A03519">
        <w:rPr>
          <w:rFonts w:ascii="Arial" w:hAnsi="Arial" w:cs="Arial"/>
          <w:sz w:val="24"/>
          <w:szCs w:val="24"/>
        </w:rPr>
        <w:t xml:space="preserve">          </w:t>
      </w:r>
      <w:r w:rsidR="007116F4" w:rsidRPr="00A03519">
        <w:rPr>
          <w:rFonts w:ascii="Arial" w:hAnsi="Arial" w:cs="Arial"/>
          <w:sz w:val="24"/>
          <w:szCs w:val="24"/>
        </w:rPr>
        <w:t xml:space="preserve"> в зону чрезвычайной ситуации, имущества первой необходимости </w:t>
      </w:r>
      <w:r w:rsidR="00283AB8" w:rsidRPr="00A03519">
        <w:rPr>
          <w:rFonts w:ascii="Arial" w:hAnsi="Arial" w:cs="Arial"/>
          <w:sz w:val="24"/>
          <w:szCs w:val="24"/>
        </w:rPr>
        <w:t xml:space="preserve">               </w:t>
      </w:r>
      <w:r w:rsidR="007116F4" w:rsidRPr="00A03519">
        <w:rPr>
          <w:rFonts w:ascii="Arial" w:hAnsi="Arial" w:cs="Arial"/>
          <w:sz w:val="24"/>
          <w:szCs w:val="24"/>
        </w:rPr>
        <w:t>(не менее 3 предметов имущества первой необходимости) в состояние, непригодное для дальнейшего использования;</w:t>
      </w:r>
    </w:p>
    <w:p w:rsidR="007116F4" w:rsidRPr="00A03519" w:rsidRDefault="0066011D" w:rsidP="0028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2</w:t>
      </w:r>
      <w:r w:rsidR="007116F4" w:rsidRPr="00A03519">
        <w:rPr>
          <w:rFonts w:ascii="Arial" w:hAnsi="Arial" w:cs="Arial"/>
          <w:sz w:val="24"/>
          <w:szCs w:val="24"/>
        </w:rPr>
        <w:t xml:space="preserve">) полная утрата имущества первой необходимости </w:t>
      </w:r>
      <w:r w:rsidR="00283AB8" w:rsidRPr="00A03519">
        <w:rPr>
          <w:rFonts w:ascii="Arial" w:hAnsi="Arial" w:cs="Arial"/>
          <w:sz w:val="24"/>
          <w:szCs w:val="24"/>
        </w:rPr>
        <w:t>–</w:t>
      </w:r>
      <w:r w:rsidR="007116F4" w:rsidRPr="00A03519">
        <w:rPr>
          <w:rFonts w:ascii="Arial" w:hAnsi="Arial" w:cs="Arial"/>
          <w:sz w:val="24"/>
          <w:szCs w:val="24"/>
        </w:rPr>
        <w:t xml:space="preserve"> приведение </w:t>
      </w:r>
      <w:r w:rsidR="00283AB8" w:rsidRPr="00A03519">
        <w:rPr>
          <w:rFonts w:ascii="Arial" w:hAnsi="Arial" w:cs="Arial"/>
          <w:sz w:val="24"/>
          <w:szCs w:val="24"/>
        </w:rPr>
        <w:t xml:space="preserve">    </w:t>
      </w:r>
      <w:r w:rsidR="007116F4" w:rsidRPr="00A03519">
        <w:rPr>
          <w:rFonts w:ascii="Arial" w:hAnsi="Arial" w:cs="Arial"/>
          <w:sz w:val="24"/>
          <w:szCs w:val="24"/>
        </w:rPr>
        <w:t>в р</w:t>
      </w:r>
      <w:r w:rsidR="007116F4" w:rsidRPr="00A03519">
        <w:rPr>
          <w:rFonts w:ascii="Arial" w:hAnsi="Arial" w:cs="Arial"/>
          <w:sz w:val="24"/>
          <w:szCs w:val="24"/>
        </w:rPr>
        <w:t>е</w:t>
      </w:r>
      <w:r w:rsidR="007116F4" w:rsidRPr="00A03519">
        <w:rPr>
          <w:rFonts w:ascii="Arial" w:hAnsi="Arial" w:cs="Arial"/>
          <w:sz w:val="24"/>
          <w:szCs w:val="24"/>
        </w:rPr>
        <w:t xml:space="preserve">зультате воздействия поражающих факторов источника чрезвычайной ситуации всего находящегося в жилом помещении, попавшем </w:t>
      </w:r>
      <w:r w:rsidR="00283AB8" w:rsidRPr="00A03519">
        <w:rPr>
          <w:rFonts w:ascii="Arial" w:hAnsi="Arial" w:cs="Arial"/>
          <w:sz w:val="24"/>
          <w:szCs w:val="24"/>
        </w:rPr>
        <w:t xml:space="preserve">                  </w:t>
      </w:r>
      <w:r w:rsidR="007116F4" w:rsidRPr="00A03519">
        <w:rPr>
          <w:rFonts w:ascii="Arial" w:hAnsi="Arial" w:cs="Arial"/>
          <w:sz w:val="24"/>
          <w:szCs w:val="24"/>
        </w:rPr>
        <w:t>в зону чрезвыча</w:t>
      </w:r>
      <w:r w:rsidR="007116F4" w:rsidRPr="00A03519">
        <w:rPr>
          <w:rFonts w:ascii="Arial" w:hAnsi="Arial" w:cs="Arial"/>
          <w:sz w:val="24"/>
          <w:szCs w:val="24"/>
        </w:rPr>
        <w:t>й</w:t>
      </w:r>
      <w:r w:rsidR="007116F4" w:rsidRPr="00A03519">
        <w:rPr>
          <w:rFonts w:ascii="Arial" w:hAnsi="Arial" w:cs="Arial"/>
          <w:sz w:val="24"/>
          <w:szCs w:val="24"/>
        </w:rPr>
        <w:t xml:space="preserve">ной ситуации, имущества первой необходимости </w:t>
      </w:r>
      <w:r w:rsidR="00283AB8" w:rsidRPr="00A03519">
        <w:rPr>
          <w:rFonts w:ascii="Arial" w:hAnsi="Arial" w:cs="Arial"/>
          <w:sz w:val="24"/>
          <w:szCs w:val="24"/>
        </w:rPr>
        <w:t xml:space="preserve">                  </w:t>
      </w:r>
      <w:r w:rsidR="007116F4" w:rsidRPr="00A03519">
        <w:rPr>
          <w:rFonts w:ascii="Arial" w:hAnsi="Arial" w:cs="Arial"/>
          <w:sz w:val="24"/>
          <w:szCs w:val="24"/>
        </w:rPr>
        <w:t>в состояние, непр</w:t>
      </w:r>
      <w:r w:rsidR="007116F4" w:rsidRPr="00A03519">
        <w:rPr>
          <w:rFonts w:ascii="Arial" w:hAnsi="Arial" w:cs="Arial"/>
          <w:sz w:val="24"/>
          <w:szCs w:val="24"/>
        </w:rPr>
        <w:t>и</w:t>
      </w:r>
      <w:r w:rsidR="007116F4" w:rsidRPr="00A03519">
        <w:rPr>
          <w:rFonts w:ascii="Arial" w:hAnsi="Arial" w:cs="Arial"/>
          <w:sz w:val="24"/>
          <w:szCs w:val="24"/>
        </w:rPr>
        <w:t>годное для дальнейшего использования.</w:t>
      </w:r>
    </w:p>
    <w:p w:rsidR="007116F4" w:rsidRPr="00A03519" w:rsidRDefault="00C726A0" w:rsidP="0028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11</w:t>
      </w:r>
      <w:r w:rsidR="007116F4" w:rsidRPr="00A03519">
        <w:rPr>
          <w:rFonts w:ascii="Arial" w:hAnsi="Arial" w:cs="Arial"/>
          <w:sz w:val="24"/>
          <w:szCs w:val="24"/>
        </w:rPr>
        <w:t>. При определении степени утраты имущества первой необходимости учитывается утрата предметов имущества первой необходимости каждой катег</w:t>
      </w:r>
      <w:r w:rsidR="007116F4" w:rsidRPr="00A03519">
        <w:rPr>
          <w:rFonts w:ascii="Arial" w:hAnsi="Arial" w:cs="Arial"/>
          <w:sz w:val="24"/>
          <w:szCs w:val="24"/>
        </w:rPr>
        <w:t>о</w:t>
      </w:r>
      <w:r w:rsidR="007116F4" w:rsidRPr="00A03519">
        <w:rPr>
          <w:rFonts w:ascii="Arial" w:hAnsi="Arial" w:cs="Arial"/>
          <w:sz w:val="24"/>
          <w:szCs w:val="24"/>
        </w:rPr>
        <w:t>рии однократно.</w:t>
      </w:r>
    </w:p>
    <w:p w:rsidR="008124F8" w:rsidRPr="00A03519" w:rsidRDefault="00283AB8" w:rsidP="00283AB8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  <w:lang w:val="en-US"/>
        </w:rPr>
        <w:t>III</w:t>
      </w:r>
      <w:r w:rsidRPr="00A03519">
        <w:rPr>
          <w:rFonts w:ascii="Arial" w:hAnsi="Arial" w:cs="Arial"/>
          <w:sz w:val="24"/>
          <w:szCs w:val="24"/>
        </w:rPr>
        <w:t xml:space="preserve">. </w:t>
      </w:r>
      <w:r w:rsidR="008124F8" w:rsidRPr="00A03519">
        <w:rPr>
          <w:rFonts w:ascii="Arial" w:hAnsi="Arial" w:cs="Arial"/>
          <w:sz w:val="24"/>
          <w:szCs w:val="24"/>
        </w:rPr>
        <w:t>Права Комиссии</w:t>
      </w:r>
    </w:p>
    <w:p w:rsidR="008124F8" w:rsidRPr="00A03519" w:rsidRDefault="008124F8" w:rsidP="00A37C9B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124F8" w:rsidRPr="00A03519" w:rsidRDefault="004B453D" w:rsidP="00283A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lastRenderedPageBreak/>
        <w:t xml:space="preserve">12. </w:t>
      </w:r>
      <w:r w:rsidR="008124F8" w:rsidRPr="00A03519">
        <w:rPr>
          <w:rFonts w:ascii="Arial" w:hAnsi="Arial" w:cs="Arial"/>
          <w:sz w:val="24"/>
          <w:szCs w:val="24"/>
        </w:rPr>
        <w:t>Комиссия в пределах своей компетенции имеет право:</w:t>
      </w:r>
    </w:p>
    <w:p w:rsidR="008124F8" w:rsidRPr="00A03519" w:rsidRDefault="0066011D" w:rsidP="00283AB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1</w:t>
      </w:r>
      <w:r w:rsidR="004B453D" w:rsidRPr="00A03519">
        <w:rPr>
          <w:rFonts w:ascii="Arial" w:hAnsi="Arial" w:cs="Arial"/>
          <w:sz w:val="24"/>
          <w:szCs w:val="24"/>
        </w:rPr>
        <w:t>)</w:t>
      </w:r>
      <w:r w:rsidRPr="00A03519">
        <w:rPr>
          <w:rFonts w:ascii="Arial" w:hAnsi="Arial" w:cs="Arial"/>
          <w:sz w:val="24"/>
          <w:szCs w:val="24"/>
        </w:rPr>
        <w:t> </w:t>
      </w:r>
      <w:r w:rsidR="004B453D" w:rsidRPr="00A03519">
        <w:rPr>
          <w:rFonts w:ascii="Arial" w:hAnsi="Arial" w:cs="Arial"/>
          <w:sz w:val="24"/>
          <w:szCs w:val="24"/>
        </w:rPr>
        <w:t>о</w:t>
      </w:r>
      <w:r w:rsidR="008124F8" w:rsidRPr="00A03519">
        <w:rPr>
          <w:rFonts w:ascii="Arial" w:hAnsi="Arial" w:cs="Arial"/>
          <w:sz w:val="24"/>
          <w:szCs w:val="24"/>
        </w:rPr>
        <w:t xml:space="preserve">бращаться к </w:t>
      </w:r>
      <w:r w:rsidR="001F6FBE" w:rsidRPr="00A03519">
        <w:rPr>
          <w:rFonts w:ascii="Arial" w:hAnsi="Arial" w:cs="Arial"/>
          <w:sz w:val="24"/>
          <w:szCs w:val="24"/>
        </w:rPr>
        <w:t>гражданам</w:t>
      </w:r>
      <w:r w:rsidR="008124F8" w:rsidRPr="00A03519">
        <w:rPr>
          <w:rFonts w:ascii="Arial" w:hAnsi="Arial" w:cs="Arial"/>
          <w:sz w:val="24"/>
          <w:szCs w:val="24"/>
        </w:rPr>
        <w:t>, подавшим заявление, указанное</w:t>
      </w:r>
      <w:r w:rsidR="00D009F0" w:rsidRPr="00A03519">
        <w:rPr>
          <w:rFonts w:ascii="Arial" w:hAnsi="Arial" w:cs="Arial"/>
          <w:sz w:val="24"/>
          <w:szCs w:val="24"/>
        </w:rPr>
        <w:t xml:space="preserve"> </w:t>
      </w:r>
      <w:r w:rsidRPr="00A03519">
        <w:rPr>
          <w:rFonts w:ascii="Arial" w:hAnsi="Arial" w:cs="Arial"/>
          <w:sz w:val="24"/>
          <w:szCs w:val="24"/>
        </w:rPr>
        <w:t xml:space="preserve">                   </w:t>
      </w:r>
      <w:r w:rsidR="008124F8" w:rsidRPr="00A03519">
        <w:rPr>
          <w:rFonts w:ascii="Arial" w:hAnsi="Arial" w:cs="Arial"/>
          <w:sz w:val="24"/>
          <w:szCs w:val="24"/>
        </w:rPr>
        <w:t>в п</w:t>
      </w:r>
      <w:r w:rsidRPr="00A03519">
        <w:rPr>
          <w:rFonts w:ascii="Arial" w:hAnsi="Arial" w:cs="Arial"/>
          <w:sz w:val="24"/>
          <w:szCs w:val="24"/>
        </w:rPr>
        <w:t>ункте</w:t>
      </w:r>
      <w:r w:rsidR="008124F8" w:rsidRPr="00A03519">
        <w:rPr>
          <w:rFonts w:ascii="Arial" w:hAnsi="Arial" w:cs="Arial"/>
          <w:sz w:val="24"/>
          <w:szCs w:val="24"/>
        </w:rPr>
        <w:t xml:space="preserve"> </w:t>
      </w:r>
      <w:r w:rsidR="00E53880" w:rsidRPr="00A03519">
        <w:rPr>
          <w:rFonts w:ascii="Arial" w:hAnsi="Arial" w:cs="Arial"/>
          <w:sz w:val="24"/>
          <w:szCs w:val="24"/>
        </w:rPr>
        <w:t>14</w:t>
      </w:r>
      <w:r w:rsidR="001F6FBE" w:rsidRPr="00A03519">
        <w:rPr>
          <w:rFonts w:ascii="Arial" w:hAnsi="Arial" w:cs="Arial"/>
          <w:sz w:val="24"/>
          <w:szCs w:val="24"/>
        </w:rPr>
        <w:t xml:space="preserve"> настоящего Положения</w:t>
      </w:r>
      <w:r w:rsidR="00E53880" w:rsidRPr="00A03519">
        <w:rPr>
          <w:rFonts w:ascii="Arial" w:hAnsi="Arial" w:cs="Arial"/>
          <w:sz w:val="24"/>
          <w:szCs w:val="24"/>
        </w:rPr>
        <w:t>,</w:t>
      </w:r>
      <w:r w:rsidR="008124F8" w:rsidRPr="00A03519">
        <w:rPr>
          <w:rFonts w:ascii="Arial" w:hAnsi="Arial" w:cs="Arial"/>
          <w:sz w:val="24"/>
          <w:szCs w:val="24"/>
        </w:rPr>
        <w:t xml:space="preserve">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</w:t>
      </w:r>
      <w:r w:rsidR="004B453D" w:rsidRPr="00A03519">
        <w:rPr>
          <w:rFonts w:ascii="Arial" w:hAnsi="Arial" w:cs="Arial"/>
          <w:sz w:val="24"/>
          <w:szCs w:val="24"/>
        </w:rPr>
        <w:t>;</w:t>
      </w:r>
    </w:p>
    <w:p w:rsidR="008124F8" w:rsidRPr="00A03519" w:rsidRDefault="0066011D" w:rsidP="00283AB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2</w:t>
      </w:r>
      <w:r w:rsidR="004B453D" w:rsidRPr="00A03519">
        <w:rPr>
          <w:rFonts w:ascii="Arial" w:hAnsi="Arial" w:cs="Arial"/>
          <w:sz w:val="24"/>
          <w:szCs w:val="24"/>
        </w:rPr>
        <w:t>) з</w:t>
      </w:r>
      <w:r w:rsidR="008124F8" w:rsidRPr="00A03519">
        <w:rPr>
          <w:rFonts w:ascii="Arial" w:hAnsi="Arial" w:cs="Arial"/>
          <w:sz w:val="24"/>
          <w:szCs w:val="24"/>
        </w:rPr>
        <w:t xml:space="preserve">аслушивать на своих заседаниях представителей организаций и учреждений, </w:t>
      </w:r>
      <w:r w:rsidR="001F6FBE" w:rsidRPr="00A03519">
        <w:rPr>
          <w:rFonts w:ascii="Arial" w:hAnsi="Arial" w:cs="Arial"/>
          <w:sz w:val="24"/>
          <w:szCs w:val="24"/>
        </w:rPr>
        <w:t>граждан, подавши</w:t>
      </w:r>
      <w:r w:rsidR="006B4B94" w:rsidRPr="00A03519">
        <w:rPr>
          <w:rFonts w:ascii="Arial" w:hAnsi="Arial" w:cs="Arial"/>
          <w:sz w:val="24"/>
          <w:szCs w:val="24"/>
        </w:rPr>
        <w:t>х</w:t>
      </w:r>
      <w:r w:rsidR="001F6FBE" w:rsidRPr="00A035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6FBE" w:rsidRPr="00A03519">
        <w:rPr>
          <w:rFonts w:ascii="Arial" w:hAnsi="Arial" w:cs="Arial"/>
          <w:sz w:val="24"/>
          <w:szCs w:val="24"/>
        </w:rPr>
        <w:t>заяв</w:t>
      </w:r>
      <w:r w:rsidR="00283AB8" w:rsidRPr="00A03519">
        <w:rPr>
          <w:rFonts w:ascii="Arial" w:hAnsi="Arial" w:cs="Arial"/>
          <w:sz w:val="24"/>
          <w:szCs w:val="24"/>
        </w:rPr>
        <w:t>-</w:t>
      </w:r>
      <w:r w:rsidR="001F6FBE" w:rsidRPr="00A03519">
        <w:rPr>
          <w:rFonts w:ascii="Arial" w:hAnsi="Arial" w:cs="Arial"/>
          <w:sz w:val="24"/>
          <w:szCs w:val="24"/>
        </w:rPr>
        <w:t>ление</w:t>
      </w:r>
      <w:proofErr w:type="spellEnd"/>
      <w:r w:rsidR="001F6FBE" w:rsidRPr="00A0351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F6FBE" w:rsidRPr="00A03519">
        <w:rPr>
          <w:rFonts w:ascii="Arial" w:hAnsi="Arial" w:cs="Arial"/>
          <w:sz w:val="24"/>
          <w:szCs w:val="24"/>
        </w:rPr>
        <w:t>указанное</w:t>
      </w:r>
      <w:proofErr w:type="gramEnd"/>
      <w:r w:rsidR="001F6FBE" w:rsidRPr="00A03519">
        <w:rPr>
          <w:rFonts w:ascii="Arial" w:hAnsi="Arial" w:cs="Arial"/>
          <w:sz w:val="24"/>
          <w:szCs w:val="24"/>
        </w:rPr>
        <w:t xml:space="preserve"> в п</w:t>
      </w:r>
      <w:r w:rsidRPr="00A03519">
        <w:rPr>
          <w:rFonts w:ascii="Arial" w:hAnsi="Arial" w:cs="Arial"/>
          <w:sz w:val="24"/>
          <w:szCs w:val="24"/>
        </w:rPr>
        <w:t>ункте</w:t>
      </w:r>
      <w:r w:rsidR="001F6FBE" w:rsidRPr="00A03519">
        <w:rPr>
          <w:rFonts w:ascii="Arial" w:hAnsi="Arial" w:cs="Arial"/>
          <w:sz w:val="24"/>
          <w:szCs w:val="24"/>
        </w:rPr>
        <w:t xml:space="preserve"> 1</w:t>
      </w:r>
      <w:r w:rsidR="00E53880" w:rsidRPr="00A03519">
        <w:rPr>
          <w:rFonts w:ascii="Arial" w:hAnsi="Arial" w:cs="Arial"/>
          <w:sz w:val="24"/>
          <w:szCs w:val="24"/>
        </w:rPr>
        <w:t>4</w:t>
      </w:r>
      <w:r w:rsidR="001F6FBE" w:rsidRPr="00A03519">
        <w:rPr>
          <w:rFonts w:ascii="Arial" w:hAnsi="Arial" w:cs="Arial"/>
          <w:sz w:val="24"/>
          <w:szCs w:val="24"/>
        </w:rPr>
        <w:t xml:space="preserve"> настоящего Положения</w:t>
      </w:r>
      <w:r w:rsidRPr="00A03519">
        <w:rPr>
          <w:rFonts w:ascii="Arial" w:hAnsi="Arial" w:cs="Arial"/>
          <w:sz w:val="24"/>
          <w:szCs w:val="24"/>
        </w:rPr>
        <w:t>,</w:t>
      </w:r>
      <w:r w:rsidR="008124F8" w:rsidRPr="00A03519">
        <w:rPr>
          <w:rFonts w:ascii="Arial" w:hAnsi="Arial" w:cs="Arial"/>
          <w:sz w:val="24"/>
          <w:szCs w:val="24"/>
        </w:rPr>
        <w:t xml:space="preserve"> по вопросам, относящимся к предмету ведения Комиссии</w:t>
      </w:r>
      <w:r w:rsidR="004B453D" w:rsidRPr="00A03519">
        <w:rPr>
          <w:rFonts w:ascii="Arial" w:hAnsi="Arial" w:cs="Arial"/>
          <w:sz w:val="24"/>
          <w:szCs w:val="24"/>
        </w:rPr>
        <w:t>;</w:t>
      </w:r>
    </w:p>
    <w:p w:rsidR="008124F8" w:rsidRPr="00A03519" w:rsidRDefault="0066011D" w:rsidP="00283AB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3</w:t>
      </w:r>
      <w:r w:rsidR="004B453D" w:rsidRPr="00A03519">
        <w:rPr>
          <w:rFonts w:ascii="Arial" w:hAnsi="Arial" w:cs="Arial"/>
          <w:sz w:val="24"/>
          <w:szCs w:val="24"/>
        </w:rPr>
        <w:t>) п</w:t>
      </w:r>
      <w:r w:rsidR="008124F8" w:rsidRPr="00A03519">
        <w:rPr>
          <w:rFonts w:ascii="Arial" w:hAnsi="Arial" w:cs="Arial"/>
          <w:sz w:val="24"/>
          <w:szCs w:val="24"/>
        </w:rPr>
        <w:t>ривлекать для участия в своей работе представителей организаций по согласованию с их руководителями.</w:t>
      </w:r>
    </w:p>
    <w:p w:rsidR="008124F8" w:rsidRPr="00A03519" w:rsidRDefault="008124F8" w:rsidP="00A37C9B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124F8" w:rsidRPr="00A03519" w:rsidRDefault="00283AB8" w:rsidP="00283AB8">
      <w:pPr>
        <w:suppressAutoHyphens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A03519">
        <w:rPr>
          <w:rFonts w:ascii="Arial" w:hAnsi="Arial" w:cs="Arial"/>
          <w:sz w:val="24"/>
          <w:szCs w:val="24"/>
          <w:lang w:val="en-US"/>
        </w:rPr>
        <w:t>IV</w:t>
      </w:r>
      <w:r w:rsidRPr="00A03519">
        <w:rPr>
          <w:rFonts w:ascii="Arial" w:hAnsi="Arial" w:cs="Arial"/>
          <w:sz w:val="24"/>
          <w:szCs w:val="24"/>
        </w:rPr>
        <w:t xml:space="preserve">. </w:t>
      </w:r>
      <w:r w:rsidR="00D009F0" w:rsidRPr="00A03519">
        <w:rPr>
          <w:rFonts w:ascii="Arial" w:hAnsi="Arial" w:cs="Arial"/>
          <w:sz w:val="24"/>
          <w:szCs w:val="24"/>
        </w:rPr>
        <w:t>Организация</w:t>
      </w:r>
      <w:r w:rsidR="008124F8" w:rsidRPr="00A03519">
        <w:rPr>
          <w:rFonts w:ascii="Arial" w:hAnsi="Arial" w:cs="Arial"/>
          <w:sz w:val="24"/>
          <w:szCs w:val="24"/>
        </w:rPr>
        <w:t xml:space="preserve"> </w:t>
      </w:r>
      <w:r w:rsidR="00C5371C" w:rsidRPr="00A03519">
        <w:rPr>
          <w:rFonts w:ascii="Arial" w:hAnsi="Arial" w:cs="Arial"/>
          <w:sz w:val="24"/>
          <w:szCs w:val="24"/>
        </w:rPr>
        <w:t>деятельности</w:t>
      </w:r>
      <w:r w:rsidR="008124F8" w:rsidRPr="00A03519">
        <w:rPr>
          <w:rFonts w:ascii="Arial" w:hAnsi="Arial" w:cs="Arial"/>
          <w:sz w:val="24"/>
          <w:szCs w:val="24"/>
        </w:rPr>
        <w:t xml:space="preserve"> Комиссии</w:t>
      </w:r>
    </w:p>
    <w:p w:rsidR="008124F8" w:rsidRPr="00A03519" w:rsidRDefault="008124F8" w:rsidP="00A37C9B">
      <w:pPr>
        <w:spacing w:after="0" w:line="240" w:lineRule="auto"/>
        <w:ind w:firstLine="709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8124F8" w:rsidRPr="00A03519" w:rsidRDefault="003F489C" w:rsidP="00283A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 xml:space="preserve">13. </w:t>
      </w:r>
      <w:r w:rsidR="008124F8" w:rsidRPr="00A03519">
        <w:rPr>
          <w:rFonts w:ascii="Arial" w:hAnsi="Arial" w:cs="Arial"/>
          <w:sz w:val="24"/>
          <w:szCs w:val="24"/>
        </w:rPr>
        <w:t>Заседания Комиссии созываются по мере необходимости.</w:t>
      </w:r>
    </w:p>
    <w:p w:rsidR="008124F8" w:rsidRPr="00A03519" w:rsidRDefault="008124F8" w:rsidP="00283A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Заседание является правомочным, если на нем присутствует более пол</w:t>
      </w:r>
      <w:r w:rsidRPr="00A03519">
        <w:rPr>
          <w:rFonts w:ascii="Arial" w:hAnsi="Arial" w:cs="Arial"/>
          <w:sz w:val="24"/>
          <w:szCs w:val="24"/>
        </w:rPr>
        <w:t>о</w:t>
      </w:r>
      <w:r w:rsidRPr="00A03519">
        <w:rPr>
          <w:rFonts w:ascii="Arial" w:hAnsi="Arial" w:cs="Arial"/>
          <w:sz w:val="24"/>
          <w:szCs w:val="24"/>
        </w:rPr>
        <w:t>вины членов Комиссии. В случае отсутствия члена  Комиссии</w:t>
      </w:r>
      <w:r w:rsidR="00283AB8" w:rsidRPr="00A03519">
        <w:rPr>
          <w:rFonts w:ascii="Arial" w:hAnsi="Arial" w:cs="Arial"/>
          <w:sz w:val="24"/>
          <w:szCs w:val="24"/>
        </w:rPr>
        <w:t xml:space="preserve">              </w:t>
      </w:r>
      <w:r w:rsidRPr="00A03519">
        <w:rPr>
          <w:rFonts w:ascii="Arial" w:hAnsi="Arial" w:cs="Arial"/>
          <w:sz w:val="24"/>
          <w:szCs w:val="24"/>
        </w:rPr>
        <w:t xml:space="preserve"> на засед</w:t>
      </w:r>
      <w:r w:rsidRPr="00A03519">
        <w:rPr>
          <w:rFonts w:ascii="Arial" w:hAnsi="Arial" w:cs="Arial"/>
          <w:sz w:val="24"/>
          <w:szCs w:val="24"/>
        </w:rPr>
        <w:t>а</w:t>
      </w:r>
      <w:r w:rsidRPr="00A03519">
        <w:rPr>
          <w:rFonts w:ascii="Arial" w:hAnsi="Arial" w:cs="Arial"/>
          <w:sz w:val="24"/>
          <w:szCs w:val="24"/>
        </w:rPr>
        <w:t>н</w:t>
      </w:r>
      <w:r w:rsidR="00283AB8" w:rsidRPr="00A03519">
        <w:rPr>
          <w:rFonts w:ascii="Arial" w:hAnsi="Arial" w:cs="Arial"/>
          <w:sz w:val="24"/>
          <w:szCs w:val="24"/>
        </w:rPr>
        <w:t xml:space="preserve">ии, он имеет право представить </w:t>
      </w:r>
      <w:r w:rsidRPr="00A03519">
        <w:rPr>
          <w:rFonts w:ascii="Arial" w:hAnsi="Arial" w:cs="Arial"/>
          <w:sz w:val="24"/>
          <w:szCs w:val="24"/>
        </w:rPr>
        <w:t>свое мнение по рассматрива</w:t>
      </w:r>
      <w:r w:rsidR="00283AB8" w:rsidRPr="00A03519">
        <w:rPr>
          <w:rFonts w:ascii="Arial" w:hAnsi="Arial" w:cs="Arial"/>
          <w:sz w:val="24"/>
          <w:szCs w:val="24"/>
        </w:rPr>
        <w:t xml:space="preserve">емым вопросам </w:t>
      </w:r>
      <w:r w:rsidRPr="00A03519">
        <w:rPr>
          <w:rFonts w:ascii="Arial" w:hAnsi="Arial" w:cs="Arial"/>
          <w:sz w:val="24"/>
          <w:szCs w:val="24"/>
        </w:rPr>
        <w:t xml:space="preserve">в письменной  форме. </w:t>
      </w:r>
    </w:p>
    <w:p w:rsidR="008124F8" w:rsidRPr="00A03519" w:rsidRDefault="008124F8" w:rsidP="00283A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 xml:space="preserve">Решения Комиссии принимаются на ее заседаниях открытым </w:t>
      </w:r>
      <w:r w:rsidR="00283AB8" w:rsidRPr="00A03519">
        <w:rPr>
          <w:rFonts w:ascii="Arial" w:hAnsi="Arial" w:cs="Arial"/>
          <w:sz w:val="24"/>
          <w:szCs w:val="24"/>
        </w:rPr>
        <w:t xml:space="preserve"> </w:t>
      </w:r>
      <w:r w:rsidRPr="00A03519">
        <w:rPr>
          <w:rFonts w:ascii="Arial" w:hAnsi="Arial" w:cs="Arial"/>
          <w:sz w:val="24"/>
          <w:szCs w:val="24"/>
        </w:rPr>
        <w:t>голосованием простым большинством голосов присутствующих членов  Комиссии. В случае р</w:t>
      </w:r>
      <w:r w:rsidRPr="00A03519">
        <w:rPr>
          <w:rFonts w:ascii="Arial" w:hAnsi="Arial" w:cs="Arial"/>
          <w:sz w:val="24"/>
          <w:szCs w:val="24"/>
        </w:rPr>
        <w:t>а</w:t>
      </w:r>
      <w:r w:rsidRPr="00A03519">
        <w:rPr>
          <w:rFonts w:ascii="Arial" w:hAnsi="Arial" w:cs="Arial"/>
          <w:sz w:val="24"/>
          <w:szCs w:val="24"/>
        </w:rPr>
        <w:t>венства голосов решающим является голос председательствующего.</w:t>
      </w:r>
    </w:p>
    <w:p w:rsidR="008124F8" w:rsidRPr="00A03519" w:rsidRDefault="008124F8" w:rsidP="00283A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Решение оформляется в виде заключения, которое подписывается предс</w:t>
      </w:r>
      <w:r w:rsidRPr="00A03519">
        <w:rPr>
          <w:rFonts w:ascii="Arial" w:hAnsi="Arial" w:cs="Arial"/>
          <w:sz w:val="24"/>
          <w:szCs w:val="24"/>
        </w:rPr>
        <w:t>е</w:t>
      </w:r>
      <w:r w:rsidRPr="00A03519">
        <w:rPr>
          <w:rFonts w:ascii="Arial" w:hAnsi="Arial" w:cs="Arial"/>
          <w:sz w:val="24"/>
          <w:szCs w:val="24"/>
        </w:rPr>
        <w:t>дателем или его заместителем, председательствующим на заседании, секрет</w:t>
      </w:r>
      <w:r w:rsidRPr="00A03519">
        <w:rPr>
          <w:rFonts w:ascii="Arial" w:hAnsi="Arial" w:cs="Arial"/>
          <w:sz w:val="24"/>
          <w:szCs w:val="24"/>
        </w:rPr>
        <w:t>а</w:t>
      </w:r>
      <w:r w:rsidRPr="00A03519">
        <w:rPr>
          <w:rFonts w:ascii="Arial" w:hAnsi="Arial" w:cs="Arial"/>
          <w:sz w:val="24"/>
          <w:szCs w:val="24"/>
        </w:rPr>
        <w:t>рем Комиссии и всеми членами Комиссии, присутствующими на заседании.</w:t>
      </w:r>
    </w:p>
    <w:p w:rsidR="008124F8" w:rsidRPr="00A03519" w:rsidRDefault="008124F8" w:rsidP="00283A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>Решения Комиссии могут быть обжалованы в порядке, установленном де</w:t>
      </w:r>
      <w:r w:rsidRPr="00A03519">
        <w:rPr>
          <w:rFonts w:ascii="Arial" w:hAnsi="Arial" w:cs="Arial"/>
          <w:sz w:val="24"/>
          <w:szCs w:val="24"/>
        </w:rPr>
        <w:t>й</w:t>
      </w:r>
      <w:r w:rsidRPr="00A03519">
        <w:rPr>
          <w:rFonts w:ascii="Arial" w:hAnsi="Arial" w:cs="Arial"/>
          <w:sz w:val="24"/>
          <w:szCs w:val="24"/>
        </w:rPr>
        <w:t>ствующим законодательством.</w:t>
      </w:r>
    </w:p>
    <w:p w:rsidR="004B453D" w:rsidRPr="00A03519" w:rsidRDefault="003F489C" w:rsidP="0028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 xml:space="preserve">14. </w:t>
      </w:r>
      <w:proofErr w:type="gramStart"/>
      <w:r w:rsidR="004B453D" w:rsidRPr="00A03519">
        <w:rPr>
          <w:rFonts w:ascii="Arial" w:hAnsi="Arial" w:cs="Arial"/>
          <w:sz w:val="24"/>
          <w:szCs w:val="24"/>
        </w:rPr>
        <w:t>После поступления в Комиссию заявления гражданина об оказании ед</w:t>
      </w:r>
      <w:r w:rsidR="004B453D" w:rsidRPr="00A03519">
        <w:rPr>
          <w:rFonts w:ascii="Arial" w:hAnsi="Arial" w:cs="Arial"/>
          <w:sz w:val="24"/>
          <w:szCs w:val="24"/>
        </w:rPr>
        <w:t>и</w:t>
      </w:r>
      <w:r w:rsidR="004B453D" w:rsidRPr="00A03519">
        <w:rPr>
          <w:rFonts w:ascii="Arial" w:hAnsi="Arial" w:cs="Arial"/>
          <w:sz w:val="24"/>
          <w:szCs w:val="24"/>
        </w:rPr>
        <w:t>новременной материальной помощи и (или) фи</w:t>
      </w:r>
      <w:r w:rsidR="00390672">
        <w:rPr>
          <w:rFonts w:ascii="Arial" w:hAnsi="Arial" w:cs="Arial"/>
          <w:sz w:val="24"/>
          <w:szCs w:val="24"/>
        </w:rPr>
        <w:t>нансовой</w:t>
      </w:r>
      <w:r w:rsidR="00283AB8" w:rsidRPr="00A03519">
        <w:rPr>
          <w:rFonts w:ascii="Arial" w:hAnsi="Arial" w:cs="Arial"/>
          <w:sz w:val="24"/>
          <w:szCs w:val="24"/>
        </w:rPr>
        <w:t xml:space="preserve"> </w:t>
      </w:r>
      <w:r w:rsidR="004B453D" w:rsidRPr="00A03519">
        <w:rPr>
          <w:rFonts w:ascii="Arial" w:hAnsi="Arial" w:cs="Arial"/>
          <w:sz w:val="24"/>
          <w:szCs w:val="24"/>
        </w:rPr>
        <w:t>помощи в связи с утр</w:t>
      </w:r>
      <w:r w:rsidR="004B453D" w:rsidRPr="00A03519">
        <w:rPr>
          <w:rFonts w:ascii="Arial" w:hAnsi="Arial" w:cs="Arial"/>
          <w:sz w:val="24"/>
          <w:szCs w:val="24"/>
        </w:rPr>
        <w:t>а</w:t>
      </w:r>
      <w:r w:rsidR="004B453D" w:rsidRPr="00A03519">
        <w:rPr>
          <w:rFonts w:ascii="Arial" w:hAnsi="Arial" w:cs="Arial"/>
          <w:sz w:val="24"/>
          <w:szCs w:val="24"/>
        </w:rPr>
        <w:t xml:space="preserve">той им имущества первой необходимости в результате чрезвычайной ситуации </w:t>
      </w:r>
      <w:r w:rsidR="00082F4C" w:rsidRPr="00A03519">
        <w:rPr>
          <w:rFonts w:ascii="Arial" w:hAnsi="Arial" w:cs="Arial"/>
          <w:sz w:val="24"/>
          <w:szCs w:val="24"/>
        </w:rPr>
        <w:t>или в связи с нарушением условий жизнедеятельности в результате чрезвыча</w:t>
      </w:r>
      <w:r w:rsidR="00082F4C" w:rsidRPr="00A03519">
        <w:rPr>
          <w:rFonts w:ascii="Arial" w:hAnsi="Arial" w:cs="Arial"/>
          <w:sz w:val="24"/>
          <w:szCs w:val="24"/>
        </w:rPr>
        <w:t>й</w:t>
      </w:r>
      <w:r w:rsidR="00082F4C" w:rsidRPr="00A03519">
        <w:rPr>
          <w:rFonts w:ascii="Arial" w:hAnsi="Arial" w:cs="Arial"/>
          <w:sz w:val="24"/>
          <w:szCs w:val="24"/>
        </w:rPr>
        <w:t xml:space="preserve">ной ситуации </w:t>
      </w:r>
      <w:r w:rsidR="00390672">
        <w:rPr>
          <w:rFonts w:ascii="Arial" w:hAnsi="Arial" w:cs="Arial"/>
          <w:sz w:val="24"/>
          <w:szCs w:val="24"/>
        </w:rPr>
        <w:t>секретарь</w:t>
      </w:r>
      <w:r w:rsidR="00283AB8" w:rsidRPr="00A03519">
        <w:rPr>
          <w:rFonts w:ascii="Arial" w:hAnsi="Arial" w:cs="Arial"/>
          <w:sz w:val="24"/>
          <w:szCs w:val="24"/>
        </w:rPr>
        <w:t xml:space="preserve"> </w:t>
      </w:r>
      <w:r w:rsidR="004B453D" w:rsidRPr="00A03519">
        <w:rPr>
          <w:rFonts w:ascii="Arial" w:hAnsi="Arial" w:cs="Arial"/>
          <w:sz w:val="24"/>
          <w:szCs w:val="24"/>
        </w:rPr>
        <w:t xml:space="preserve">Комиссии </w:t>
      </w:r>
      <w:r w:rsidR="00082F4C" w:rsidRPr="00A03519">
        <w:rPr>
          <w:rFonts w:ascii="Arial" w:hAnsi="Arial" w:cs="Arial"/>
          <w:sz w:val="24"/>
          <w:szCs w:val="24"/>
        </w:rPr>
        <w:t>в течение 3 рабочих дней делает запросы в</w:t>
      </w:r>
      <w:r w:rsidR="004B453D" w:rsidRPr="00A03519">
        <w:rPr>
          <w:rFonts w:ascii="Arial" w:hAnsi="Arial" w:cs="Arial"/>
          <w:sz w:val="24"/>
          <w:szCs w:val="24"/>
        </w:rPr>
        <w:t xml:space="preserve"> федеральны</w:t>
      </w:r>
      <w:r w:rsidR="00082F4C" w:rsidRPr="00A03519">
        <w:rPr>
          <w:rFonts w:ascii="Arial" w:hAnsi="Arial" w:cs="Arial"/>
          <w:sz w:val="24"/>
          <w:szCs w:val="24"/>
        </w:rPr>
        <w:t>е</w:t>
      </w:r>
      <w:r w:rsidR="004B453D" w:rsidRPr="00A03519">
        <w:rPr>
          <w:rFonts w:ascii="Arial" w:hAnsi="Arial" w:cs="Arial"/>
          <w:sz w:val="24"/>
          <w:szCs w:val="24"/>
        </w:rPr>
        <w:t xml:space="preserve"> и региональны</w:t>
      </w:r>
      <w:r w:rsidR="00082F4C" w:rsidRPr="00A03519">
        <w:rPr>
          <w:rFonts w:ascii="Arial" w:hAnsi="Arial" w:cs="Arial"/>
          <w:sz w:val="24"/>
          <w:szCs w:val="24"/>
        </w:rPr>
        <w:t>е</w:t>
      </w:r>
      <w:r w:rsidR="004B453D" w:rsidRPr="00A03519">
        <w:rPr>
          <w:rFonts w:ascii="Arial" w:hAnsi="Arial" w:cs="Arial"/>
          <w:sz w:val="24"/>
          <w:szCs w:val="24"/>
        </w:rPr>
        <w:t xml:space="preserve"> орган</w:t>
      </w:r>
      <w:r w:rsidR="00082F4C" w:rsidRPr="00A03519">
        <w:rPr>
          <w:rFonts w:ascii="Arial" w:hAnsi="Arial" w:cs="Arial"/>
          <w:sz w:val="24"/>
          <w:szCs w:val="24"/>
        </w:rPr>
        <w:t>ы</w:t>
      </w:r>
      <w:r w:rsidR="004B453D" w:rsidRPr="00A03519">
        <w:rPr>
          <w:rFonts w:ascii="Arial" w:hAnsi="Arial" w:cs="Arial"/>
          <w:sz w:val="24"/>
          <w:szCs w:val="24"/>
        </w:rPr>
        <w:t xml:space="preserve"> исполнительной власти, должностны</w:t>
      </w:r>
      <w:r w:rsidR="00082F4C" w:rsidRPr="00A03519">
        <w:rPr>
          <w:rFonts w:ascii="Arial" w:hAnsi="Arial" w:cs="Arial"/>
          <w:sz w:val="24"/>
          <w:szCs w:val="24"/>
        </w:rPr>
        <w:t>м</w:t>
      </w:r>
      <w:r w:rsidR="004B453D" w:rsidRPr="00A03519">
        <w:rPr>
          <w:rFonts w:ascii="Arial" w:hAnsi="Arial" w:cs="Arial"/>
          <w:sz w:val="24"/>
          <w:szCs w:val="24"/>
        </w:rPr>
        <w:t xml:space="preserve"> л</w:t>
      </w:r>
      <w:r w:rsidR="004B453D" w:rsidRPr="00A03519">
        <w:rPr>
          <w:rFonts w:ascii="Arial" w:hAnsi="Arial" w:cs="Arial"/>
          <w:sz w:val="24"/>
          <w:szCs w:val="24"/>
        </w:rPr>
        <w:t>и</w:t>
      </w:r>
      <w:r w:rsidR="004B453D" w:rsidRPr="00A03519">
        <w:rPr>
          <w:rFonts w:ascii="Arial" w:hAnsi="Arial" w:cs="Arial"/>
          <w:sz w:val="24"/>
          <w:szCs w:val="24"/>
        </w:rPr>
        <w:t>ц</w:t>
      </w:r>
      <w:r w:rsidR="00082F4C" w:rsidRPr="00A03519">
        <w:rPr>
          <w:rFonts w:ascii="Arial" w:hAnsi="Arial" w:cs="Arial"/>
          <w:sz w:val="24"/>
          <w:szCs w:val="24"/>
        </w:rPr>
        <w:t>ам</w:t>
      </w:r>
      <w:r w:rsidR="004B453D" w:rsidRPr="00A03519">
        <w:rPr>
          <w:rFonts w:ascii="Arial" w:hAnsi="Arial" w:cs="Arial"/>
          <w:sz w:val="24"/>
          <w:szCs w:val="24"/>
        </w:rPr>
        <w:t>, организаци</w:t>
      </w:r>
      <w:r w:rsidR="00082F4C" w:rsidRPr="00A03519">
        <w:rPr>
          <w:rFonts w:ascii="Arial" w:hAnsi="Arial" w:cs="Arial"/>
          <w:sz w:val="24"/>
          <w:szCs w:val="24"/>
        </w:rPr>
        <w:t>и</w:t>
      </w:r>
      <w:r w:rsidR="004B453D" w:rsidRPr="00A03519">
        <w:rPr>
          <w:rFonts w:ascii="Arial" w:hAnsi="Arial" w:cs="Arial"/>
          <w:sz w:val="24"/>
          <w:szCs w:val="24"/>
        </w:rPr>
        <w:t xml:space="preserve"> и учреждени</w:t>
      </w:r>
      <w:r w:rsidR="00082F4C" w:rsidRPr="00A03519">
        <w:rPr>
          <w:rFonts w:ascii="Arial" w:hAnsi="Arial" w:cs="Arial"/>
          <w:sz w:val="24"/>
          <w:szCs w:val="24"/>
        </w:rPr>
        <w:t>я</w:t>
      </w:r>
      <w:r w:rsidR="004B453D" w:rsidRPr="00A03519">
        <w:rPr>
          <w:rFonts w:ascii="Arial" w:hAnsi="Arial" w:cs="Arial"/>
          <w:sz w:val="24"/>
          <w:szCs w:val="24"/>
        </w:rPr>
        <w:t xml:space="preserve"> с</w:t>
      </w:r>
      <w:proofErr w:type="gramEnd"/>
      <w:r w:rsidR="004B453D" w:rsidRPr="00A03519">
        <w:rPr>
          <w:rFonts w:ascii="Arial" w:hAnsi="Arial" w:cs="Arial"/>
          <w:sz w:val="24"/>
          <w:szCs w:val="24"/>
        </w:rPr>
        <w:t xml:space="preserve"> целью получения сведений о проживании гра</w:t>
      </w:r>
      <w:r w:rsidR="004B453D" w:rsidRPr="00A03519">
        <w:rPr>
          <w:rFonts w:ascii="Arial" w:hAnsi="Arial" w:cs="Arial"/>
          <w:sz w:val="24"/>
          <w:szCs w:val="24"/>
        </w:rPr>
        <w:t>ж</w:t>
      </w:r>
      <w:r w:rsidR="004B453D" w:rsidRPr="00A03519">
        <w:rPr>
          <w:rFonts w:ascii="Arial" w:hAnsi="Arial" w:cs="Arial"/>
          <w:sz w:val="24"/>
          <w:szCs w:val="24"/>
        </w:rPr>
        <w:t>дан в жилых помещениях, находящихся в зоне чрезвычайной ситуации, осущест</w:t>
      </w:r>
      <w:r w:rsidR="004B453D" w:rsidRPr="00A03519">
        <w:rPr>
          <w:rFonts w:ascii="Arial" w:hAnsi="Arial" w:cs="Arial"/>
          <w:sz w:val="24"/>
          <w:szCs w:val="24"/>
        </w:rPr>
        <w:t>в</w:t>
      </w:r>
      <w:r w:rsidR="004B453D" w:rsidRPr="00A03519">
        <w:rPr>
          <w:rFonts w:ascii="Arial" w:hAnsi="Arial" w:cs="Arial"/>
          <w:sz w:val="24"/>
          <w:szCs w:val="24"/>
        </w:rPr>
        <w:t>ляет организацию работы по подготовке заседания Комиссии.</w:t>
      </w:r>
    </w:p>
    <w:p w:rsidR="00E53880" w:rsidRPr="00A03519" w:rsidRDefault="004B453D" w:rsidP="00283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3519">
        <w:rPr>
          <w:rFonts w:ascii="Arial" w:hAnsi="Arial" w:cs="Arial"/>
          <w:sz w:val="24"/>
          <w:szCs w:val="24"/>
        </w:rPr>
        <w:t xml:space="preserve">Комиссия на заседании, проводимом не позднее 10 рабочих дней со дня поступления в Комиссию </w:t>
      </w:r>
      <w:r w:rsidR="00082F4C" w:rsidRPr="00A03519">
        <w:rPr>
          <w:rFonts w:ascii="Arial" w:hAnsi="Arial" w:cs="Arial"/>
          <w:sz w:val="24"/>
          <w:szCs w:val="24"/>
        </w:rPr>
        <w:t>заявления гражданина об оказании единовременной м</w:t>
      </w:r>
      <w:r w:rsidR="00082F4C" w:rsidRPr="00A03519">
        <w:rPr>
          <w:rFonts w:ascii="Arial" w:hAnsi="Arial" w:cs="Arial"/>
          <w:sz w:val="24"/>
          <w:szCs w:val="24"/>
        </w:rPr>
        <w:t>а</w:t>
      </w:r>
      <w:r w:rsidR="00082F4C" w:rsidRPr="00A03519">
        <w:rPr>
          <w:rFonts w:ascii="Arial" w:hAnsi="Arial" w:cs="Arial"/>
          <w:sz w:val="24"/>
          <w:szCs w:val="24"/>
        </w:rPr>
        <w:t>териальной помощи и (или) финан</w:t>
      </w:r>
      <w:r w:rsidR="00390672">
        <w:rPr>
          <w:rFonts w:ascii="Arial" w:hAnsi="Arial" w:cs="Arial"/>
          <w:sz w:val="24"/>
          <w:szCs w:val="24"/>
        </w:rPr>
        <w:t>совой помощи</w:t>
      </w:r>
      <w:r w:rsidR="00283AB8" w:rsidRPr="00A03519">
        <w:rPr>
          <w:rFonts w:ascii="Arial" w:hAnsi="Arial" w:cs="Arial"/>
          <w:sz w:val="24"/>
          <w:szCs w:val="24"/>
        </w:rPr>
        <w:t xml:space="preserve"> </w:t>
      </w:r>
      <w:r w:rsidR="00082F4C" w:rsidRPr="00A03519">
        <w:rPr>
          <w:rFonts w:ascii="Arial" w:hAnsi="Arial" w:cs="Arial"/>
          <w:sz w:val="24"/>
          <w:szCs w:val="24"/>
        </w:rPr>
        <w:t>в связи с утратой им имущества первой необходимости в результате чрезвычайной ситуации или в связи с нар</w:t>
      </w:r>
      <w:r w:rsidR="00082F4C" w:rsidRPr="00A03519">
        <w:rPr>
          <w:rFonts w:ascii="Arial" w:hAnsi="Arial" w:cs="Arial"/>
          <w:sz w:val="24"/>
          <w:szCs w:val="24"/>
        </w:rPr>
        <w:t>у</w:t>
      </w:r>
      <w:r w:rsidR="00082F4C" w:rsidRPr="00A03519">
        <w:rPr>
          <w:rFonts w:ascii="Arial" w:hAnsi="Arial" w:cs="Arial"/>
          <w:sz w:val="24"/>
          <w:szCs w:val="24"/>
        </w:rPr>
        <w:t>шением условий жизнедеятельности в результате чрезвычайной ситуации</w:t>
      </w:r>
      <w:r w:rsidRPr="00A03519">
        <w:rPr>
          <w:rFonts w:ascii="Arial" w:hAnsi="Arial" w:cs="Arial"/>
          <w:sz w:val="24"/>
          <w:szCs w:val="24"/>
        </w:rPr>
        <w:t>, анал</w:t>
      </w:r>
      <w:r w:rsidRPr="00A03519">
        <w:rPr>
          <w:rFonts w:ascii="Arial" w:hAnsi="Arial" w:cs="Arial"/>
          <w:sz w:val="24"/>
          <w:szCs w:val="24"/>
        </w:rPr>
        <w:t>и</w:t>
      </w:r>
      <w:r w:rsidRPr="00A03519">
        <w:rPr>
          <w:rFonts w:ascii="Arial" w:hAnsi="Arial" w:cs="Arial"/>
          <w:sz w:val="24"/>
          <w:szCs w:val="24"/>
        </w:rPr>
        <w:t>зирует полученные сведения и на основе собранных и представленных докуме</w:t>
      </w:r>
      <w:r w:rsidRPr="00A03519">
        <w:rPr>
          <w:rFonts w:ascii="Arial" w:hAnsi="Arial" w:cs="Arial"/>
          <w:sz w:val="24"/>
          <w:szCs w:val="24"/>
        </w:rPr>
        <w:t>н</w:t>
      </w:r>
      <w:r w:rsidRPr="00A03519">
        <w:rPr>
          <w:rFonts w:ascii="Arial" w:hAnsi="Arial" w:cs="Arial"/>
          <w:sz w:val="24"/>
          <w:szCs w:val="24"/>
        </w:rPr>
        <w:t>тов и материалов</w:t>
      </w:r>
      <w:proofErr w:type="gramEnd"/>
      <w:r w:rsidRPr="00A03519">
        <w:rPr>
          <w:rFonts w:ascii="Arial" w:hAnsi="Arial" w:cs="Arial"/>
          <w:sz w:val="24"/>
          <w:szCs w:val="24"/>
        </w:rPr>
        <w:t xml:space="preserve"> </w:t>
      </w:r>
      <w:r w:rsidR="000B4848" w:rsidRPr="00A03519">
        <w:rPr>
          <w:rFonts w:ascii="Arial" w:hAnsi="Arial" w:cs="Arial"/>
          <w:sz w:val="24"/>
          <w:szCs w:val="24"/>
        </w:rPr>
        <w:t>готовит</w:t>
      </w:r>
      <w:r w:rsidRPr="00A03519">
        <w:rPr>
          <w:rFonts w:ascii="Arial" w:hAnsi="Arial" w:cs="Arial"/>
          <w:sz w:val="24"/>
          <w:szCs w:val="24"/>
        </w:rPr>
        <w:t xml:space="preserve"> заключение об установлении факта проживания</w:t>
      </w:r>
      <w:r w:rsidR="00283AB8" w:rsidRPr="00A03519">
        <w:rPr>
          <w:rFonts w:ascii="Arial" w:hAnsi="Arial" w:cs="Arial"/>
          <w:sz w:val="24"/>
          <w:szCs w:val="24"/>
        </w:rPr>
        <w:t xml:space="preserve"> </w:t>
      </w:r>
      <w:r w:rsidRPr="00A03519">
        <w:rPr>
          <w:rFonts w:ascii="Arial" w:hAnsi="Arial" w:cs="Arial"/>
          <w:sz w:val="24"/>
          <w:szCs w:val="24"/>
        </w:rPr>
        <w:t xml:space="preserve"> в ж</w:t>
      </w:r>
      <w:r w:rsidRPr="00A03519">
        <w:rPr>
          <w:rFonts w:ascii="Arial" w:hAnsi="Arial" w:cs="Arial"/>
          <w:sz w:val="24"/>
          <w:szCs w:val="24"/>
        </w:rPr>
        <w:t>и</w:t>
      </w:r>
      <w:r w:rsidRPr="00A03519">
        <w:rPr>
          <w:rFonts w:ascii="Arial" w:hAnsi="Arial" w:cs="Arial"/>
          <w:sz w:val="24"/>
          <w:szCs w:val="24"/>
        </w:rPr>
        <w:t>лом помещении, находящ</w:t>
      </w:r>
      <w:r w:rsidR="0066011D" w:rsidRPr="00A03519">
        <w:rPr>
          <w:rFonts w:ascii="Arial" w:hAnsi="Arial" w:cs="Arial"/>
          <w:sz w:val="24"/>
          <w:szCs w:val="24"/>
        </w:rPr>
        <w:t>е</w:t>
      </w:r>
      <w:r w:rsidRPr="00A03519">
        <w:rPr>
          <w:rFonts w:ascii="Arial" w:hAnsi="Arial" w:cs="Arial"/>
          <w:sz w:val="24"/>
          <w:szCs w:val="24"/>
        </w:rPr>
        <w:t>мся в зоне чрезвычайной ситу</w:t>
      </w:r>
      <w:r w:rsidR="00390672">
        <w:rPr>
          <w:rFonts w:ascii="Arial" w:hAnsi="Arial" w:cs="Arial"/>
          <w:sz w:val="24"/>
          <w:szCs w:val="24"/>
        </w:rPr>
        <w:t>ации,</w:t>
      </w:r>
      <w:r w:rsidR="00283AB8" w:rsidRPr="00A03519">
        <w:rPr>
          <w:rFonts w:ascii="Arial" w:hAnsi="Arial" w:cs="Arial"/>
          <w:sz w:val="24"/>
          <w:szCs w:val="24"/>
        </w:rPr>
        <w:t xml:space="preserve"> </w:t>
      </w:r>
      <w:r w:rsidR="000B4848" w:rsidRPr="00A03519">
        <w:rPr>
          <w:rFonts w:ascii="Arial" w:hAnsi="Arial" w:cs="Arial"/>
          <w:sz w:val="24"/>
          <w:szCs w:val="24"/>
        </w:rPr>
        <w:t xml:space="preserve">и </w:t>
      </w:r>
      <w:r w:rsidRPr="00A03519">
        <w:rPr>
          <w:rFonts w:ascii="Arial" w:hAnsi="Arial" w:cs="Arial"/>
          <w:sz w:val="24"/>
          <w:szCs w:val="24"/>
        </w:rPr>
        <w:t>нарушения усл</w:t>
      </w:r>
      <w:r w:rsidRPr="00A03519">
        <w:rPr>
          <w:rFonts w:ascii="Arial" w:hAnsi="Arial" w:cs="Arial"/>
          <w:sz w:val="24"/>
          <w:szCs w:val="24"/>
        </w:rPr>
        <w:t>о</w:t>
      </w:r>
      <w:r w:rsidRPr="00A03519">
        <w:rPr>
          <w:rFonts w:ascii="Arial" w:hAnsi="Arial" w:cs="Arial"/>
          <w:sz w:val="24"/>
          <w:szCs w:val="24"/>
        </w:rPr>
        <w:t xml:space="preserve">вий жизнедеятельности в результате чрезвычайной ситуации, </w:t>
      </w:r>
      <w:r w:rsidR="00082F4C" w:rsidRPr="00A03519">
        <w:rPr>
          <w:rFonts w:ascii="Arial" w:hAnsi="Arial" w:cs="Arial"/>
          <w:sz w:val="24"/>
          <w:szCs w:val="24"/>
        </w:rPr>
        <w:t>либо заключени</w:t>
      </w:r>
      <w:r w:rsidR="00E53880" w:rsidRPr="00A03519">
        <w:rPr>
          <w:rFonts w:ascii="Arial" w:hAnsi="Arial" w:cs="Arial"/>
          <w:sz w:val="24"/>
          <w:szCs w:val="24"/>
        </w:rPr>
        <w:t>е об установлении факта проживания в жилом помещении, находящемся в зоне чре</w:t>
      </w:r>
      <w:r w:rsidR="00E53880" w:rsidRPr="00A03519">
        <w:rPr>
          <w:rFonts w:ascii="Arial" w:hAnsi="Arial" w:cs="Arial"/>
          <w:sz w:val="24"/>
          <w:szCs w:val="24"/>
        </w:rPr>
        <w:t>з</w:t>
      </w:r>
      <w:r w:rsidR="00E53880" w:rsidRPr="00A03519">
        <w:rPr>
          <w:rFonts w:ascii="Arial" w:hAnsi="Arial" w:cs="Arial"/>
          <w:sz w:val="24"/>
          <w:szCs w:val="24"/>
        </w:rPr>
        <w:t>вычайной ситуации, и факта утраты заявителем имущества первой необходим</w:t>
      </w:r>
      <w:r w:rsidR="00E53880" w:rsidRPr="00A03519">
        <w:rPr>
          <w:rFonts w:ascii="Arial" w:hAnsi="Arial" w:cs="Arial"/>
          <w:sz w:val="24"/>
          <w:szCs w:val="24"/>
        </w:rPr>
        <w:t>о</w:t>
      </w:r>
      <w:r w:rsidR="00E53880" w:rsidRPr="00A03519">
        <w:rPr>
          <w:rFonts w:ascii="Arial" w:hAnsi="Arial" w:cs="Arial"/>
          <w:sz w:val="24"/>
          <w:szCs w:val="24"/>
        </w:rPr>
        <w:t>сти в результате чрезвычайной ситуации.</w:t>
      </w:r>
    </w:p>
    <w:p w:rsidR="008124F8" w:rsidRPr="00A03519" w:rsidRDefault="008124F8" w:rsidP="00283AB8">
      <w:pPr>
        <w:pBdr>
          <w:bottom w:val="single" w:sz="4" w:space="1" w:color="auto"/>
        </w:pBd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124F8" w:rsidRPr="00A03519" w:rsidRDefault="008124F8" w:rsidP="00C72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24F8" w:rsidRPr="00A03519" w:rsidRDefault="008124F8" w:rsidP="00C72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24F8" w:rsidRPr="00A03519" w:rsidRDefault="008124F8" w:rsidP="00C72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24F8" w:rsidRPr="00A03519" w:rsidRDefault="008124F8" w:rsidP="00C72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124F8" w:rsidRPr="00A03519" w:rsidSect="00004E87">
      <w:type w:val="continuous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6D" w:rsidRDefault="00E43E6D" w:rsidP="00A37C9B">
      <w:pPr>
        <w:spacing w:after="0" w:line="240" w:lineRule="auto"/>
      </w:pPr>
      <w:r>
        <w:separator/>
      </w:r>
    </w:p>
  </w:endnote>
  <w:endnote w:type="continuationSeparator" w:id="0">
    <w:p w:rsidR="00E43E6D" w:rsidRDefault="00E43E6D" w:rsidP="00A3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6D" w:rsidRDefault="00E43E6D" w:rsidP="00A37C9B">
      <w:pPr>
        <w:spacing w:after="0" w:line="240" w:lineRule="auto"/>
      </w:pPr>
      <w:r>
        <w:separator/>
      </w:r>
    </w:p>
  </w:footnote>
  <w:footnote w:type="continuationSeparator" w:id="0">
    <w:p w:rsidR="00E43E6D" w:rsidRDefault="00E43E6D" w:rsidP="00A3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281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7C9B" w:rsidRPr="00A37C9B" w:rsidRDefault="00F17AF7" w:rsidP="00A37C9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7C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7C9B" w:rsidRPr="00A37C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7C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388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37C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FBE"/>
    <w:multiLevelType w:val="hybridMultilevel"/>
    <w:tmpl w:val="40B02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162619"/>
    <w:multiLevelType w:val="hybridMultilevel"/>
    <w:tmpl w:val="F9B2BCFC"/>
    <w:lvl w:ilvl="0" w:tplc="4390675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5B0219"/>
    <w:multiLevelType w:val="hybridMultilevel"/>
    <w:tmpl w:val="E788DE5A"/>
    <w:lvl w:ilvl="0" w:tplc="ACF60E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9E119A"/>
    <w:multiLevelType w:val="hybridMultilevel"/>
    <w:tmpl w:val="24C29AE4"/>
    <w:lvl w:ilvl="0" w:tplc="A914D27A">
      <w:start w:val="1"/>
      <w:numFmt w:val="decimal"/>
      <w:lvlText w:val="%1)"/>
      <w:lvlJc w:val="left"/>
      <w:pPr>
        <w:ind w:left="1729" w:hanging="102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D3700A"/>
    <w:multiLevelType w:val="hybridMultilevel"/>
    <w:tmpl w:val="FDDECA66"/>
    <w:lvl w:ilvl="0" w:tplc="19A89372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CE4ECD"/>
    <w:multiLevelType w:val="multilevel"/>
    <w:tmpl w:val="FB662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72D22209"/>
    <w:multiLevelType w:val="hybridMultilevel"/>
    <w:tmpl w:val="53D6B93A"/>
    <w:lvl w:ilvl="0" w:tplc="A3B046B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34C788C"/>
    <w:multiLevelType w:val="hybridMultilevel"/>
    <w:tmpl w:val="D0747100"/>
    <w:lvl w:ilvl="0" w:tplc="ACF60E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B5DA3"/>
    <w:multiLevelType w:val="hybridMultilevel"/>
    <w:tmpl w:val="519C60EA"/>
    <w:lvl w:ilvl="0" w:tplc="014E7D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A2C2B7E"/>
    <w:multiLevelType w:val="hybridMultilevel"/>
    <w:tmpl w:val="6FAED314"/>
    <w:lvl w:ilvl="0" w:tplc="5488425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24"/>
    <w:rsid w:val="00000CEE"/>
    <w:rsid w:val="00001E78"/>
    <w:rsid w:val="00003B72"/>
    <w:rsid w:val="00004E87"/>
    <w:rsid w:val="00004F2D"/>
    <w:rsid w:val="00007270"/>
    <w:rsid w:val="00007938"/>
    <w:rsid w:val="00007F0F"/>
    <w:rsid w:val="00007F90"/>
    <w:rsid w:val="00010589"/>
    <w:rsid w:val="000105D9"/>
    <w:rsid w:val="00014645"/>
    <w:rsid w:val="000167C3"/>
    <w:rsid w:val="00016875"/>
    <w:rsid w:val="0002042E"/>
    <w:rsid w:val="0002181E"/>
    <w:rsid w:val="00021BBD"/>
    <w:rsid w:val="00022467"/>
    <w:rsid w:val="00024E2C"/>
    <w:rsid w:val="00027679"/>
    <w:rsid w:val="00030657"/>
    <w:rsid w:val="00031DF7"/>
    <w:rsid w:val="00033714"/>
    <w:rsid w:val="00033BF4"/>
    <w:rsid w:val="00034E50"/>
    <w:rsid w:val="000354B1"/>
    <w:rsid w:val="000355E9"/>
    <w:rsid w:val="00035C42"/>
    <w:rsid w:val="00037F17"/>
    <w:rsid w:val="00044931"/>
    <w:rsid w:val="00044A7F"/>
    <w:rsid w:val="000464DC"/>
    <w:rsid w:val="00047CDF"/>
    <w:rsid w:val="0005106C"/>
    <w:rsid w:val="00051DEF"/>
    <w:rsid w:val="00052EBA"/>
    <w:rsid w:val="00054410"/>
    <w:rsid w:val="0006081B"/>
    <w:rsid w:val="0006091F"/>
    <w:rsid w:val="00067161"/>
    <w:rsid w:val="00067465"/>
    <w:rsid w:val="00070BBF"/>
    <w:rsid w:val="00070FCF"/>
    <w:rsid w:val="0007131C"/>
    <w:rsid w:val="000730AB"/>
    <w:rsid w:val="00074F89"/>
    <w:rsid w:val="000757E2"/>
    <w:rsid w:val="0008097E"/>
    <w:rsid w:val="00080E11"/>
    <w:rsid w:val="00081E91"/>
    <w:rsid w:val="00082E83"/>
    <w:rsid w:val="00082F4C"/>
    <w:rsid w:val="00084739"/>
    <w:rsid w:val="00086092"/>
    <w:rsid w:val="00090173"/>
    <w:rsid w:val="000906DF"/>
    <w:rsid w:val="000911D9"/>
    <w:rsid w:val="000912BC"/>
    <w:rsid w:val="0009270D"/>
    <w:rsid w:val="0009271A"/>
    <w:rsid w:val="0009317F"/>
    <w:rsid w:val="00094359"/>
    <w:rsid w:val="00096DAD"/>
    <w:rsid w:val="00096DBD"/>
    <w:rsid w:val="00096E3F"/>
    <w:rsid w:val="000A0DE6"/>
    <w:rsid w:val="000A108F"/>
    <w:rsid w:val="000A2649"/>
    <w:rsid w:val="000A3E09"/>
    <w:rsid w:val="000A4AC7"/>
    <w:rsid w:val="000A52BE"/>
    <w:rsid w:val="000B26A0"/>
    <w:rsid w:val="000B2FB5"/>
    <w:rsid w:val="000B349B"/>
    <w:rsid w:val="000B4848"/>
    <w:rsid w:val="000B7E33"/>
    <w:rsid w:val="000C2C4A"/>
    <w:rsid w:val="000C3F53"/>
    <w:rsid w:val="000D1559"/>
    <w:rsid w:val="000D4E31"/>
    <w:rsid w:val="000D6047"/>
    <w:rsid w:val="000E47E3"/>
    <w:rsid w:val="000E56DE"/>
    <w:rsid w:val="000E7078"/>
    <w:rsid w:val="000F02D7"/>
    <w:rsid w:val="000F10DF"/>
    <w:rsid w:val="000F2F71"/>
    <w:rsid w:val="000F3572"/>
    <w:rsid w:val="000F619E"/>
    <w:rsid w:val="000F6817"/>
    <w:rsid w:val="000F77CC"/>
    <w:rsid w:val="00101D86"/>
    <w:rsid w:val="0010392D"/>
    <w:rsid w:val="0010584F"/>
    <w:rsid w:val="00106D0E"/>
    <w:rsid w:val="00111C24"/>
    <w:rsid w:val="0011251B"/>
    <w:rsid w:val="001174F3"/>
    <w:rsid w:val="00120C02"/>
    <w:rsid w:val="00123AF9"/>
    <w:rsid w:val="001250C4"/>
    <w:rsid w:val="001254FA"/>
    <w:rsid w:val="00127206"/>
    <w:rsid w:val="00134454"/>
    <w:rsid w:val="00135383"/>
    <w:rsid w:val="00137F17"/>
    <w:rsid w:val="00143628"/>
    <w:rsid w:val="0014424B"/>
    <w:rsid w:val="00144E3A"/>
    <w:rsid w:val="00145A5E"/>
    <w:rsid w:val="001479EE"/>
    <w:rsid w:val="001503E9"/>
    <w:rsid w:val="001508BA"/>
    <w:rsid w:val="0015140F"/>
    <w:rsid w:val="0015287A"/>
    <w:rsid w:val="00157F4D"/>
    <w:rsid w:val="00160217"/>
    <w:rsid w:val="00161BF2"/>
    <w:rsid w:val="00161C83"/>
    <w:rsid w:val="0016436C"/>
    <w:rsid w:val="00164DE8"/>
    <w:rsid w:val="0016768F"/>
    <w:rsid w:val="00167C01"/>
    <w:rsid w:val="00170BCC"/>
    <w:rsid w:val="00171421"/>
    <w:rsid w:val="0017203C"/>
    <w:rsid w:val="00172942"/>
    <w:rsid w:val="00173DF2"/>
    <w:rsid w:val="0017479E"/>
    <w:rsid w:val="00174CCF"/>
    <w:rsid w:val="00175C97"/>
    <w:rsid w:val="0017743C"/>
    <w:rsid w:val="00182260"/>
    <w:rsid w:val="00183A77"/>
    <w:rsid w:val="00183C55"/>
    <w:rsid w:val="0018433F"/>
    <w:rsid w:val="001852D3"/>
    <w:rsid w:val="00186772"/>
    <w:rsid w:val="0019083C"/>
    <w:rsid w:val="0019251C"/>
    <w:rsid w:val="0019331C"/>
    <w:rsid w:val="001A0BB0"/>
    <w:rsid w:val="001A0F62"/>
    <w:rsid w:val="001A0FF1"/>
    <w:rsid w:val="001A1012"/>
    <w:rsid w:val="001A12CE"/>
    <w:rsid w:val="001A1711"/>
    <w:rsid w:val="001A3A51"/>
    <w:rsid w:val="001A55A0"/>
    <w:rsid w:val="001A5B0F"/>
    <w:rsid w:val="001A613A"/>
    <w:rsid w:val="001A6D7A"/>
    <w:rsid w:val="001A789D"/>
    <w:rsid w:val="001B1245"/>
    <w:rsid w:val="001B179A"/>
    <w:rsid w:val="001B2509"/>
    <w:rsid w:val="001C362A"/>
    <w:rsid w:val="001C3924"/>
    <w:rsid w:val="001C45F4"/>
    <w:rsid w:val="001C6B00"/>
    <w:rsid w:val="001D279D"/>
    <w:rsid w:val="001D3713"/>
    <w:rsid w:val="001D7637"/>
    <w:rsid w:val="001D7F26"/>
    <w:rsid w:val="001E1D81"/>
    <w:rsid w:val="001E7C66"/>
    <w:rsid w:val="001E7EC5"/>
    <w:rsid w:val="001F1890"/>
    <w:rsid w:val="001F2EDA"/>
    <w:rsid w:val="001F6BA4"/>
    <w:rsid w:val="001F6FBE"/>
    <w:rsid w:val="0020045F"/>
    <w:rsid w:val="0020581D"/>
    <w:rsid w:val="002058A3"/>
    <w:rsid w:val="00207E0F"/>
    <w:rsid w:val="0021385C"/>
    <w:rsid w:val="00225608"/>
    <w:rsid w:val="00230718"/>
    <w:rsid w:val="00232F69"/>
    <w:rsid w:val="002342D9"/>
    <w:rsid w:val="002347B2"/>
    <w:rsid w:val="00234F63"/>
    <w:rsid w:val="0024248B"/>
    <w:rsid w:val="00244FCB"/>
    <w:rsid w:val="00250087"/>
    <w:rsid w:val="00254FE9"/>
    <w:rsid w:val="00256319"/>
    <w:rsid w:val="00256653"/>
    <w:rsid w:val="00256E62"/>
    <w:rsid w:val="0026018E"/>
    <w:rsid w:val="002669BD"/>
    <w:rsid w:val="002714F3"/>
    <w:rsid w:val="00273B6F"/>
    <w:rsid w:val="00273BFE"/>
    <w:rsid w:val="00275181"/>
    <w:rsid w:val="00276FF9"/>
    <w:rsid w:val="00280408"/>
    <w:rsid w:val="002805F8"/>
    <w:rsid w:val="00280B43"/>
    <w:rsid w:val="00280EB1"/>
    <w:rsid w:val="00282C76"/>
    <w:rsid w:val="00283AB8"/>
    <w:rsid w:val="00285BF7"/>
    <w:rsid w:val="002861B3"/>
    <w:rsid w:val="0029073D"/>
    <w:rsid w:val="00291C70"/>
    <w:rsid w:val="00292C91"/>
    <w:rsid w:val="00293910"/>
    <w:rsid w:val="00293F3B"/>
    <w:rsid w:val="00295E58"/>
    <w:rsid w:val="002970FC"/>
    <w:rsid w:val="00297316"/>
    <w:rsid w:val="002A0FA3"/>
    <w:rsid w:val="002A26F2"/>
    <w:rsid w:val="002A27D3"/>
    <w:rsid w:val="002A28C8"/>
    <w:rsid w:val="002A33AA"/>
    <w:rsid w:val="002A54D8"/>
    <w:rsid w:val="002A69FB"/>
    <w:rsid w:val="002A6F1D"/>
    <w:rsid w:val="002A7EC6"/>
    <w:rsid w:val="002B3768"/>
    <w:rsid w:val="002B3D7D"/>
    <w:rsid w:val="002B408B"/>
    <w:rsid w:val="002C00F2"/>
    <w:rsid w:val="002C03AE"/>
    <w:rsid w:val="002C2CBF"/>
    <w:rsid w:val="002C47CC"/>
    <w:rsid w:val="002C6581"/>
    <w:rsid w:val="002D1181"/>
    <w:rsid w:val="002D2EAB"/>
    <w:rsid w:val="002D4958"/>
    <w:rsid w:val="002D4F49"/>
    <w:rsid w:val="002D78BF"/>
    <w:rsid w:val="002E0F06"/>
    <w:rsid w:val="002E3B6C"/>
    <w:rsid w:val="002E40BC"/>
    <w:rsid w:val="002E429F"/>
    <w:rsid w:val="002E53A0"/>
    <w:rsid w:val="002E5F14"/>
    <w:rsid w:val="002E63CC"/>
    <w:rsid w:val="002E659C"/>
    <w:rsid w:val="002F4E37"/>
    <w:rsid w:val="002F69DC"/>
    <w:rsid w:val="002F766F"/>
    <w:rsid w:val="003000A0"/>
    <w:rsid w:val="00300A23"/>
    <w:rsid w:val="00302259"/>
    <w:rsid w:val="003029D6"/>
    <w:rsid w:val="00304ABB"/>
    <w:rsid w:val="0030642B"/>
    <w:rsid w:val="0030734B"/>
    <w:rsid w:val="00310881"/>
    <w:rsid w:val="00310E27"/>
    <w:rsid w:val="003145E4"/>
    <w:rsid w:val="00315D39"/>
    <w:rsid w:val="003217EC"/>
    <w:rsid w:val="0032193F"/>
    <w:rsid w:val="00325667"/>
    <w:rsid w:val="003269D7"/>
    <w:rsid w:val="00326FED"/>
    <w:rsid w:val="00327881"/>
    <w:rsid w:val="003305DE"/>
    <w:rsid w:val="003306D8"/>
    <w:rsid w:val="0033333F"/>
    <w:rsid w:val="00336BB3"/>
    <w:rsid w:val="00337954"/>
    <w:rsid w:val="00340F6F"/>
    <w:rsid w:val="00342087"/>
    <w:rsid w:val="00343CF3"/>
    <w:rsid w:val="00346B2D"/>
    <w:rsid w:val="00346FE6"/>
    <w:rsid w:val="00347F12"/>
    <w:rsid w:val="0035278E"/>
    <w:rsid w:val="00352CAE"/>
    <w:rsid w:val="00353139"/>
    <w:rsid w:val="00353257"/>
    <w:rsid w:val="00353F36"/>
    <w:rsid w:val="00355B87"/>
    <w:rsid w:val="00357ADE"/>
    <w:rsid w:val="00357D40"/>
    <w:rsid w:val="00357DBA"/>
    <w:rsid w:val="00361770"/>
    <w:rsid w:val="00363F6C"/>
    <w:rsid w:val="003706C0"/>
    <w:rsid w:val="00371DD9"/>
    <w:rsid w:val="00371EB5"/>
    <w:rsid w:val="00373630"/>
    <w:rsid w:val="00373B8F"/>
    <w:rsid w:val="00375D1C"/>
    <w:rsid w:val="003764B6"/>
    <w:rsid w:val="00377564"/>
    <w:rsid w:val="00377582"/>
    <w:rsid w:val="003776F2"/>
    <w:rsid w:val="00381E58"/>
    <w:rsid w:val="00381E60"/>
    <w:rsid w:val="00381F9F"/>
    <w:rsid w:val="00382288"/>
    <w:rsid w:val="00383032"/>
    <w:rsid w:val="0038588F"/>
    <w:rsid w:val="00385E9F"/>
    <w:rsid w:val="00390672"/>
    <w:rsid w:val="00392006"/>
    <w:rsid w:val="00392CE4"/>
    <w:rsid w:val="003942A7"/>
    <w:rsid w:val="0039529E"/>
    <w:rsid w:val="003955ED"/>
    <w:rsid w:val="00395DEB"/>
    <w:rsid w:val="00396AE3"/>
    <w:rsid w:val="00397599"/>
    <w:rsid w:val="00397D0E"/>
    <w:rsid w:val="003A088B"/>
    <w:rsid w:val="003A1EF0"/>
    <w:rsid w:val="003A2E6C"/>
    <w:rsid w:val="003A44CD"/>
    <w:rsid w:val="003A67F3"/>
    <w:rsid w:val="003B035E"/>
    <w:rsid w:val="003B0887"/>
    <w:rsid w:val="003B0918"/>
    <w:rsid w:val="003B307B"/>
    <w:rsid w:val="003B360E"/>
    <w:rsid w:val="003B4ADC"/>
    <w:rsid w:val="003B5296"/>
    <w:rsid w:val="003B5BD1"/>
    <w:rsid w:val="003C1CA4"/>
    <w:rsid w:val="003C25EC"/>
    <w:rsid w:val="003C486D"/>
    <w:rsid w:val="003C511F"/>
    <w:rsid w:val="003C7999"/>
    <w:rsid w:val="003D06C0"/>
    <w:rsid w:val="003D2537"/>
    <w:rsid w:val="003D2DD1"/>
    <w:rsid w:val="003D32CC"/>
    <w:rsid w:val="003D3772"/>
    <w:rsid w:val="003E25C4"/>
    <w:rsid w:val="003E3734"/>
    <w:rsid w:val="003E57CA"/>
    <w:rsid w:val="003F04B6"/>
    <w:rsid w:val="003F3E90"/>
    <w:rsid w:val="003F489C"/>
    <w:rsid w:val="003F5E58"/>
    <w:rsid w:val="003F7EEE"/>
    <w:rsid w:val="004003E8"/>
    <w:rsid w:val="00401277"/>
    <w:rsid w:val="004042CC"/>
    <w:rsid w:val="00404DC2"/>
    <w:rsid w:val="00405EC6"/>
    <w:rsid w:val="00410037"/>
    <w:rsid w:val="0041339B"/>
    <w:rsid w:val="00413F50"/>
    <w:rsid w:val="004167CD"/>
    <w:rsid w:val="00416942"/>
    <w:rsid w:val="00417256"/>
    <w:rsid w:val="004176D6"/>
    <w:rsid w:val="00420187"/>
    <w:rsid w:val="00421354"/>
    <w:rsid w:val="00424BB1"/>
    <w:rsid w:val="00425925"/>
    <w:rsid w:val="00425C93"/>
    <w:rsid w:val="00427A72"/>
    <w:rsid w:val="004312A9"/>
    <w:rsid w:val="00432197"/>
    <w:rsid w:val="00433227"/>
    <w:rsid w:val="00433F9F"/>
    <w:rsid w:val="004343C2"/>
    <w:rsid w:val="0043672E"/>
    <w:rsid w:val="004418E9"/>
    <w:rsid w:val="0044311E"/>
    <w:rsid w:val="0044653A"/>
    <w:rsid w:val="00451293"/>
    <w:rsid w:val="00451F6A"/>
    <w:rsid w:val="00451F9A"/>
    <w:rsid w:val="004538E3"/>
    <w:rsid w:val="004542F7"/>
    <w:rsid w:val="00454940"/>
    <w:rsid w:val="00463691"/>
    <w:rsid w:val="004638CF"/>
    <w:rsid w:val="00464897"/>
    <w:rsid w:val="0047072B"/>
    <w:rsid w:val="00473270"/>
    <w:rsid w:val="004764B9"/>
    <w:rsid w:val="00477AA2"/>
    <w:rsid w:val="00481ECF"/>
    <w:rsid w:val="004843BA"/>
    <w:rsid w:val="0048519E"/>
    <w:rsid w:val="004858C7"/>
    <w:rsid w:val="00486368"/>
    <w:rsid w:val="00492E03"/>
    <w:rsid w:val="00494581"/>
    <w:rsid w:val="004956D2"/>
    <w:rsid w:val="00495F29"/>
    <w:rsid w:val="004A20F8"/>
    <w:rsid w:val="004A324F"/>
    <w:rsid w:val="004A36B6"/>
    <w:rsid w:val="004A4D6C"/>
    <w:rsid w:val="004A69D9"/>
    <w:rsid w:val="004B1328"/>
    <w:rsid w:val="004B453D"/>
    <w:rsid w:val="004B4C09"/>
    <w:rsid w:val="004B4DB6"/>
    <w:rsid w:val="004C00FA"/>
    <w:rsid w:val="004C09C1"/>
    <w:rsid w:val="004C11AF"/>
    <w:rsid w:val="004C18DA"/>
    <w:rsid w:val="004C4E24"/>
    <w:rsid w:val="004C52D9"/>
    <w:rsid w:val="004C6445"/>
    <w:rsid w:val="004C66C5"/>
    <w:rsid w:val="004C7974"/>
    <w:rsid w:val="004D109F"/>
    <w:rsid w:val="004D34C8"/>
    <w:rsid w:val="004E02BF"/>
    <w:rsid w:val="004E112A"/>
    <w:rsid w:val="004E1DE9"/>
    <w:rsid w:val="004E36FA"/>
    <w:rsid w:val="004E6B50"/>
    <w:rsid w:val="004E73C3"/>
    <w:rsid w:val="004E7BC2"/>
    <w:rsid w:val="004F0833"/>
    <w:rsid w:val="004F0C45"/>
    <w:rsid w:val="004F3A1F"/>
    <w:rsid w:val="00503B79"/>
    <w:rsid w:val="00504A0A"/>
    <w:rsid w:val="00507BB5"/>
    <w:rsid w:val="005109A6"/>
    <w:rsid w:val="00511305"/>
    <w:rsid w:val="005114EB"/>
    <w:rsid w:val="0051192D"/>
    <w:rsid w:val="0051231E"/>
    <w:rsid w:val="005127EA"/>
    <w:rsid w:val="00513725"/>
    <w:rsid w:val="0052258F"/>
    <w:rsid w:val="00522BBC"/>
    <w:rsid w:val="00524CEC"/>
    <w:rsid w:val="005257C7"/>
    <w:rsid w:val="00533895"/>
    <w:rsid w:val="00534C20"/>
    <w:rsid w:val="005412F4"/>
    <w:rsid w:val="0054182A"/>
    <w:rsid w:val="005418D7"/>
    <w:rsid w:val="00543915"/>
    <w:rsid w:val="00543E3C"/>
    <w:rsid w:val="005468C6"/>
    <w:rsid w:val="00546C98"/>
    <w:rsid w:val="00550778"/>
    <w:rsid w:val="0055151B"/>
    <w:rsid w:val="0055365A"/>
    <w:rsid w:val="00553D27"/>
    <w:rsid w:val="00555F1A"/>
    <w:rsid w:val="00556DC8"/>
    <w:rsid w:val="00556E3D"/>
    <w:rsid w:val="005578A1"/>
    <w:rsid w:val="00565500"/>
    <w:rsid w:val="00565BB9"/>
    <w:rsid w:val="0056688A"/>
    <w:rsid w:val="00566DD6"/>
    <w:rsid w:val="00570DAC"/>
    <w:rsid w:val="00573653"/>
    <w:rsid w:val="00574DF4"/>
    <w:rsid w:val="00575693"/>
    <w:rsid w:val="00577117"/>
    <w:rsid w:val="005801B4"/>
    <w:rsid w:val="0058317B"/>
    <w:rsid w:val="00584938"/>
    <w:rsid w:val="00590C7F"/>
    <w:rsid w:val="00592B47"/>
    <w:rsid w:val="00594BB6"/>
    <w:rsid w:val="005A078E"/>
    <w:rsid w:val="005A0AA9"/>
    <w:rsid w:val="005A1536"/>
    <w:rsid w:val="005A16F6"/>
    <w:rsid w:val="005A27F0"/>
    <w:rsid w:val="005A67D9"/>
    <w:rsid w:val="005B27C7"/>
    <w:rsid w:val="005B76A3"/>
    <w:rsid w:val="005C1A2A"/>
    <w:rsid w:val="005C457A"/>
    <w:rsid w:val="005C58BE"/>
    <w:rsid w:val="005D12B3"/>
    <w:rsid w:val="005D30CA"/>
    <w:rsid w:val="005D74C4"/>
    <w:rsid w:val="005D7B8C"/>
    <w:rsid w:val="005E2378"/>
    <w:rsid w:val="005E2D94"/>
    <w:rsid w:val="005E2F02"/>
    <w:rsid w:val="005E3062"/>
    <w:rsid w:val="005E3BC0"/>
    <w:rsid w:val="005E5164"/>
    <w:rsid w:val="005E7785"/>
    <w:rsid w:val="005E7878"/>
    <w:rsid w:val="005E7DE2"/>
    <w:rsid w:val="005F1F13"/>
    <w:rsid w:val="005F544F"/>
    <w:rsid w:val="006016EF"/>
    <w:rsid w:val="0060413C"/>
    <w:rsid w:val="006064F6"/>
    <w:rsid w:val="00606FF4"/>
    <w:rsid w:val="00607776"/>
    <w:rsid w:val="00611CB7"/>
    <w:rsid w:val="00611D92"/>
    <w:rsid w:val="00612E7F"/>
    <w:rsid w:val="0061450F"/>
    <w:rsid w:val="00614E4D"/>
    <w:rsid w:val="006167E8"/>
    <w:rsid w:val="0062001B"/>
    <w:rsid w:val="00620B88"/>
    <w:rsid w:val="006212F5"/>
    <w:rsid w:val="00624702"/>
    <w:rsid w:val="00625321"/>
    <w:rsid w:val="00630A8B"/>
    <w:rsid w:val="00631D9F"/>
    <w:rsid w:val="00632DD5"/>
    <w:rsid w:val="006424B6"/>
    <w:rsid w:val="00642B61"/>
    <w:rsid w:val="00645176"/>
    <w:rsid w:val="0065047E"/>
    <w:rsid w:val="006509FB"/>
    <w:rsid w:val="00651EB7"/>
    <w:rsid w:val="00652FA4"/>
    <w:rsid w:val="00653A60"/>
    <w:rsid w:val="00654755"/>
    <w:rsid w:val="006555DA"/>
    <w:rsid w:val="00656413"/>
    <w:rsid w:val="00657237"/>
    <w:rsid w:val="0066011D"/>
    <w:rsid w:val="00660558"/>
    <w:rsid w:val="0066479A"/>
    <w:rsid w:val="00666884"/>
    <w:rsid w:val="00667793"/>
    <w:rsid w:val="00672139"/>
    <w:rsid w:val="00672532"/>
    <w:rsid w:val="006727AA"/>
    <w:rsid w:val="00672854"/>
    <w:rsid w:val="0067322A"/>
    <w:rsid w:val="0067340F"/>
    <w:rsid w:val="0067477D"/>
    <w:rsid w:val="00674B64"/>
    <w:rsid w:val="00674C4A"/>
    <w:rsid w:val="006753AC"/>
    <w:rsid w:val="0068103A"/>
    <w:rsid w:val="006813CC"/>
    <w:rsid w:val="00681987"/>
    <w:rsid w:val="006859F7"/>
    <w:rsid w:val="00685B5D"/>
    <w:rsid w:val="006879FD"/>
    <w:rsid w:val="00690A57"/>
    <w:rsid w:val="0069101F"/>
    <w:rsid w:val="00691543"/>
    <w:rsid w:val="00692723"/>
    <w:rsid w:val="00692766"/>
    <w:rsid w:val="00692C84"/>
    <w:rsid w:val="00693248"/>
    <w:rsid w:val="0069378E"/>
    <w:rsid w:val="0069550C"/>
    <w:rsid w:val="00696841"/>
    <w:rsid w:val="006A71A7"/>
    <w:rsid w:val="006A7C28"/>
    <w:rsid w:val="006B3434"/>
    <w:rsid w:val="006B4B94"/>
    <w:rsid w:val="006B4EE0"/>
    <w:rsid w:val="006B7044"/>
    <w:rsid w:val="006C07C0"/>
    <w:rsid w:val="006C1521"/>
    <w:rsid w:val="006C5B4C"/>
    <w:rsid w:val="006C5F03"/>
    <w:rsid w:val="006C7412"/>
    <w:rsid w:val="006D1055"/>
    <w:rsid w:val="006D11E5"/>
    <w:rsid w:val="006D498D"/>
    <w:rsid w:val="006D51D0"/>
    <w:rsid w:val="006D5502"/>
    <w:rsid w:val="006D5BC0"/>
    <w:rsid w:val="006D6261"/>
    <w:rsid w:val="006E1776"/>
    <w:rsid w:val="006E23D1"/>
    <w:rsid w:val="006E2F6D"/>
    <w:rsid w:val="006F04E7"/>
    <w:rsid w:val="006F1A63"/>
    <w:rsid w:val="006F1BA1"/>
    <w:rsid w:val="006F42F3"/>
    <w:rsid w:val="006F6CCE"/>
    <w:rsid w:val="006F71F5"/>
    <w:rsid w:val="00700916"/>
    <w:rsid w:val="0070131F"/>
    <w:rsid w:val="00701DE8"/>
    <w:rsid w:val="00702558"/>
    <w:rsid w:val="00702BD8"/>
    <w:rsid w:val="00703B62"/>
    <w:rsid w:val="00705F38"/>
    <w:rsid w:val="00706692"/>
    <w:rsid w:val="007116F4"/>
    <w:rsid w:val="00711771"/>
    <w:rsid w:val="00711B02"/>
    <w:rsid w:val="00711EB9"/>
    <w:rsid w:val="00712605"/>
    <w:rsid w:val="00713DA1"/>
    <w:rsid w:val="00717420"/>
    <w:rsid w:val="00721380"/>
    <w:rsid w:val="00721409"/>
    <w:rsid w:val="00725927"/>
    <w:rsid w:val="0072735C"/>
    <w:rsid w:val="0073188F"/>
    <w:rsid w:val="00732895"/>
    <w:rsid w:val="00733D2B"/>
    <w:rsid w:val="00734093"/>
    <w:rsid w:val="007349B8"/>
    <w:rsid w:val="00736FDB"/>
    <w:rsid w:val="007371A0"/>
    <w:rsid w:val="00740A3C"/>
    <w:rsid w:val="007414FC"/>
    <w:rsid w:val="00744F9E"/>
    <w:rsid w:val="0075189C"/>
    <w:rsid w:val="0075270C"/>
    <w:rsid w:val="00752FA5"/>
    <w:rsid w:val="007531EB"/>
    <w:rsid w:val="00753C87"/>
    <w:rsid w:val="0076180D"/>
    <w:rsid w:val="0076239C"/>
    <w:rsid w:val="00762665"/>
    <w:rsid w:val="00765D00"/>
    <w:rsid w:val="00766DC5"/>
    <w:rsid w:val="007670DC"/>
    <w:rsid w:val="007675DF"/>
    <w:rsid w:val="0076767D"/>
    <w:rsid w:val="00773597"/>
    <w:rsid w:val="007775DE"/>
    <w:rsid w:val="00777DB5"/>
    <w:rsid w:val="00784FC1"/>
    <w:rsid w:val="0078564A"/>
    <w:rsid w:val="0078760D"/>
    <w:rsid w:val="0078799E"/>
    <w:rsid w:val="00790AAE"/>
    <w:rsid w:val="0079187E"/>
    <w:rsid w:val="00791951"/>
    <w:rsid w:val="00791AB3"/>
    <w:rsid w:val="00792291"/>
    <w:rsid w:val="00792B21"/>
    <w:rsid w:val="00792D53"/>
    <w:rsid w:val="00793F51"/>
    <w:rsid w:val="00795A0A"/>
    <w:rsid w:val="00795EFB"/>
    <w:rsid w:val="007A1314"/>
    <w:rsid w:val="007A19D7"/>
    <w:rsid w:val="007A2680"/>
    <w:rsid w:val="007A3316"/>
    <w:rsid w:val="007A46B5"/>
    <w:rsid w:val="007A4F0C"/>
    <w:rsid w:val="007A6F3F"/>
    <w:rsid w:val="007A785E"/>
    <w:rsid w:val="007B3D01"/>
    <w:rsid w:val="007C0895"/>
    <w:rsid w:val="007C12F2"/>
    <w:rsid w:val="007C2784"/>
    <w:rsid w:val="007C37C1"/>
    <w:rsid w:val="007C3C69"/>
    <w:rsid w:val="007C3D74"/>
    <w:rsid w:val="007C660A"/>
    <w:rsid w:val="007D295B"/>
    <w:rsid w:val="007D4A7A"/>
    <w:rsid w:val="007D547C"/>
    <w:rsid w:val="007D77A1"/>
    <w:rsid w:val="007E0C63"/>
    <w:rsid w:val="007E459F"/>
    <w:rsid w:val="007E5D3F"/>
    <w:rsid w:val="007E653E"/>
    <w:rsid w:val="007F294E"/>
    <w:rsid w:val="007F3C9F"/>
    <w:rsid w:val="007F67D2"/>
    <w:rsid w:val="007F67E1"/>
    <w:rsid w:val="007F7806"/>
    <w:rsid w:val="007F7A54"/>
    <w:rsid w:val="00800D77"/>
    <w:rsid w:val="008011FA"/>
    <w:rsid w:val="00803DD7"/>
    <w:rsid w:val="008042A6"/>
    <w:rsid w:val="00805E79"/>
    <w:rsid w:val="0081047A"/>
    <w:rsid w:val="008123DD"/>
    <w:rsid w:val="008124F8"/>
    <w:rsid w:val="00812E28"/>
    <w:rsid w:val="00813864"/>
    <w:rsid w:val="00817600"/>
    <w:rsid w:val="008200FE"/>
    <w:rsid w:val="008239AA"/>
    <w:rsid w:val="00824D97"/>
    <w:rsid w:val="008301F5"/>
    <w:rsid w:val="00830608"/>
    <w:rsid w:val="00831048"/>
    <w:rsid w:val="00831390"/>
    <w:rsid w:val="00833A7B"/>
    <w:rsid w:val="00833CBF"/>
    <w:rsid w:val="00834C20"/>
    <w:rsid w:val="00836952"/>
    <w:rsid w:val="00837A43"/>
    <w:rsid w:val="00840C34"/>
    <w:rsid w:val="0084206A"/>
    <w:rsid w:val="008432EA"/>
    <w:rsid w:val="00845958"/>
    <w:rsid w:val="00846B32"/>
    <w:rsid w:val="0084727A"/>
    <w:rsid w:val="008475F6"/>
    <w:rsid w:val="00847B71"/>
    <w:rsid w:val="008505D8"/>
    <w:rsid w:val="00853441"/>
    <w:rsid w:val="00853D2F"/>
    <w:rsid w:val="008547E2"/>
    <w:rsid w:val="00854E87"/>
    <w:rsid w:val="00855F77"/>
    <w:rsid w:val="0085680B"/>
    <w:rsid w:val="00862BD6"/>
    <w:rsid w:val="00864DA8"/>
    <w:rsid w:val="0086750D"/>
    <w:rsid w:val="008718B5"/>
    <w:rsid w:val="00872110"/>
    <w:rsid w:val="00872C9D"/>
    <w:rsid w:val="00873086"/>
    <w:rsid w:val="0087486F"/>
    <w:rsid w:val="008773E1"/>
    <w:rsid w:val="00877DB6"/>
    <w:rsid w:val="00877FFD"/>
    <w:rsid w:val="008806CD"/>
    <w:rsid w:val="00880795"/>
    <w:rsid w:val="00884068"/>
    <w:rsid w:val="00886ED5"/>
    <w:rsid w:val="008878CB"/>
    <w:rsid w:val="00887DB8"/>
    <w:rsid w:val="0089012E"/>
    <w:rsid w:val="0089102B"/>
    <w:rsid w:val="00891A3A"/>
    <w:rsid w:val="00891AA2"/>
    <w:rsid w:val="008931F4"/>
    <w:rsid w:val="008956B2"/>
    <w:rsid w:val="00895B73"/>
    <w:rsid w:val="00896075"/>
    <w:rsid w:val="008A3349"/>
    <w:rsid w:val="008A3EBF"/>
    <w:rsid w:val="008A507A"/>
    <w:rsid w:val="008A58CF"/>
    <w:rsid w:val="008A61B7"/>
    <w:rsid w:val="008B05F3"/>
    <w:rsid w:val="008B43E4"/>
    <w:rsid w:val="008C218D"/>
    <w:rsid w:val="008C244E"/>
    <w:rsid w:val="008C4806"/>
    <w:rsid w:val="008C559A"/>
    <w:rsid w:val="008D134C"/>
    <w:rsid w:val="008D1429"/>
    <w:rsid w:val="008D291D"/>
    <w:rsid w:val="008D4B01"/>
    <w:rsid w:val="008D549E"/>
    <w:rsid w:val="008E1F20"/>
    <w:rsid w:val="008E28E3"/>
    <w:rsid w:val="008E486C"/>
    <w:rsid w:val="008E599C"/>
    <w:rsid w:val="008F004F"/>
    <w:rsid w:val="008F0201"/>
    <w:rsid w:val="008F08FA"/>
    <w:rsid w:val="008F3FDF"/>
    <w:rsid w:val="008F43BC"/>
    <w:rsid w:val="008F50F5"/>
    <w:rsid w:val="008F654C"/>
    <w:rsid w:val="00902B7B"/>
    <w:rsid w:val="0090314C"/>
    <w:rsid w:val="00903441"/>
    <w:rsid w:val="00904886"/>
    <w:rsid w:val="009048A7"/>
    <w:rsid w:val="00906329"/>
    <w:rsid w:val="009065AB"/>
    <w:rsid w:val="00907D6D"/>
    <w:rsid w:val="00910662"/>
    <w:rsid w:val="00910685"/>
    <w:rsid w:val="00910A0E"/>
    <w:rsid w:val="00910A55"/>
    <w:rsid w:val="00910D84"/>
    <w:rsid w:val="009137B7"/>
    <w:rsid w:val="00914647"/>
    <w:rsid w:val="009174EF"/>
    <w:rsid w:val="00917614"/>
    <w:rsid w:val="009179A6"/>
    <w:rsid w:val="00917DA1"/>
    <w:rsid w:val="0092065A"/>
    <w:rsid w:val="00920B3E"/>
    <w:rsid w:val="009215A9"/>
    <w:rsid w:val="00921B70"/>
    <w:rsid w:val="009224A9"/>
    <w:rsid w:val="00922FFF"/>
    <w:rsid w:val="00923F71"/>
    <w:rsid w:val="009246CF"/>
    <w:rsid w:val="0092714B"/>
    <w:rsid w:val="0092795D"/>
    <w:rsid w:val="0093221F"/>
    <w:rsid w:val="00933C25"/>
    <w:rsid w:val="0093532A"/>
    <w:rsid w:val="009360D0"/>
    <w:rsid w:val="00937D09"/>
    <w:rsid w:val="009416F9"/>
    <w:rsid w:val="009421B3"/>
    <w:rsid w:val="0094596B"/>
    <w:rsid w:val="009465AB"/>
    <w:rsid w:val="00950A02"/>
    <w:rsid w:val="00952578"/>
    <w:rsid w:val="00953312"/>
    <w:rsid w:val="00953DF5"/>
    <w:rsid w:val="00956EFA"/>
    <w:rsid w:val="00957FE0"/>
    <w:rsid w:val="00963938"/>
    <w:rsid w:val="00963F43"/>
    <w:rsid w:val="00971EE3"/>
    <w:rsid w:val="00972E12"/>
    <w:rsid w:val="0097345C"/>
    <w:rsid w:val="009820F5"/>
    <w:rsid w:val="0098624E"/>
    <w:rsid w:val="009930C2"/>
    <w:rsid w:val="009937C6"/>
    <w:rsid w:val="00993CFD"/>
    <w:rsid w:val="0099487E"/>
    <w:rsid w:val="009959D0"/>
    <w:rsid w:val="00996DDD"/>
    <w:rsid w:val="00997430"/>
    <w:rsid w:val="009A29BC"/>
    <w:rsid w:val="009A4770"/>
    <w:rsid w:val="009A4EDD"/>
    <w:rsid w:val="009A65D0"/>
    <w:rsid w:val="009A7BA4"/>
    <w:rsid w:val="009B0437"/>
    <w:rsid w:val="009B178B"/>
    <w:rsid w:val="009B21DB"/>
    <w:rsid w:val="009B71EB"/>
    <w:rsid w:val="009B7978"/>
    <w:rsid w:val="009C3EDC"/>
    <w:rsid w:val="009C4581"/>
    <w:rsid w:val="009C4C7A"/>
    <w:rsid w:val="009D0E31"/>
    <w:rsid w:val="009D1BEE"/>
    <w:rsid w:val="009D5D4E"/>
    <w:rsid w:val="009D5F73"/>
    <w:rsid w:val="009E0CCC"/>
    <w:rsid w:val="009E534F"/>
    <w:rsid w:val="009F0510"/>
    <w:rsid w:val="009F30B1"/>
    <w:rsid w:val="009F383C"/>
    <w:rsid w:val="009F4683"/>
    <w:rsid w:val="009F5DD1"/>
    <w:rsid w:val="009F7919"/>
    <w:rsid w:val="00A00BD7"/>
    <w:rsid w:val="00A018C0"/>
    <w:rsid w:val="00A022B3"/>
    <w:rsid w:val="00A02955"/>
    <w:rsid w:val="00A03519"/>
    <w:rsid w:val="00A03E12"/>
    <w:rsid w:val="00A04A58"/>
    <w:rsid w:val="00A07E02"/>
    <w:rsid w:val="00A07E54"/>
    <w:rsid w:val="00A12833"/>
    <w:rsid w:val="00A13455"/>
    <w:rsid w:val="00A14CB1"/>
    <w:rsid w:val="00A15055"/>
    <w:rsid w:val="00A16D8F"/>
    <w:rsid w:val="00A17C7D"/>
    <w:rsid w:val="00A21855"/>
    <w:rsid w:val="00A22280"/>
    <w:rsid w:val="00A26624"/>
    <w:rsid w:val="00A32AC7"/>
    <w:rsid w:val="00A34AF6"/>
    <w:rsid w:val="00A36AC1"/>
    <w:rsid w:val="00A37C9B"/>
    <w:rsid w:val="00A40B7F"/>
    <w:rsid w:val="00A40D77"/>
    <w:rsid w:val="00A46C56"/>
    <w:rsid w:val="00A479B6"/>
    <w:rsid w:val="00A5091C"/>
    <w:rsid w:val="00A50ED3"/>
    <w:rsid w:val="00A5101C"/>
    <w:rsid w:val="00A541FE"/>
    <w:rsid w:val="00A554F8"/>
    <w:rsid w:val="00A558FD"/>
    <w:rsid w:val="00A55CFB"/>
    <w:rsid w:val="00A56183"/>
    <w:rsid w:val="00A62C04"/>
    <w:rsid w:val="00A64B35"/>
    <w:rsid w:val="00A650A8"/>
    <w:rsid w:val="00A65940"/>
    <w:rsid w:val="00A67DBA"/>
    <w:rsid w:val="00A70781"/>
    <w:rsid w:val="00A768D1"/>
    <w:rsid w:val="00A775DC"/>
    <w:rsid w:val="00A83EF7"/>
    <w:rsid w:val="00A847F6"/>
    <w:rsid w:val="00A867A5"/>
    <w:rsid w:val="00A870C6"/>
    <w:rsid w:val="00A9025A"/>
    <w:rsid w:val="00A90EB9"/>
    <w:rsid w:val="00A94FC6"/>
    <w:rsid w:val="00A9513A"/>
    <w:rsid w:val="00AA1ADE"/>
    <w:rsid w:val="00AA1C71"/>
    <w:rsid w:val="00AA2145"/>
    <w:rsid w:val="00AA24E5"/>
    <w:rsid w:val="00AA3A87"/>
    <w:rsid w:val="00AA4985"/>
    <w:rsid w:val="00AB2E4C"/>
    <w:rsid w:val="00AB36A7"/>
    <w:rsid w:val="00AB3ADF"/>
    <w:rsid w:val="00AB7DAA"/>
    <w:rsid w:val="00AC0456"/>
    <w:rsid w:val="00AC114F"/>
    <w:rsid w:val="00AC2533"/>
    <w:rsid w:val="00AD2112"/>
    <w:rsid w:val="00AD4B3F"/>
    <w:rsid w:val="00AD6AD0"/>
    <w:rsid w:val="00AE24AA"/>
    <w:rsid w:val="00AF0465"/>
    <w:rsid w:val="00AF0F38"/>
    <w:rsid w:val="00AF2195"/>
    <w:rsid w:val="00AF2CBE"/>
    <w:rsid w:val="00AF6022"/>
    <w:rsid w:val="00AF667D"/>
    <w:rsid w:val="00B04F69"/>
    <w:rsid w:val="00B06E36"/>
    <w:rsid w:val="00B07F11"/>
    <w:rsid w:val="00B120DC"/>
    <w:rsid w:val="00B1309F"/>
    <w:rsid w:val="00B1467B"/>
    <w:rsid w:val="00B16ACF"/>
    <w:rsid w:val="00B17FA4"/>
    <w:rsid w:val="00B207C8"/>
    <w:rsid w:val="00B22A46"/>
    <w:rsid w:val="00B22D8A"/>
    <w:rsid w:val="00B2569E"/>
    <w:rsid w:val="00B26AD4"/>
    <w:rsid w:val="00B26E64"/>
    <w:rsid w:val="00B3102E"/>
    <w:rsid w:val="00B322F4"/>
    <w:rsid w:val="00B350EE"/>
    <w:rsid w:val="00B35223"/>
    <w:rsid w:val="00B364E9"/>
    <w:rsid w:val="00B37651"/>
    <w:rsid w:val="00B407C8"/>
    <w:rsid w:val="00B40A80"/>
    <w:rsid w:val="00B41165"/>
    <w:rsid w:val="00B442DD"/>
    <w:rsid w:val="00B4461F"/>
    <w:rsid w:val="00B4588E"/>
    <w:rsid w:val="00B478FA"/>
    <w:rsid w:val="00B50838"/>
    <w:rsid w:val="00B50AE2"/>
    <w:rsid w:val="00B50BAB"/>
    <w:rsid w:val="00B518C5"/>
    <w:rsid w:val="00B5388C"/>
    <w:rsid w:val="00B54138"/>
    <w:rsid w:val="00B54B6C"/>
    <w:rsid w:val="00B55CE7"/>
    <w:rsid w:val="00B56B95"/>
    <w:rsid w:val="00B61530"/>
    <w:rsid w:val="00B61D53"/>
    <w:rsid w:val="00B62803"/>
    <w:rsid w:val="00B6449D"/>
    <w:rsid w:val="00B668B0"/>
    <w:rsid w:val="00B704CF"/>
    <w:rsid w:val="00B70889"/>
    <w:rsid w:val="00B74EFF"/>
    <w:rsid w:val="00B75BDF"/>
    <w:rsid w:val="00B76599"/>
    <w:rsid w:val="00B8771D"/>
    <w:rsid w:val="00B87F0C"/>
    <w:rsid w:val="00B91E9C"/>
    <w:rsid w:val="00B926F3"/>
    <w:rsid w:val="00B93399"/>
    <w:rsid w:val="00B96A83"/>
    <w:rsid w:val="00B97468"/>
    <w:rsid w:val="00B975B5"/>
    <w:rsid w:val="00B97E89"/>
    <w:rsid w:val="00BA122F"/>
    <w:rsid w:val="00BA2000"/>
    <w:rsid w:val="00BA3B92"/>
    <w:rsid w:val="00BA6C7B"/>
    <w:rsid w:val="00BB08BB"/>
    <w:rsid w:val="00BB0E35"/>
    <w:rsid w:val="00BB1C17"/>
    <w:rsid w:val="00BB3236"/>
    <w:rsid w:val="00BB5285"/>
    <w:rsid w:val="00BB611E"/>
    <w:rsid w:val="00BB6B99"/>
    <w:rsid w:val="00BB6ED9"/>
    <w:rsid w:val="00BB7B18"/>
    <w:rsid w:val="00BC235F"/>
    <w:rsid w:val="00BC334A"/>
    <w:rsid w:val="00BC3A12"/>
    <w:rsid w:val="00BC3EBE"/>
    <w:rsid w:val="00BC6A13"/>
    <w:rsid w:val="00BC6E3C"/>
    <w:rsid w:val="00BD029F"/>
    <w:rsid w:val="00BD0909"/>
    <w:rsid w:val="00BD183A"/>
    <w:rsid w:val="00BD1E9A"/>
    <w:rsid w:val="00BD351C"/>
    <w:rsid w:val="00BD4624"/>
    <w:rsid w:val="00BE198A"/>
    <w:rsid w:val="00BE1D17"/>
    <w:rsid w:val="00BE2DF9"/>
    <w:rsid w:val="00BE44F2"/>
    <w:rsid w:val="00BE5581"/>
    <w:rsid w:val="00BE5CDB"/>
    <w:rsid w:val="00BE729B"/>
    <w:rsid w:val="00BE7E1D"/>
    <w:rsid w:val="00BF1B14"/>
    <w:rsid w:val="00BF4895"/>
    <w:rsid w:val="00BF6D78"/>
    <w:rsid w:val="00C0210E"/>
    <w:rsid w:val="00C025F0"/>
    <w:rsid w:val="00C034C4"/>
    <w:rsid w:val="00C065C6"/>
    <w:rsid w:val="00C065D6"/>
    <w:rsid w:val="00C16B83"/>
    <w:rsid w:val="00C16CA7"/>
    <w:rsid w:val="00C20053"/>
    <w:rsid w:val="00C21A23"/>
    <w:rsid w:val="00C22419"/>
    <w:rsid w:val="00C233BD"/>
    <w:rsid w:val="00C23A88"/>
    <w:rsid w:val="00C30BDF"/>
    <w:rsid w:val="00C30BFF"/>
    <w:rsid w:val="00C31797"/>
    <w:rsid w:val="00C34C7A"/>
    <w:rsid w:val="00C37A99"/>
    <w:rsid w:val="00C40A11"/>
    <w:rsid w:val="00C4239D"/>
    <w:rsid w:val="00C4437E"/>
    <w:rsid w:val="00C45869"/>
    <w:rsid w:val="00C477B9"/>
    <w:rsid w:val="00C52111"/>
    <w:rsid w:val="00C5371C"/>
    <w:rsid w:val="00C542FA"/>
    <w:rsid w:val="00C5469D"/>
    <w:rsid w:val="00C55793"/>
    <w:rsid w:val="00C557D6"/>
    <w:rsid w:val="00C55ED5"/>
    <w:rsid w:val="00C57EC9"/>
    <w:rsid w:val="00C60D6E"/>
    <w:rsid w:val="00C6171F"/>
    <w:rsid w:val="00C64201"/>
    <w:rsid w:val="00C64DDD"/>
    <w:rsid w:val="00C726A0"/>
    <w:rsid w:val="00C7701D"/>
    <w:rsid w:val="00C8058D"/>
    <w:rsid w:val="00C8263A"/>
    <w:rsid w:val="00C83387"/>
    <w:rsid w:val="00C85762"/>
    <w:rsid w:val="00C86991"/>
    <w:rsid w:val="00C87243"/>
    <w:rsid w:val="00C87DC0"/>
    <w:rsid w:val="00C900F1"/>
    <w:rsid w:val="00C91BB5"/>
    <w:rsid w:val="00C91FDF"/>
    <w:rsid w:val="00C927B6"/>
    <w:rsid w:val="00C961B0"/>
    <w:rsid w:val="00CA00B3"/>
    <w:rsid w:val="00CA28DC"/>
    <w:rsid w:val="00CA3128"/>
    <w:rsid w:val="00CA66B4"/>
    <w:rsid w:val="00CA6D00"/>
    <w:rsid w:val="00CA72D6"/>
    <w:rsid w:val="00CA7D28"/>
    <w:rsid w:val="00CB20E6"/>
    <w:rsid w:val="00CB26EB"/>
    <w:rsid w:val="00CB4750"/>
    <w:rsid w:val="00CB4B1D"/>
    <w:rsid w:val="00CB4D3E"/>
    <w:rsid w:val="00CB51CD"/>
    <w:rsid w:val="00CB52EF"/>
    <w:rsid w:val="00CB5A34"/>
    <w:rsid w:val="00CB6E59"/>
    <w:rsid w:val="00CC09F8"/>
    <w:rsid w:val="00CC393F"/>
    <w:rsid w:val="00CC5E90"/>
    <w:rsid w:val="00CC65CE"/>
    <w:rsid w:val="00CD0D6E"/>
    <w:rsid w:val="00CD10D2"/>
    <w:rsid w:val="00CD1186"/>
    <w:rsid w:val="00CD1E3B"/>
    <w:rsid w:val="00CD1E44"/>
    <w:rsid w:val="00CD35C0"/>
    <w:rsid w:val="00CE074A"/>
    <w:rsid w:val="00CE085B"/>
    <w:rsid w:val="00CE0BAF"/>
    <w:rsid w:val="00CE25A6"/>
    <w:rsid w:val="00CE4B72"/>
    <w:rsid w:val="00CE544E"/>
    <w:rsid w:val="00CE557C"/>
    <w:rsid w:val="00CE7A7D"/>
    <w:rsid w:val="00CF0444"/>
    <w:rsid w:val="00CF2A96"/>
    <w:rsid w:val="00CF3837"/>
    <w:rsid w:val="00CF423F"/>
    <w:rsid w:val="00CF4B43"/>
    <w:rsid w:val="00CF5499"/>
    <w:rsid w:val="00CF6F48"/>
    <w:rsid w:val="00D009F0"/>
    <w:rsid w:val="00D0318C"/>
    <w:rsid w:val="00D05D60"/>
    <w:rsid w:val="00D06969"/>
    <w:rsid w:val="00D06DCA"/>
    <w:rsid w:val="00D07ACD"/>
    <w:rsid w:val="00D103F8"/>
    <w:rsid w:val="00D110D6"/>
    <w:rsid w:val="00D11168"/>
    <w:rsid w:val="00D1266D"/>
    <w:rsid w:val="00D12976"/>
    <w:rsid w:val="00D13446"/>
    <w:rsid w:val="00D13FB4"/>
    <w:rsid w:val="00D207C3"/>
    <w:rsid w:val="00D237A6"/>
    <w:rsid w:val="00D263B1"/>
    <w:rsid w:val="00D27613"/>
    <w:rsid w:val="00D420F1"/>
    <w:rsid w:val="00D443E0"/>
    <w:rsid w:val="00D45348"/>
    <w:rsid w:val="00D45F10"/>
    <w:rsid w:val="00D50E1B"/>
    <w:rsid w:val="00D52F11"/>
    <w:rsid w:val="00D53B68"/>
    <w:rsid w:val="00D54DAD"/>
    <w:rsid w:val="00D55078"/>
    <w:rsid w:val="00D5641F"/>
    <w:rsid w:val="00D56431"/>
    <w:rsid w:val="00D56515"/>
    <w:rsid w:val="00D57754"/>
    <w:rsid w:val="00D60EAD"/>
    <w:rsid w:val="00D61694"/>
    <w:rsid w:val="00D619FF"/>
    <w:rsid w:val="00D61D0A"/>
    <w:rsid w:val="00D65A34"/>
    <w:rsid w:val="00D71D53"/>
    <w:rsid w:val="00D75118"/>
    <w:rsid w:val="00D75617"/>
    <w:rsid w:val="00D75B52"/>
    <w:rsid w:val="00D768C8"/>
    <w:rsid w:val="00D76B62"/>
    <w:rsid w:val="00D772D8"/>
    <w:rsid w:val="00D84A16"/>
    <w:rsid w:val="00D87FC8"/>
    <w:rsid w:val="00D9141C"/>
    <w:rsid w:val="00D92717"/>
    <w:rsid w:val="00D935D2"/>
    <w:rsid w:val="00D93A5B"/>
    <w:rsid w:val="00D968C7"/>
    <w:rsid w:val="00D97182"/>
    <w:rsid w:val="00D9779E"/>
    <w:rsid w:val="00D97A50"/>
    <w:rsid w:val="00D97EFF"/>
    <w:rsid w:val="00DA4D22"/>
    <w:rsid w:val="00DA768C"/>
    <w:rsid w:val="00DB0418"/>
    <w:rsid w:val="00DB1ADB"/>
    <w:rsid w:val="00DB3988"/>
    <w:rsid w:val="00DB6A23"/>
    <w:rsid w:val="00DB7AF8"/>
    <w:rsid w:val="00DC3EF5"/>
    <w:rsid w:val="00DC4242"/>
    <w:rsid w:val="00DC49F2"/>
    <w:rsid w:val="00DD0809"/>
    <w:rsid w:val="00DD2547"/>
    <w:rsid w:val="00DD2D43"/>
    <w:rsid w:val="00DD54A2"/>
    <w:rsid w:val="00DD7ADD"/>
    <w:rsid w:val="00DE2089"/>
    <w:rsid w:val="00DE21AD"/>
    <w:rsid w:val="00DE28B2"/>
    <w:rsid w:val="00DE2F7C"/>
    <w:rsid w:val="00DE427C"/>
    <w:rsid w:val="00DF038F"/>
    <w:rsid w:val="00DF1CC4"/>
    <w:rsid w:val="00DF794C"/>
    <w:rsid w:val="00E011BC"/>
    <w:rsid w:val="00E03889"/>
    <w:rsid w:val="00E05D00"/>
    <w:rsid w:val="00E07FAB"/>
    <w:rsid w:val="00E113A3"/>
    <w:rsid w:val="00E125E1"/>
    <w:rsid w:val="00E12AEA"/>
    <w:rsid w:val="00E12BB0"/>
    <w:rsid w:val="00E12BC0"/>
    <w:rsid w:val="00E12C68"/>
    <w:rsid w:val="00E168FD"/>
    <w:rsid w:val="00E16CDD"/>
    <w:rsid w:val="00E170FF"/>
    <w:rsid w:val="00E17A55"/>
    <w:rsid w:val="00E17A72"/>
    <w:rsid w:val="00E17BFC"/>
    <w:rsid w:val="00E2052A"/>
    <w:rsid w:val="00E20D50"/>
    <w:rsid w:val="00E21575"/>
    <w:rsid w:val="00E22D26"/>
    <w:rsid w:val="00E23D3C"/>
    <w:rsid w:val="00E25F41"/>
    <w:rsid w:val="00E30D4C"/>
    <w:rsid w:val="00E30DC4"/>
    <w:rsid w:val="00E31A39"/>
    <w:rsid w:val="00E31B7F"/>
    <w:rsid w:val="00E3386D"/>
    <w:rsid w:val="00E33C17"/>
    <w:rsid w:val="00E405CB"/>
    <w:rsid w:val="00E408B5"/>
    <w:rsid w:val="00E43E6D"/>
    <w:rsid w:val="00E460E1"/>
    <w:rsid w:val="00E47030"/>
    <w:rsid w:val="00E510F0"/>
    <w:rsid w:val="00E5138A"/>
    <w:rsid w:val="00E52984"/>
    <w:rsid w:val="00E53880"/>
    <w:rsid w:val="00E53CB8"/>
    <w:rsid w:val="00E549D5"/>
    <w:rsid w:val="00E54B55"/>
    <w:rsid w:val="00E56237"/>
    <w:rsid w:val="00E56C2E"/>
    <w:rsid w:val="00E571FA"/>
    <w:rsid w:val="00E57CC1"/>
    <w:rsid w:val="00E603B6"/>
    <w:rsid w:val="00E60F9E"/>
    <w:rsid w:val="00E61C38"/>
    <w:rsid w:val="00E677CF"/>
    <w:rsid w:val="00E702F5"/>
    <w:rsid w:val="00E71B04"/>
    <w:rsid w:val="00E7250F"/>
    <w:rsid w:val="00E740CA"/>
    <w:rsid w:val="00E7495F"/>
    <w:rsid w:val="00E74C2D"/>
    <w:rsid w:val="00E770B0"/>
    <w:rsid w:val="00E829F0"/>
    <w:rsid w:val="00E82FD6"/>
    <w:rsid w:val="00E83847"/>
    <w:rsid w:val="00E84044"/>
    <w:rsid w:val="00E87795"/>
    <w:rsid w:val="00E90EA6"/>
    <w:rsid w:val="00E9302F"/>
    <w:rsid w:val="00EA1021"/>
    <w:rsid w:val="00EA3276"/>
    <w:rsid w:val="00EA410C"/>
    <w:rsid w:val="00EA57EB"/>
    <w:rsid w:val="00EA5B8E"/>
    <w:rsid w:val="00EB08D9"/>
    <w:rsid w:val="00EB0B4E"/>
    <w:rsid w:val="00EB276D"/>
    <w:rsid w:val="00EB2F3F"/>
    <w:rsid w:val="00EB3426"/>
    <w:rsid w:val="00EB37A9"/>
    <w:rsid w:val="00EB594C"/>
    <w:rsid w:val="00EC360E"/>
    <w:rsid w:val="00EC3926"/>
    <w:rsid w:val="00EC5F3C"/>
    <w:rsid w:val="00ED0195"/>
    <w:rsid w:val="00ED0E96"/>
    <w:rsid w:val="00ED4C78"/>
    <w:rsid w:val="00ED51DE"/>
    <w:rsid w:val="00ED6F50"/>
    <w:rsid w:val="00ED7BC7"/>
    <w:rsid w:val="00EE30CD"/>
    <w:rsid w:val="00EE4B46"/>
    <w:rsid w:val="00EE6058"/>
    <w:rsid w:val="00EE7E1F"/>
    <w:rsid w:val="00EF3035"/>
    <w:rsid w:val="00EF72BA"/>
    <w:rsid w:val="00EF7F20"/>
    <w:rsid w:val="00F03827"/>
    <w:rsid w:val="00F048EB"/>
    <w:rsid w:val="00F059FC"/>
    <w:rsid w:val="00F05A1F"/>
    <w:rsid w:val="00F06840"/>
    <w:rsid w:val="00F0742C"/>
    <w:rsid w:val="00F100C8"/>
    <w:rsid w:val="00F1010D"/>
    <w:rsid w:val="00F1148F"/>
    <w:rsid w:val="00F11B03"/>
    <w:rsid w:val="00F12DA6"/>
    <w:rsid w:val="00F13643"/>
    <w:rsid w:val="00F151DA"/>
    <w:rsid w:val="00F15C75"/>
    <w:rsid w:val="00F16C4C"/>
    <w:rsid w:val="00F17AF7"/>
    <w:rsid w:val="00F21809"/>
    <w:rsid w:val="00F23C90"/>
    <w:rsid w:val="00F25187"/>
    <w:rsid w:val="00F25F04"/>
    <w:rsid w:val="00F2668A"/>
    <w:rsid w:val="00F269AA"/>
    <w:rsid w:val="00F31873"/>
    <w:rsid w:val="00F31B84"/>
    <w:rsid w:val="00F329E3"/>
    <w:rsid w:val="00F353B9"/>
    <w:rsid w:val="00F36E70"/>
    <w:rsid w:val="00F400B5"/>
    <w:rsid w:val="00F40F69"/>
    <w:rsid w:val="00F41F44"/>
    <w:rsid w:val="00F41F84"/>
    <w:rsid w:val="00F43ECB"/>
    <w:rsid w:val="00F44019"/>
    <w:rsid w:val="00F45323"/>
    <w:rsid w:val="00F463ED"/>
    <w:rsid w:val="00F46E41"/>
    <w:rsid w:val="00F47A5D"/>
    <w:rsid w:val="00F55C20"/>
    <w:rsid w:val="00F55DF8"/>
    <w:rsid w:val="00F56C89"/>
    <w:rsid w:val="00F60142"/>
    <w:rsid w:val="00F6091F"/>
    <w:rsid w:val="00F61C5F"/>
    <w:rsid w:val="00F6283A"/>
    <w:rsid w:val="00F675A1"/>
    <w:rsid w:val="00F67978"/>
    <w:rsid w:val="00F7041C"/>
    <w:rsid w:val="00F73DF9"/>
    <w:rsid w:val="00F7491D"/>
    <w:rsid w:val="00F75E04"/>
    <w:rsid w:val="00F75F9B"/>
    <w:rsid w:val="00F77EFD"/>
    <w:rsid w:val="00F80AA2"/>
    <w:rsid w:val="00F80ED5"/>
    <w:rsid w:val="00F826B4"/>
    <w:rsid w:val="00F82853"/>
    <w:rsid w:val="00F845AF"/>
    <w:rsid w:val="00F86897"/>
    <w:rsid w:val="00F86D9F"/>
    <w:rsid w:val="00F90EB6"/>
    <w:rsid w:val="00F94AC0"/>
    <w:rsid w:val="00F95471"/>
    <w:rsid w:val="00F96329"/>
    <w:rsid w:val="00F965D1"/>
    <w:rsid w:val="00FA09D9"/>
    <w:rsid w:val="00FA1E87"/>
    <w:rsid w:val="00FA2948"/>
    <w:rsid w:val="00FA5E2C"/>
    <w:rsid w:val="00FA5FC1"/>
    <w:rsid w:val="00FB02BD"/>
    <w:rsid w:val="00FB156B"/>
    <w:rsid w:val="00FB64E0"/>
    <w:rsid w:val="00FB7ED5"/>
    <w:rsid w:val="00FC1434"/>
    <w:rsid w:val="00FC14E0"/>
    <w:rsid w:val="00FC5D22"/>
    <w:rsid w:val="00FC61C4"/>
    <w:rsid w:val="00FC683B"/>
    <w:rsid w:val="00FC6B0D"/>
    <w:rsid w:val="00FD1B35"/>
    <w:rsid w:val="00FD7AEF"/>
    <w:rsid w:val="00FD7F19"/>
    <w:rsid w:val="00FE11B0"/>
    <w:rsid w:val="00FE3630"/>
    <w:rsid w:val="00FE52DE"/>
    <w:rsid w:val="00FE74A4"/>
    <w:rsid w:val="00FF07D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3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2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C42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237A6"/>
    <w:rPr>
      <w:color w:val="0000FF"/>
      <w:u w:val="single"/>
    </w:rPr>
  </w:style>
  <w:style w:type="paragraph" w:customStyle="1" w:styleId="ConsPlusNonformat">
    <w:name w:val="ConsPlusNonformat"/>
    <w:rsid w:val="00044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C9B"/>
  </w:style>
  <w:style w:type="paragraph" w:styleId="a9">
    <w:name w:val="footer"/>
    <w:basedOn w:val="a"/>
    <w:link w:val="aa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3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2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C42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237A6"/>
    <w:rPr>
      <w:color w:val="0000FF"/>
      <w:u w:val="single"/>
    </w:rPr>
  </w:style>
  <w:style w:type="paragraph" w:customStyle="1" w:styleId="ConsPlusNonformat">
    <w:name w:val="ConsPlusNonformat"/>
    <w:rsid w:val="00044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C9B"/>
  </w:style>
  <w:style w:type="paragraph" w:styleId="a9">
    <w:name w:val="footer"/>
    <w:basedOn w:val="a"/>
    <w:link w:val="aa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DA3AD49FD96BA56EB6284F9E357855752DE0EA5375C1E8AD235DA3C06AFFD276E7DD313E2F1F5E02EDAE47EFF7A09B5FA5FDEE26BD29B48BF69E7066U1WAH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725AD91B0ECB5C60903F4C0DFBB18C43655F3895D51B8FC5814F92C30F9A567E4ED9D8C1B2DB4D42AD19A7m2A6J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DA3AD49FD96BA56EB6284F9E357855752DE0EA5375C1E8AD235DA3C06AFFD276E7DD313E2F1F5E02EDAE47EFF5A09B5FA5FDEE26BD29B48BF69E7066U1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214-р от 03.08.2022</docTitle>
    <pageLink xmlns="71932cde-1c9d-43c1-b19a-a67d245dfd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09E9-34D6-4891-899B-AA3E5DD3AF70}">
  <ds:schemaRefs>
    <ds:schemaRef ds:uri="http://schemas.microsoft.com/office/2006/metadata/properties"/>
    <ds:schemaRef ds:uri="http://schemas.microsoft.com/office/infopath/2007/PartnerControls"/>
    <ds:schemaRef ds:uri="b525490f-2126-496a-b642-d7eb3eca8844"/>
    <ds:schemaRef ds:uri="71932cde-1c9d-43c1-b19a-a67d245dfdde"/>
  </ds:schemaRefs>
</ds:datastoreItem>
</file>

<file path=customXml/itemProps2.xml><?xml version="1.0" encoding="utf-8"?>
<ds:datastoreItem xmlns:ds="http://schemas.openxmlformats.org/officeDocument/2006/customXml" ds:itemID="{0C70C772-D45F-45A3-B3C9-511B6EF73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34FA9-BD33-44B5-BCC8-43B1F9764B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83399-6E44-4DF3-9013-5BF031A6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214-р от 03.08.2022</vt:lpstr>
    </vt:vector>
  </TitlesOfParts>
  <Company>главное управление по ГО, ЧС и ПБ</Company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214-р от 03.08.2022</dc:title>
  <dc:creator>Podlyagaeva</dc:creator>
  <cp:lastModifiedBy>Усть-Каначуль</cp:lastModifiedBy>
  <cp:revision>6</cp:revision>
  <cp:lastPrinted>2024-03-14T06:42:00Z</cp:lastPrinted>
  <dcterms:created xsi:type="dcterms:W3CDTF">2024-03-14T01:28:00Z</dcterms:created>
  <dcterms:modified xsi:type="dcterms:W3CDTF">2024-03-14T06:42:00Z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