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0BAF" w14:textId="77777777" w:rsidR="007B427A" w:rsidRDefault="007B427A" w:rsidP="007B427A">
      <w:pPr>
        <w:ind w:firstLine="600"/>
        <w:jc w:val="center"/>
      </w:pPr>
    </w:p>
    <w:p w14:paraId="00A8BF3E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АДМИНИСТРАЦИЯ</w:t>
      </w:r>
    </w:p>
    <w:p w14:paraId="64BD6D23" w14:textId="77777777" w:rsidR="00767AA0" w:rsidRP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Усть-Каначульского сельсовета</w:t>
      </w:r>
    </w:p>
    <w:p w14:paraId="5210B9B9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Ирбейского района Красноярского края</w:t>
      </w:r>
    </w:p>
    <w:p w14:paraId="75A4585D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6766BDE6" w14:textId="77777777" w:rsidR="00767AA0" w:rsidRDefault="00767AA0" w:rsidP="00767AA0">
      <w:pPr>
        <w:jc w:val="center"/>
        <w:rPr>
          <w:rFonts w:ascii="Arial" w:hAnsi="Arial" w:cs="Arial"/>
        </w:rPr>
      </w:pPr>
    </w:p>
    <w:p w14:paraId="66B1C3A0" w14:textId="77777777" w:rsidR="00767AA0" w:rsidRDefault="00767AA0" w:rsidP="00767AA0">
      <w:pPr>
        <w:jc w:val="center"/>
        <w:rPr>
          <w:rFonts w:ascii="Arial" w:hAnsi="Arial" w:cs="Arial"/>
        </w:rPr>
      </w:pPr>
      <w:r w:rsidRPr="00767AA0">
        <w:rPr>
          <w:rFonts w:ascii="Arial" w:hAnsi="Arial" w:cs="Arial"/>
        </w:rPr>
        <w:t>ПОСТАНОВЛЕНИЕ</w:t>
      </w:r>
    </w:p>
    <w:p w14:paraId="3CDED10F" w14:textId="77777777" w:rsidR="00A41668" w:rsidRPr="00767AA0" w:rsidRDefault="00A41668" w:rsidP="00767AA0">
      <w:pPr>
        <w:jc w:val="center"/>
        <w:rPr>
          <w:rFonts w:ascii="Arial" w:hAnsi="Arial" w:cs="Arial"/>
        </w:rPr>
      </w:pPr>
    </w:p>
    <w:p w14:paraId="4CAAADA9" w14:textId="77777777" w:rsidR="00767AA0" w:rsidRPr="00767AA0" w:rsidRDefault="00767AA0" w:rsidP="00767AA0">
      <w:pPr>
        <w:jc w:val="both"/>
        <w:rPr>
          <w:rFonts w:ascii="Arial" w:hAnsi="Arial" w:cs="Arial"/>
        </w:rPr>
      </w:pP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  <w:r w:rsidRPr="00767AA0">
        <w:rPr>
          <w:rFonts w:ascii="Arial" w:hAnsi="Arial" w:cs="Arial"/>
        </w:rPr>
        <w:tab/>
      </w:r>
    </w:p>
    <w:p w14:paraId="4AD512BF" w14:textId="661B8AB7" w:rsidR="00767AA0" w:rsidRPr="00767AA0" w:rsidRDefault="00EA4497" w:rsidP="00767AA0">
      <w:pPr>
        <w:rPr>
          <w:rFonts w:ascii="Arial" w:hAnsi="Arial" w:cs="Arial"/>
        </w:rPr>
      </w:pPr>
      <w:r>
        <w:rPr>
          <w:rFonts w:ascii="Arial" w:hAnsi="Arial" w:cs="Arial"/>
        </w:rPr>
        <w:t>20.05</w:t>
      </w:r>
      <w:r w:rsidR="00C110A8">
        <w:rPr>
          <w:rFonts w:ascii="Arial" w:hAnsi="Arial" w:cs="Arial"/>
        </w:rPr>
        <w:t>.2024</w:t>
      </w:r>
      <w:r w:rsidR="00767AA0" w:rsidRPr="00767AA0">
        <w:rPr>
          <w:rFonts w:ascii="Arial" w:hAnsi="Arial" w:cs="Arial"/>
        </w:rPr>
        <w:t xml:space="preserve">                 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с. Усть-Каначуль            </w:t>
      </w:r>
      <w:r w:rsidR="00767AA0">
        <w:rPr>
          <w:rFonts w:ascii="Arial" w:hAnsi="Arial" w:cs="Arial"/>
        </w:rPr>
        <w:t xml:space="preserve">         </w:t>
      </w:r>
      <w:r w:rsidR="00767AA0" w:rsidRPr="00767AA0">
        <w:rPr>
          <w:rFonts w:ascii="Arial" w:hAnsi="Arial" w:cs="Arial"/>
        </w:rPr>
        <w:t xml:space="preserve">                </w:t>
      </w:r>
      <w:r w:rsidR="00767AA0">
        <w:rPr>
          <w:rFonts w:ascii="Arial" w:hAnsi="Arial" w:cs="Arial"/>
        </w:rPr>
        <w:t xml:space="preserve">     </w:t>
      </w:r>
      <w:r w:rsidR="00767AA0" w:rsidRPr="00767AA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08</w:t>
      </w:r>
    </w:p>
    <w:p w14:paraId="6B3D07DE" w14:textId="0EBC3866" w:rsidR="00767AA0" w:rsidRPr="00767AA0" w:rsidRDefault="00767AA0" w:rsidP="00767A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7D2D212" w14:textId="77777777" w:rsid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О внесении изменений в постановление администрации Усть-Каначульского сельсовета от 26.10.2023 № 25 «Об утверждении Положения «Об организации и осуществлении первичного воинского учета граждан на территории </w:t>
      </w:r>
    </w:p>
    <w:p w14:paraId="0BE1EF2A" w14:textId="5DD1CDE9" w:rsidR="00EA4497" w:rsidRPr="00EA4497" w:rsidRDefault="00EA4497" w:rsidP="00EA4497">
      <w:pPr>
        <w:pStyle w:val="21"/>
        <w:ind w:firstLine="0"/>
        <w:rPr>
          <w:rFonts w:ascii="Arial" w:hAnsi="Arial" w:cs="Arial"/>
        </w:rPr>
      </w:pPr>
      <w:r w:rsidRPr="00EA4497">
        <w:rPr>
          <w:rFonts w:ascii="Arial" w:hAnsi="Arial" w:cs="Arial"/>
        </w:rPr>
        <w:t>Усть-Каначульского сельсовета»</w:t>
      </w:r>
      <w:bookmarkStart w:id="0" w:name="_GoBack"/>
      <w:bookmarkEnd w:id="0"/>
    </w:p>
    <w:p w14:paraId="75A0D57A" w14:textId="77777777" w:rsidR="00EA4497" w:rsidRP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 </w:t>
      </w:r>
    </w:p>
    <w:p w14:paraId="362AA481" w14:textId="77777777" w:rsidR="00EA4497" w:rsidRP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       </w:t>
      </w:r>
      <w:proofErr w:type="gramStart"/>
      <w:r w:rsidRPr="00EA4497">
        <w:rPr>
          <w:rFonts w:ascii="Arial" w:hAnsi="Arial" w:cs="Arial"/>
        </w:rPr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 руководствуясь Уставом</w:t>
      </w:r>
      <w:proofErr w:type="gramEnd"/>
      <w:r w:rsidRPr="00EA4497">
        <w:rPr>
          <w:rFonts w:ascii="Arial" w:hAnsi="Arial" w:cs="Arial"/>
        </w:rPr>
        <w:t xml:space="preserve"> Усть-Каначульского сельсовета,  ПОСТАНОВЛЯЮ:</w:t>
      </w:r>
    </w:p>
    <w:p w14:paraId="1CF5B405" w14:textId="77777777" w:rsidR="00EA4497" w:rsidRPr="00EA4497" w:rsidRDefault="00EA4497" w:rsidP="00EA4497">
      <w:pPr>
        <w:pStyle w:val="21"/>
        <w:rPr>
          <w:rFonts w:ascii="Arial" w:hAnsi="Arial" w:cs="Arial"/>
        </w:rPr>
      </w:pPr>
    </w:p>
    <w:p w14:paraId="1907DE6A" w14:textId="77777777" w:rsidR="00EA4497" w:rsidRP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>1. Внести в Положение «Об организации и осуществлении первичного воинского учета граждан на территории Усть-Каначульского сельсовета» от 26.10.2023 № 25 следующие изменения:</w:t>
      </w:r>
    </w:p>
    <w:p w14:paraId="5DEC3DA1" w14:textId="77777777" w:rsidR="00EA4497" w:rsidRP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>1.1. в пункте 3.6. Положения слова «а также с домовыми книгами» исключить.</w:t>
      </w:r>
    </w:p>
    <w:p w14:paraId="4B054160" w14:textId="77777777" w:rsidR="00EA4497" w:rsidRP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>1.2. пункт 3.9. Положения исключить.</w:t>
      </w:r>
    </w:p>
    <w:p w14:paraId="23A9CB54" w14:textId="77777777" w:rsidR="00EA4497" w:rsidRP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 xml:space="preserve">2. </w:t>
      </w:r>
      <w:proofErr w:type="gramStart"/>
      <w:r w:rsidRPr="00EA4497">
        <w:rPr>
          <w:rFonts w:ascii="Arial" w:hAnsi="Arial" w:cs="Arial"/>
        </w:rPr>
        <w:t>Контроль за</w:t>
      </w:r>
      <w:proofErr w:type="gramEnd"/>
      <w:r w:rsidRPr="00EA4497">
        <w:rPr>
          <w:rFonts w:ascii="Arial" w:hAnsi="Arial" w:cs="Arial"/>
        </w:rPr>
        <w:t xml:space="preserve"> выполнением данного постановления оставляю за собой.</w:t>
      </w:r>
    </w:p>
    <w:p w14:paraId="43EA2BFC" w14:textId="77777777" w:rsidR="00EA4497" w:rsidRPr="00EA4497" w:rsidRDefault="00EA4497" w:rsidP="00EA4497">
      <w:pPr>
        <w:pStyle w:val="21"/>
        <w:rPr>
          <w:rFonts w:ascii="Arial" w:hAnsi="Arial" w:cs="Arial"/>
        </w:rPr>
      </w:pPr>
      <w:r w:rsidRPr="00EA4497">
        <w:rPr>
          <w:rFonts w:ascii="Arial" w:hAnsi="Arial" w:cs="Arial"/>
        </w:rPr>
        <w:t>3. Настоящее Постановление вступает в силу  в день, следующий за днем его опубликования в периодически печатном издании «ИСКРА».</w:t>
      </w:r>
    </w:p>
    <w:p w14:paraId="09A62D8E" w14:textId="77777777" w:rsidR="00EA4497" w:rsidRPr="00EA4497" w:rsidRDefault="00EA4497" w:rsidP="00EA4497">
      <w:pPr>
        <w:pStyle w:val="21"/>
        <w:rPr>
          <w:rFonts w:ascii="Arial" w:hAnsi="Arial" w:cs="Arial"/>
        </w:rPr>
      </w:pPr>
    </w:p>
    <w:p w14:paraId="472E4D3E" w14:textId="77777777" w:rsidR="00EA4497" w:rsidRPr="00EA4497" w:rsidRDefault="00EA4497" w:rsidP="00EA4497">
      <w:pPr>
        <w:pStyle w:val="21"/>
        <w:rPr>
          <w:rFonts w:ascii="Arial" w:hAnsi="Arial" w:cs="Arial"/>
        </w:rPr>
      </w:pPr>
    </w:p>
    <w:p w14:paraId="56562741" w14:textId="77777777" w:rsidR="00EA4497" w:rsidRPr="00EA4497" w:rsidRDefault="00EA4497" w:rsidP="00EA4497">
      <w:pPr>
        <w:pStyle w:val="21"/>
        <w:rPr>
          <w:rFonts w:ascii="Arial" w:hAnsi="Arial" w:cs="Arial"/>
        </w:rPr>
      </w:pPr>
    </w:p>
    <w:p w14:paraId="04F766CA" w14:textId="422CB963" w:rsidR="008F44DF" w:rsidRDefault="00EA4497" w:rsidP="00EA4497">
      <w:pPr>
        <w:pStyle w:val="21"/>
        <w:ind w:firstLine="0"/>
        <w:rPr>
          <w:rFonts w:ascii="Arial" w:hAnsi="Arial" w:cs="Arial"/>
        </w:rPr>
      </w:pPr>
      <w:r w:rsidRPr="00EA4497">
        <w:rPr>
          <w:rFonts w:ascii="Arial" w:hAnsi="Arial" w:cs="Arial"/>
        </w:rPr>
        <w:t>Глава Усть-Каначульского сельсовета                          А.А.Быкова</w:t>
      </w:r>
    </w:p>
    <w:p w14:paraId="222F0969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0188B33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744F6BE3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25EAE4CB" w14:textId="77777777" w:rsidR="008F44DF" w:rsidRDefault="008F44DF" w:rsidP="00767AA0">
      <w:pPr>
        <w:pStyle w:val="21"/>
        <w:ind w:firstLine="0"/>
        <w:rPr>
          <w:rFonts w:ascii="Arial" w:hAnsi="Arial" w:cs="Arial"/>
        </w:rPr>
      </w:pPr>
    </w:p>
    <w:p w14:paraId="3F581264" w14:textId="77777777" w:rsidR="008F44DF" w:rsidRPr="00767AA0" w:rsidRDefault="008F44DF" w:rsidP="00767AA0">
      <w:pPr>
        <w:pStyle w:val="21"/>
        <w:ind w:firstLine="0"/>
        <w:rPr>
          <w:rFonts w:ascii="Arial" w:hAnsi="Arial" w:cs="Arial"/>
        </w:rPr>
      </w:pPr>
    </w:p>
    <w:sectPr w:rsidR="008F44DF" w:rsidRPr="00767AA0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A"/>
    <w:rsid w:val="00122A29"/>
    <w:rsid w:val="00167DEB"/>
    <w:rsid w:val="001D01EC"/>
    <w:rsid w:val="001F2F30"/>
    <w:rsid w:val="0021324F"/>
    <w:rsid w:val="00305071"/>
    <w:rsid w:val="0036191A"/>
    <w:rsid w:val="00372A84"/>
    <w:rsid w:val="0037654D"/>
    <w:rsid w:val="003A1188"/>
    <w:rsid w:val="003E2997"/>
    <w:rsid w:val="003E66EE"/>
    <w:rsid w:val="00404F2E"/>
    <w:rsid w:val="00414B97"/>
    <w:rsid w:val="004302E0"/>
    <w:rsid w:val="0043191B"/>
    <w:rsid w:val="00475558"/>
    <w:rsid w:val="00490FBB"/>
    <w:rsid w:val="004D3697"/>
    <w:rsid w:val="004F79C9"/>
    <w:rsid w:val="005253CB"/>
    <w:rsid w:val="00543B65"/>
    <w:rsid w:val="00555EF9"/>
    <w:rsid w:val="005A51CE"/>
    <w:rsid w:val="005B0078"/>
    <w:rsid w:val="005B1B4C"/>
    <w:rsid w:val="006200B7"/>
    <w:rsid w:val="00632BB8"/>
    <w:rsid w:val="00654C76"/>
    <w:rsid w:val="00691E32"/>
    <w:rsid w:val="006B43DF"/>
    <w:rsid w:val="006F41D8"/>
    <w:rsid w:val="007203A7"/>
    <w:rsid w:val="00722BF0"/>
    <w:rsid w:val="00737C7C"/>
    <w:rsid w:val="00767AA0"/>
    <w:rsid w:val="007B427A"/>
    <w:rsid w:val="00800CEB"/>
    <w:rsid w:val="008905A6"/>
    <w:rsid w:val="008F44DF"/>
    <w:rsid w:val="00905BD3"/>
    <w:rsid w:val="00911D6D"/>
    <w:rsid w:val="0092748B"/>
    <w:rsid w:val="00957E85"/>
    <w:rsid w:val="009A51E6"/>
    <w:rsid w:val="009B68D0"/>
    <w:rsid w:val="009F6CC4"/>
    <w:rsid w:val="00A0655B"/>
    <w:rsid w:val="00A3632E"/>
    <w:rsid w:val="00A41668"/>
    <w:rsid w:val="00AB1BD3"/>
    <w:rsid w:val="00B849FB"/>
    <w:rsid w:val="00B9107A"/>
    <w:rsid w:val="00B921DA"/>
    <w:rsid w:val="00BF45E4"/>
    <w:rsid w:val="00C110A8"/>
    <w:rsid w:val="00C13541"/>
    <w:rsid w:val="00C6439A"/>
    <w:rsid w:val="00C837D3"/>
    <w:rsid w:val="00CA4A32"/>
    <w:rsid w:val="00CB0FB1"/>
    <w:rsid w:val="00CD2B43"/>
    <w:rsid w:val="00CD684D"/>
    <w:rsid w:val="00D1437B"/>
    <w:rsid w:val="00D3607B"/>
    <w:rsid w:val="00D4437A"/>
    <w:rsid w:val="00D621C9"/>
    <w:rsid w:val="00DD0DD7"/>
    <w:rsid w:val="00E1483C"/>
    <w:rsid w:val="00E15278"/>
    <w:rsid w:val="00E17BA7"/>
    <w:rsid w:val="00E76F7A"/>
    <w:rsid w:val="00EA4497"/>
    <w:rsid w:val="00EB766B"/>
    <w:rsid w:val="00EC312A"/>
    <w:rsid w:val="00F0795D"/>
    <w:rsid w:val="00F61501"/>
    <w:rsid w:val="00F746CA"/>
    <w:rsid w:val="00FB3C85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Усть-Каначуль</cp:lastModifiedBy>
  <cp:revision>3</cp:revision>
  <cp:lastPrinted>2024-05-20T07:32:00Z</cp:lastPrinted>
  <dcterms:created xsi:type="dcterms:W3CDTF">2024-05-20T07:30:00Z</dcterms:created>
  <dcterms:modified xsi:type="dcterms:W3CDTF">2024-05-20T07:32:00Z</dcterms:modified>
</cp:coreProperties>
</file>