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81" w:rsidRPr="00310881" w:rsidRDefault="00310881" w:rsidP="00BA3C5C">
      <w:pPr>
        <w:tabs>
          <w:tab w:val="left" w:pos="40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10881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0881">
        <w:rPr>
          <w:rFonts w:ascii="Arial" w:eastAsia="Times New Roman" w:hAnsi="Arial" w:cs="Arial"/>
          <w:sz w:val="24"/>
          <w:szCs w:val="24"/>
        </w:rPr>
        <w:t>УСТЬ-КАНАЧУЛЬСКОГО СЕЛЬСОВЕТА</w:t>
      </w: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0881"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0881">
        <w:rPr>
          <w:rFonts w:ascii="Arial" w:eastAsia="Times New Roman" w:hAnsi="Arial" w:cs="Arial"/>
          <w:sz w:val="24"/>
          <w:szCs w:val="24"/>
        </w:rPr>
        <w:t>ПОСТАНОВЛЕНИЕ</w:t>
      </w:r>
      <w:r w:rsidR="00D3664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0881" w:rsidRPr="00310881" w:rsidRDefault="00310881" w:rsidP="00310881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A3C5C" w:rsidRDefault="00D3664F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06.06.2024</w:t>
      </w:r>
      <w:r w:rsidR="00310881" w:rsidRPr="00310881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310881">
        <w:rPr>
          <w:rFonts w:ascii="Arial" w:eastAsia="Times New Roman" w:hAnsi="Arial" w:cs="Arial"/>
          <w:sz w:val="24"/>
          <w:szCs w:val="24"/>
        </w:rPr>
        <w:t xml:space="preserve"> </w:t>
      </w:r>
      <w:r w:rsidR="00310881" w:rsidRPr="00310881">
        <w:rPr>
          <w:rFonts w:ascii="Arial" w:eastAsia="Times New Roman" w:hAnsi="Arial" w:cs="Arial"/>
          <w:sz w:val="24"/>
          <w:szCs w:val="24"/>
        </w:rPr>
        <w:t xml:space="preserve">с. Усть-Каначуль                                          </w:t>
      </w:r>
      <w:r>
        <w:rPr>
          <w:rFonts w:ascii="Arial" w:eastAsia="Times New Roman" w:hAnsi="Arial" w:cs="Arial"/>
          <w:sz w:val="24"/>
          <w:szCs w:val="24"/>
        </w:rPr>
        <w:t>№ 09</w:t>
      </w:r>
    </w:p>
    <w:p w:rsidR="00BA3C5C" w:rsidRDefault="00BA3C5C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3C5C" w:rsidRPr="00BA3C5C" w:rsidRDefault="00BA3C5C" w:rsidP="00BA3C5C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BA3C5C" w:rsidRPr="00BA3C5C" w:rsidSect="00BA3C5C">
          <w:headerReference w:type="default" r:id="rId12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BA3C5C" w:rsidRP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A3C5C">
        <w:rPr>
          <w:rFonts w:ascii="Arial" w:hAnsi="Arial" w:cs="Arial"/>
          <w:b/>
          <w:sz w:val="24"/>
          <w:szCs w:val="24"/>
        </w:rPr>
        <w:lastRenderedPageBreak/>
        <w:t>Об утверждении Административного регламента предоставления муниц</w:t>
      </w:r>
      <w:r w:rsidRPr="00BA3C5C">
        <w:rPr>
          <w:rFonts w:ascii="Arial" w:hAnsi="Arial" w:cs="Arial"/>
          <w:b/>
          <w:sz w:val="24"/>
          <w:szCs w:val="24"/>
        </w:rPr>
        <w:t>и</w:t>
      </w:r>
      <w:r w:rsidRPr="00BA3C5C">
        <w:rPr>
          <w:rFonts w:ascii="Arial" w:hAnsi="Arial" w:cs="Arial"/>
          <w:b/>
          <w:sz w:val="24"/>
          <w:szCs w:val="24"/>
        </w:rPr>
        <w:t>пальной услуги «Предоставление жилого помещения по договору социал</w:t>
      </w:r>
      <w:r w:rsidRPr="00BA3C5C">
        <w:rPr>
          <w:rFonts w:ascii="Arial" w:hAnsi="Arial" w:cs="Arial"/>
          <w:b/>
          <w:sz w:val="24"/>
          <w:szCs w:val="24"/>
        </w:rPr>
        <w:t>ь</w:t>
      </w:r>
      <w:r w:rsidRPr="00BA3C5C">
        <w:rPr>
          <w:rFonts w:ascii="Arial" w:hAnsi="Arial" w:cs="Arial"/>
          <w:b/>
          <w:sz w:val="24"/>
          <w:szCs w:val="24"/>
        </w:rPr>
        <w:t>ного найма или в собственность бесплатно»</w:t>
      </w:r>
    </w:p>
    <w:p w:rsidR="00BA3C5C" w:rsidRP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ным законом от 27.07.2010 № 210-ФЗ «Об организации предоставления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 xml:space="preserve">ственных и муниципальных услуг», обеспечения открытости и общедоступности информации о предоставлении муниципальных услуг, руководствуясь Уставом </w:t>
      </w:r>
      <w:r>
        <w:rPr>
          <w:rFonts w:ascii="Arial" w:hAnsi="Arial" w:cs="Arial"/>
          <w:sz w:val="24"/>
          <w:szCs w:val="24"/>
        </w:rPr>
        <w:t>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сельсовета Ирбейского района Красноярского края:</w:t>
      </w:r>
    </w:p>
    <w:p w:rsidR="00BA3C5C" w:rsidRPr="00BA3C5C" w:rsidRDefault="00BA3C5C" w:rsidP="008836E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ПОСТАНОВЛЯЮ:</w:t>
      </w:r>
    </w:p>
    <w:p w:rsidR="00BA3C5C" w:rsidRPr="00BA3C5C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A3C5C" w:rsidRPr="00BA3C5C">
        <w:rPr>
          <w:rFonts w:ascii="Arial" w:hAnsi="Arial" w:cs="Arial"/>
          <w:sz w:val="24"/>
          <w:szCs w:val="24"/>
        </w:rPr>
        <w:t xml:space="preserve">  </w:t>
      </w:r>
      <w:r w:rsidR="00BA3C5C">
        <w:rPr>
          <w:rFonts w:ascii="Arial" w:hAnsi="Arial" w:cs="Arial"/>
          <w:sz w:val="24"/>
          <w:szCs w:val="24"/>
        </w:rPr>
        <w:t>1.</w:t>
      </w:r>
      <w:r w:rsidR="00BA3C5C" w:rsidRPr="00BA3C5C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</w:t>
      </w:r>
      <w:r w:rsidR="00BA3C5C" w:rsidRPr="00BA3C5C">
        <w:rPr>
          <w:rFonts w:ascii="Arial" w:hAnsi="Arial" w:cs="Arial"/>
          <w:sz w:val="24"/>
          <w:szCs w:val="24"/>
        </w:rPr>
        <w:t>ь</w:t>
      </w:r>
      <w:r w:rsidR="00BA3C5C" w:rsidRPr="00BA3C5C">
        <w:rPr>
          <w:rFonts w:ascii="Arial" w:hAnsi="Arial" w:cs="Arial"/>
          <w:sz w:val="24"/>
          <w:szCs w:val="24"/>
        </w:rPr>
        <w:t>ной услуги «Предоставление жилого помещения по договору социального найма или в собственность бесплатно», Приложение № 1.</w:t>
      </w:r>
    </w:p>
    <w:p w:rsidR="00C265CA" w:rsidRP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265C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265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65CA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265CA">
        <w:rPr>
          <w:rFonts w:ascii="Arial" w:hAnsi="Arial" w:cs="Arial"/>
          <w:sz w:val="24"/>
          <w:szCs w:val="24"/>
        </w:rPr>
        <w:t>3. Настоящее Постановление вступает в силу  в день, следующий за днем его опубликования в периодически печатном издании «ИСКРА».</w:t>
      </w: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C265CA" w:rsidRDefault="00C265CA" w:rsidP="008836E9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C265CA" w:rsidRPr="00C265CA" w:rsidRDefault="00C265CA" w:rsidP="008836E9">
      <w:pPr>
        <w:rPr>
          <w:rFonts w:ascii="Arial" w:hAnsi="Arial" w:cs="Arial"/>
          <w:sz w:val="24"/>
          <w:szCs w:val="24"/>
        </w:rPr>
      </w:pPr>
      <w:r w:rsidRPr="00C265CA">
        <w:rPr>
          <w:rFonts w:ascii="Arial" w:hAnsi="Arial" w:cs="Arial"/>
          <w:sz w:val="24"/>
          <w:szCs w:val="24"/>
        </w:rPr>
        <w:t>Глава Усть-Каначульского сельсовета                          А.А.Быкова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Приложение № 1</w:t>
      </w: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сельсовета Ирбейского района </w:t>
      </w:r>
    </w:p>
    <w:p w:rsidR="00BA3C5C" w:rsidRPr="00BA3C5C" w:rsidRDefault="00D3664F" w:rsidP="00BA3C5C">
      <w:pPr>
        <w:autoSpaceDE w:val="0"/>
        <w:autoSpaceDN w:val="0"/>
        <w:adjustRightInd w:val="0"/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A3C5C" w:rsidRPr="00BA3C5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06.06.2024</w:t>
      </w:r>
      <w:r w:rsidR="00BA3C5C" w:rsidRPr="00BA3C5C">
        <w:rPr>
          <w:rFonts w:ascii="Arial" w:hAnsi="Arial" w:cs="Arial"/>
          <w:sz w:val="24"/>
          <w:szCs w:val="24"/>
        </w:rPr>
        <w:t xml:space="preserve"> </w:t>
      </w:r>
      <w:r w:rsidR="00BA3C5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09</w:t>
      </w:r>
      <w:r w:rsid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АДМИНИСТРАТИВНЫЙ РЕГЛАМЕНТ</w:t>
      </w:r>
      <w:bookmarkStart w:id="0" w:name="_GoBack"/>
      <w:bookmarkEnd w:id="0"/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предоставления муниципальной услуги «Предоставление жилого помещения по договору социального найма или в собственность»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sz w:val="24"/>
          <w:szCs w:val="24"/>
        </w:rPr>
      </w:pP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1.                Общие положения.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1.1. Настоящий Административный регламент (далее - Регламент) разраб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тан в целях повышения качества предоставления и доступности муниципальной услуги по предоставлению жилого помещения по договору социального найма или в собственность (далее - Услуга), определяет порядок, сроки и последовател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1.2. Регламент размещается на Интернет-сайте </w:t>
      </w:r>
      <w:hyperlink r:id="rId13" w:history="1">
        <w:r w:rsidR="008836E9" w:rsidRPr="00B875CA">
          <w:rPr>
            <w:rStyle w:val="a6"/>
            <w:rFonts w:ascii="Arial" w:hAnsi="Arial" w:cs="Arial"/>
            <w:sz w:val="24"/>
            <w:szCs w:val="24"/>
          </w:rPr>
          <w:t>https://ustkanachulskoe-r04.gosweb.gosuslugi.ru/</w:t>
        </w:r>
      </w:hyperlink>
      <w:r w:rsidR="008836E9">
        <w:rPr>
          <w:rFonts w:ascii="Arial" w:hAnsi="Arial" w:cs="Arial"/>
          <w:sz w:val="24"/>
          <w:szCs w:val="24"/>
        </w:rPr>
        <w:t xml:space="preserve"> </w:t>
      </w:r>
      <w:r w:rsidRPr="00BA3C5C">
        <w:rPr>
          <w:rFonts w:ascii="Arial" w:hAnsi="Arial" w:cs="Arial"/>
          <w:sz w:val="24"/>
          <w:szCs w:val="24"/>
        </w:rPr>
        <w:t xml:space="preserve">, также на информационных стендах, расположенных в администрации </w:t>
      </w:r>
      <w:r w:rsidR="00C265CA">
        <w:rPr>
          <w:rFonts w:ascii="Arial" w:hAnsi="Arial" w:cs="Arial"/>
          <w:sz w:val="24"/>
          <w:szCs w:val="24"/>
        </w:rPr>
        <w:t>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сельсовета Ирбейского района Красноярского края, по адресу: Красноярский край, Ирбейский район, с. </w:t>
      </w:r>
      <w:r w:rsidR="00C265CA">
        <w:rPr>
          <w:rFonts w:ascii="Arial" w:hAnsi="Arial" w:cs="Arial"/>
          <w:sz w:val="24"/>
          <w:szCs w:val="24"/>
        </w:rPr>
        <w:t>Усть-Каначуль</w:t>
      </w:r>
      <w:r w:rsidRPr="00BA3C5C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C265CA">
        <w:rPr>
          <w:rFonts w:ascii="Arial" w:hAnsi="Arial" w:cs="Arial"/>
          <w:sz w:val="24"/>
          <w:szCs w:val="24"/>
        </w:rPr>
        <w:t>М</w:t>
      </w:r>
      <w:r w:rsidR="00C265CA">
        <w:rPr>
          <w:rFonts w:ascii="Arial" w:hAnsi="Arial" w:cs="Arial"/>
          <w:sz w:val="24"/>
          <w:szCs w:val="24"/>
        </w:rPr>
        <w:t>о</w:t>
      </w:r>
      <w:r w:rsidR="00C265CA">
        <w:rPr>
          <w:rFonts w:ascii="Arial" w:hAnsi="Arial" w:cs="Arial"/>
          <w:sz w:val="24"/>
          <w:szCs w:val="24"/>
        </w:rPr>
        <w:t>лодежная</w:t>
      </w:r>
      <w:proofErr w:type="gramEnd"/>
      <w:r w:rsidR="00C265CA">
        <w:rPr>
          <w:rFonts w:ascii="Arial" w:hAnsi="Arial" w:cs="Arial"/>
          <w:sz w:val="24"/>
          <w:szCs w:val="24"/>
        </w:rPr>
        <w:t>, д.12</w:t>
      </w:r>
      <w:r w:rsidRPr="00BA3C5C">
        <w:rPr>
          <w:rFonts w:ascii="Arial" w:hAnsi="Arial" w:cs="Arial"/>
          <w:sz w:val="24"/>
          <w:szCs w:val="24"/>
        </w:rPr>
        <w:t>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1.3. Разработка и согласование проекта административного регламента осуществляются в государственной информационной системе и (или)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пальной информационной системе, обеспечивающих соответственно ведение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естра государственных услуг субъекта Российской Федерации, реестра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пальных услуг в электронной форме.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 Стандарт предоставления муниципальной услуги.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2.1. Наименование муниципальной услуги – «Предоставление жилого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мещения по договору социального найма или в собственность» (далее –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пальная услуга).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2.2. Предоставление муниципальной услуги осуществляется администр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 xml:space="preserve">цией </w:t>
      </w:r>
      <w:r w:rsidR="00C265CA">
        <w:rPr>
          <w:rFonts w:ascii="Arial" w:hAnsi="Arial" w:cs="Arial"/>
          <w:sz w:val="24"/>
          <w:szCs w:val="24"/>
        </w:rPr>
        <w:t>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сельсовета Ирбейского района Красноярского края (д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лее также – администрация, Уполномоченный орган). Ответственным исполнит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лем муниципальной услуги являе</w:t>
      </w:r>
      <w:r w:rsidR="00C265CA">
        <w:rPr>
          <w:rFonts w:ascii="Arial" w:hAnsi="Arial" w:cs="Arial"/>
          <w:sz w:val="24"/>
          <w:szCs w:val="24"/>
        </w:rPr>
        <w:t>тся заместитель главы 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совета Ирбейского района Красноярского края (далее - отдел).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Место нахождения: Красноярский край, Ирбейский район, с. </w:t>
      </w:r>
      <w:r w:rsidR="00C265CA">
        <w:rPr>
          <w:rFonts w:ascii="Arial" w:hAnsi="Arial" w:cs="Arial"/>
          <w:sz w:val="24"/>
          <w:szCs w:val="24"/>
        </w:rPr>
        <w:t>Усть-Каначуль</w:t>
      </w:r>
      <w:r w:rsidRPr="00BA3C5C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C265CA">
        <w:rPr>
          <w:rFonts w:ascii="Arial" w:hAnsi="Arial" w:cs="Arial"/>
          <w:sz w:val="24"/>
          <w:szCs w:val="24"/>
        </w:rPr>
        <w:t>Молодежная</w:t>
      </w:r>
      <w:proofErr w:type="gramEnd"/>
      <w:r w:rsidR="00C265CA">
        <w:rPr>
          <w:rFonts w:ascii="Arial" w:hAnsi="Arial" w:cs="Arial"/>
          <w:sz w:val="24"/>
          <w:szCs w:val="24"/>
        </w:rPr>
        <w:t>, 12</w:t>
      </w:r>
      <w:r w:rsidRPr="00BA3C5C">
        <w:rPr>
          <w:rFonts w:ascii="Arial" w:hAnsi="Arial" w:cs="Arial"/>
          <w:sz w:val="24"/>
          <w:szCs w:val="24"/>
        </w:rPr>
        <w:t>.</w:t>
      </w:r>
    </w:p>
    <w:p w:rsidR="008B5D11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Почтовый адрес: 663666, Красноярский край, Ирбейский район, </w:t>
      </w:r>
      <w:r w:rsidR="008B5D11" w:rsidRPr="008B5D11">
        <w:rPr>
          <w:rFonts w:ascii="Arial" w:hAnsi="Arial" w:cs="Arial"/>
          <w:sz w:val="24"/>
          <w:szCs w:val="24"/>
        </w:rPr>
        <w:t xml:space="preserve">с. Усть-Каначуль, ул. </w:t>
      </w:r>
      <w:proofErr w:type="gramStart"/>
      <w:r w:rsidR="008B5D11" w:rsidRPr="008B5D11">
        <w:rPr>
          <w:rFonts w:ascii="Arial" w:hAnsi="Arial" w:cs="Arial"/>
          <w:sz w:val="24"/>
          <w:szCs w:val="24"/>
        </w:rPr>
        <w:t>Молодежная</w:t>
      </w:r>
      <w:proofErr w:type="gramEnd"/>
      <w:r w:rsidR="008B5D11" w:rsidRPr="008B5D11">
        <w:rPr>
          <w:rFonts w:ascii="Arial" w:hAnsi="Arial" w:cs="Arial"/>
          <w:sz w:val="24"/>
          <w:szCs w:val="24"/>
        </w:rPr>
        <w:t>, 12.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Приёмные дни: Понедельник - пятница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График работы: с 8 ч. 00 мин. до 16 ч. 00 мин., в понедельник с 8 ч. 00 мин. до 17 ч.00 мин (обеденный перерыв с 13 ч. 00 мин до 14 ч. 00 мин.)</w:t>
      </w:r>
    </w:p>
    <w:p w:rsidR="00BA3C5C" w:rsidRPr="00BA3C5C" w:rsidRDefault="008B5D11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8(39174)35252</w:t>
      </w:r>
      <w:r w:rsidR="00BA3C5C" w:rsidRPr="00BA3C5C">
        <w:rPr>
          <w:rFonts w:ascii="Arial" w:hAnsi="Arial" w:cs="Arial"/>
          <w:sz w:val="24"/>
          <w:szCs w:val="24"/>
        </w:rPr>
        <w:t xml:space="preserve">, адрес электронной почты </w:t>
      </w:r>
      <w:r w:rsidRPr="008B5D11">
        <w:rPr>
          <w:rFonts w:ascii="Arial" w:hAnsi="Arial" w:cs="Arial"/>
          <w:sz w:val="24"/>
          <w:szCs w:val="24"/>
        </w:rPr>
        <w:t>ustkanachul@mail.ru</w:t>
      </w:r>
      <w:r w:rsidR="00BA3C5C" w:rsidRPr="00BA3C5C">
        <w:rPr>
          <w:rFonts w:ascii="Arial" w:hAnsi="Arial" w:cs="Arial"/>
          <w:sz w:val="24"/>
          <w:szCs w:val="24"/>
        </w:rPr>
        <w:t>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Информацию по процедуре предоставления муниципальной услуги можно получить у специалист</w:t>
      </w:r>
      <w:proofErr w:type="gramStart"/>
      <w:r w:rsidRPr="00BA3C5C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BA3C5C">
        <w:rPr>
          <w:rFonts w:ascii="Arial" w:hAnsi="Arial" w:cs="Arial"/>
          <w:sz w:val="24"/>
          <w:szCs w:val="24"/>
        </w:rPr>
        <w:t>ов</w:t>
      </w:r>
      <w:proofErr w:type="spellEnd"/>
      <w:r w:rsidRPr="00BA3C5C">
        <w:rPr>
          <w:rFonts w:ascii="Arial" w:hAnsi="Arial" w:cs="Arial"/>
          <w:sz w:val="24"/>
          <w:szCs w:val="24"/>
        </w:rPr>
        <w:t>) Администрации.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2.2.1. Информирование о предоставлении муниципальной услуги: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2.2.1.1. информация о порядке предоставления муниципальной услуги ра</w:t>
      </w:r>
      <w:r w:rsidRPr="00BA3C5C">
        <w:rPr>
          <w:rFonts w:ascii="Arial" w:hAnsi="Arial" w:cs="Arial"/>
          <w:sz w:val="24"/>
          <w:szCs w:val="24"/>
        </w:rPr>
        <w:t>з</w:t>
      </w:r>
      <w:r w:rsidRPr="00BA3C5C">
        <w:rPr>
          <w:rFonts w:ascii="Arial" w:hAnsi="Arial" w:cs="Arial"/>
          <w:sz w:val="24"/>
          <w:szCs w:val="24"/>
        </w:rPr>
        <w:t>мещается: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1) на информационных стендах, расположенных в помещениях админ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страции, многофункциональных центров предоставления государственных и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ниципальных услуг.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на официальном сайте Уполномоченного органа муниципального образ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вания в информационно-телекоммуникационной сети «Интернет» (</w:t>
      </w:r>
      <w:r w:rsidR="008836E9" w:rsidRPr="008836E9">
        <w:rPr>
          <w:rFonts w:ascii="Arial" w:hAnsi="Arial" w:cs="Arial"/>
          <w:sz w:val="24"/>
          <w:szCs w:val="24"/>
        </w:rPr>
        <w:t>https://ustkanachulskoe-r04.gosweb.gosuslugi.ru/</w:t>
      </w:r>
      <w:r w:rsidRPr="00BA3C5C">
        <w:rPr>
          <w:rFonts w:ascii="Arial" w:hAnsi="Arial" w:cs="Arial"/>
          <w:sz w:val="24"/>
          <w:szCs w:val="24"/>
        </w:rPr>
        <w:t>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на Региональном портале государственных и муниципальных услуг (https://gosuslugi.krskstate.ru/) (далее - Региональный портал);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на Едином портале государственных и муниципальных услуг (функций) (https:// www.gosuslugi.ru/) (далее - Единый портал);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услуг» (frgu.gosuslugi.ru)</w:t>
      </w:r>
      <w:proofErr w:type="gramStart"/>
      <w:r w:rsidRPr="00BA3C5C">
        <w:rPr>
          <w:rFonts w:ascii="Arial" w:hAnsi="Arial" w:cs="Arial"/>
          <w:sz w:val="24"/>
          <w:szCs w:val="24"/>
        </w:rPr>
        <w:t>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A3C5C">
        <w:rPr>
          <w:rFonts w:ascii="Arial" w:hAnsi="Arial" w:cs="Arial"/>
          <w:sz w:val="24"/>
          <w:szCs w:val="24"/>
        </w:rPr>
        <w:t>д</w:t>
      </w:r>
      <w:proofErr w:type="gramEnd"/>
      <w:r w:rsidRPr="00BA3C5C">
        <w:rPr>
          <w:rFonts w:ascii="Arial" w:hAnsi="Arial" w:cs="Arial"/>
          <w:sz w:val="24"/>
          <w:szCs w:val="24"/>
        </w:rPr>
        <w:t>алее - Региональный реестр).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6) непосредственно при личном приеме заявителя в Уполномоченном 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гане или многофункциональном центре предоставления государственных и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ципальных услуг (далее - многофункционального центра, МФЦ);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7) по телефону Уполномоченного органа или многофункционального це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тра;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2.2.1.2. Консультирование по вопросам предоставления муниципальной услуги осуществляется: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в МФЦ при устном обращении - лично или по телефону;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в структурном подразделении Уполномоченного органа при устном 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ращении - лично или по телефону; при письменном (в том числе в форме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тронного документа) обращении - на бумажном носителе по почте, в электронной форме по электронной почте.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2.2-1.3. Информация о ходе рассмотрения заявления о предоставлении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ниципальной услуги и о результатах предоставления муниципальной услуги м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жет быть получена заявителем (его представителем) в личном кабинете на Ед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ном портале или Региональном портале, а также в соответствующем структурном подразделении Уполномоченного органа при обращении заявителя лично, по 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лефону посредством электронной почты</w:t>
      </w:r>
      <w:proofErr w:type="gramStart"/>
      <w:r w:rsidRPr="00BA3C5C">
        <w:rPr>
          <w:rFonts w:ascii="Arial" w:hAnsi="Arial" w:cs="Arial"/>
          <w:sz w:val="24"/>
          <w:szCs w:val="24"/>
        </w:rPr>
        <w:t>.»;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2.3. Получателями муниципальной услуги являются: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физические лица, состоящие на учете в качестве нуждающихся в жилых помещениях, а также лица, которым ранее, до введения в действие Жилищного кодекса Российской Федерации, было предоставлено во владение и пользование жилое помещение на условиях социального найма, постоянно зарегистрирова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ные в данном жилом помещении, имеющими право на предоставление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пальной услуги, относящиеся к одной из следующих категорий: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2.3.1. Граждане, занимающие жилые помещения муниципального жилищн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 фонда на основании ордера, выданного Администрацией.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2.3.2. Граждане, в отношении которых имеются решения суда о признании за ними права пользования жилым помещением муниципального жилищного фонда сельского поселения </w:t>
      </w:r>
      <w:r w:rsidR="008B5D11">
        <w:rPr>
          <w:rFonts w:ascii="Arial" w:hAnsi="Arial" w:cs="Arial"/>
          <w:sz w:val="24"/>
          <w:szCs w:val="24"/>
        </w:rPr>
        <w:t>Усть-Каначульский</w:t>
      </w:r>
      <w:r w:rsidRPr="00BA3C5C">
        <w:rPr>
          <w:rFonts w:ascii="Arial" w:hAnsi="Arial" w:cs="Arial"/>
          <w:sz w:val="24"/>
          <w:szCs w:val="24"/>
        </w:rPr>
        <w:t xml:space="preserve"> сельсовет Ирбейского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пального района Красноярского края, заключении с ними договора социального найма жилого помещения муниципального жилищного фонда сельского посел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 xml:space="preserve">ния </w:t>
      </w:r>
      <w:r w:rsidR="008B5D11">
        <w:rPr>
          <w:rFonts w:ascii="Arial" w:hAnsi="Arial" w:cs="Arial"/>
          <w:sz w:val="24"/>
          <w:szCs w:val="24"/>
        </w:rPr>
        <w:t>Усть-Каначульский</w:t>
      </w:r>
      <w:r w:rsidRPr="00BA3C5C">
        <w:rPr>
          <w:rFonts w:ascii="Arial" w:hAnsi="Arial" w:cs="Arial"/>
          <w:sz w:val="24"/>
          <w:szCs w:val="24"/>
        </w:rPr>
        <w:t xml:space="preserve"> сельсовет Ирбейского муниципального района Красноя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ского края.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рации, полномочиями выступать от их имени (далее - заявители).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- заключение с гражданами договоров социального найма жилых помещ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ний или в собственность бесплатно муниципального жилищного фонда;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отказ в заключении с гражданами договоров социального найма жилых помещений или в собственность бесплатно муниципального жилищного фонда;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дополнительное соглашение о внесении изменений в договор социального найма жилого помещения;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отказ во внесении изменений в договор социального найма жилого пом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щения.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2.5. Договор социального найма жилого помещения заключается с гражд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нами в следующих случаях: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отсутствия договора социального найма на жилое помещение, которое предоставлено до 1 марта 2005 года;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при предоставлении жилого помещения гражданам, признанным нужда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щимися в улучшении жилищных условий, либо при переселении нанимателя и членов его семьи в соответствии с законодательством Российской Федерации;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на основании решения суда.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2.5.1. Изменения в договор социального найма жилого помещения вносятся </w:t>
      </w:r>
      <w:proofErr w:type="gramStart"/>
      <w:r w:rsidRPr="00BA3C5C">
        <w:rPr>
          <w:rFonts w:ascii="Arial" w:hAnsi="Arial" w:cs="Arial"/>
          <w:sz w:val="24"/>
          <w:szCs w:val="24"/>
        </w:rPr>
        <w:t>согласно статьи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82 Жилищного кодекса Российской Федерации.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2.6. Срок предоставления муниципальной услуги составляет не более три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цати рабочих дней со дня представления документов, обязанность по предста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лению которых возложена на заявителя.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2.7. Правовыми основаниями для предоставления муниципальной услуги является: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Жилищный кодекс Российской Федерации;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Федеральный закон от 09.02.2009 № 8-ФЗ «Об обеспечении доступа к и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формации о деятельности государственных органов и органов местного сам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управления»;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ления государственных и муниципальных услуг» (далее – Федеральный закон № 210-ФЗ);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- Устав </w:t>
      </w:r>
      <w:r w:rsidR="008B5D11">
        <w:rPr>
          <w:rFonts w:ascii="Arial" w:hAnsi="Arial" w:cs="Arial"/>
          <w:sz w:val="24"/>
          <w:szCs w:val="24"/>
        </w:rPr>
        <w:t>Усть-Каначульского сельсовета</w:t>
      </w:r>
      <w:r w:rsidRPr="00BA3C5C">
        <w:rPr>
          <w:rFonts w:ascii="Arial" w:hAnsi="Arial" w:cs="Arial"/>
          <w:sz w:val="24"/>
          <w:szCs w:val="24"/>
        </w:rPr>
        <w:t xml:space="preserve"> Ирбейского района Красноярского края.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ниципальной услуги (с указанием их реквизитов и источников официального опу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ликования), размещается в федеральной государственной информационной с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стеме «Федеральный реестр государственных и муниципальных услуг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2.8. Исчерпывающий перечень документов, необходимых для предоставл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муниципальной услуги (далее - документы):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заявление о предоставлении муниципальной услуги на бумажном носит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ле или в электронном виде (заполняется посредством внесения соответствующих сведений в интерактивную форму заявления при обращении посредством Един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 портала, Регионального портала) (приложение № 1) к которому прилагаются: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- документ, удостоверяющий личность заявителя (предъявляется при 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ращении в МФЦ, Уполномоченный орган) или документ, удостоверяющий полн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мочия представителя заявителя, в случае обращения за предоставлением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ципальной услуги представителя заявителя (за исключением законных представ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телей физических лиц.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В случае направления заявления посредством Единого портала, сведения указанных документов заполняются в электронной форме Единого портала, Рег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онального портала соответственно</w:t>
      </w:r>
      <w:proofErr w:type="gramStart"/>
      <w:r w:rsidRPr="00BA3C5C">
        <w:rPr>
          <w:rFonts w:ascii="Arial" w:hAnsi="Arial" w:cs="Arial"/>
          <w:sz w:val="24"/>
          <w:szCs w:val="24"/>
        </w:rPr>
        <w:t>.»;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в случае отсутствия в паспорте или ином документе, удостоверяющем личность, сведений о месте жительства - документ, подтверждающий место ж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тельства заявителя (выданный органом регистрационного учета граждан Росси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ской Федерации документ, содержащий сведения о месте жительства, либо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шение суда об установлении факта постоянного проживания);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документы, подтверждающие право проживания одной семьей (свид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справка о составе семьи;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согласие всех членов семьи на заключение договора социального найма;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документы, подтверждающие изменение фамилии, имени, отчества, и их копии;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- вступивший в законную силу судебный акт о признании гражданина неде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способным (ограниченно дееспособным) (при наличии указанного судебного акта) (копия, заверенная судом, принявшим судебный акт) - представляется в отнош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нии недееспособных (ограниченно дееспособных) заявителей, лиц, зарегистрир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ванных совместно с заявителем, лиц, имеющих право пользования жилым пом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щением, признанных недееспособными (ограниченно дееспособными) на основ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нии вступившего в законную силу судебного акта;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документы, подтверждающие право пользования жилым помещением,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нимаемым заявителем и членами его семьи (ордер, решение о предоставлении жилого помещения и др.);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технический паспорт жилого помещения.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2.8.1. Перечень документов, необходимых для изменения договора соц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ального найма: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заявление гражданина о внесении изменений в договор социального на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ма по форме согласно приложению № 2 к настоящему Регламенту;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копия паспорта или иного документа, удостоверяющего личность заявит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ля, для детей до 14 лет свидетельство о рождении;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в случае отсутствия в паспорте или ином документе, удостоверяющем личность, сведений о месте жительства - документ, подтверждающий место ж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тельства заявителя (выданный органом регистрационного учета граждан Росси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ской Федерации документ, содержащий сведения о месте жительства, либо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шение суда об установлении факта постоянного проживания);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документы, подтверждающие право проживания одной семьей (свид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справка о составе семьи;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согласие всех членов семьи на изменение договора социального найма;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документы, подтверждающие изменение фамилии, имени, отчества, и их копии;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- вступивший в законную силу судебный акт о признании гражданина неде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способным (ограниченно дееспособным) (при наличии указанного судебного акта) (копия, заверенная судом, принявшим судебный акт) - представляется в отнош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нии недееспособных (ограниченно дееспособных) заявителей, лиц, зарегистрир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ванных совместно с заявителем, лиц, имеющих право пользования жилым пом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щением, признанных недееспособными (ограниченно дееспособными) на основ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нии вступившего в законную силу судебного акта;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- документы, подтверждающие право пользования жилым помещением,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нимаемым заявителем и членами его семьи (ордер, решение о предоставлении жилого помещения и др.);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технический паспорт жилого помещения.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2.8.2. Заявителю не может быть отказано в приеме дополнительных док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ментов при наличии намерения их сдать.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Одновременно с документами, указанными в настоящем пункте, Заявит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лем представляется письменное согласие на обработку его персональных данных в произвольной форме.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Копии документов представляются заявителем с предъявлением оригин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лов или в виде копий, заверенных нотариально или в ином установленном зак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нодательством Российской Федерации порядке.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2.9. Документы, запрашиваемые администрацией самостоятельно, в поря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ке межведомственного информационного взаимодействия: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выписка из реестра муниципальной собственности;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ордер на жилое помещение.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Для получения муниципальной услуги Заявитель вправе представить док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менты, указанные в пункте 2.9 настоящего Регламента, по собственной инициат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ве.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2.10. Запрещено требовать от заявителя: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тивными правовыми актами субъектов Российской Федерации и муниципальными правовыми актами находятся в распоряжении государственных органов,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государственных или муниципальных услуг, за исключением документов, указа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ных в части 6 статьи 7 Федерального закона от 27.07.2010 № 210-ФЗ «Об орган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лучения муниципальных услуг и связанных с обращением в иные государстве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 за исключением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лучения услуг, включенных в перечни, указанные в части 1 статьи 9 Федерального закона № 210-ФЗ, и получения документов и информации, предоставляемых в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зультате предоставления таких услуг;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предоставления на бумажном носителе документов и информации,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тронные образы которых ранее были заверены в соответствии с пунктом 7.2 части 1 статьи 16 Федерального закона № 210-ФЗ, за исключением случаев, если нан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сение отметок на такие документы либо их изъятие является необходимым усл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вием предоставления муниципальной услуги, и иных случаев, установленных ф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деральными законами;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 xml:space="preserve">ность которых не указывались при первоначальном отказе в приеме документов, </w:t>
      </w:r>
      <w:r w:rsidRPr="00BA3C5C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ментов, необходимых для предоставления муниципальной услуги, либо в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ставлении муниципальной услуги и не включенных в представленный ранее ко</w:t>
      </w:r>
      <w:r w:rsidRPr="00BA3C5C">
        <w:rPr>
          <w:rFonts w:ascii="Arial" w:hAnsi="Arial" w:cs="Arial"/>
          <w:sz w:val="24"/>
          <w:szCs w:val="24"/>
        </w:rPr>
        <w:t>м</w:t>
      </w:r>
      <w:r w:rsidRPr="00BA3C5C">
        <w:rPr>
          <w:rFonts w:ascii="Arial" w:hAnsi="Arial" w:cs="Arial"/>
          <w:sz w:val="24"/>
          <w:szCs w:val="24"/>
        </w:rPr>
        <w:t>плект документов;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</w:t>
      </w:r>
      <w:r w:rsidRPr="00BA3C5C">
        <w:rPr>
          <w:rFonts w:ascii="Arial" w:hAnsi="Arial" w:cs="Arial"/>
          <w:sz w:val="24"/>
          <w:szCs w:val="24"/>
        </w:rPr>
        <w:t>ч</w:t>
      </w:r>
      <w:r w:rsidRPr="00BA3C5C">
        <w:rPr>
          <w:rFonts w:ascii="Arial" w:hAnsi="Arial" w:cs="Arial"/>
          <w:sz w:val="24"/>
          <w:szCs w:val="24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за подписью р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2.10. Исчерпывающий перечень оснований для отказа в приёме докуме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тов: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подача заявления неуполномоченным лицом;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чества физического лица, адреса его регистрации; в документах имеются по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чистки, подписки, зачеркнутые слова и иные не оговоренные исправления.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2.11 Исчерпывающий перечень оснований для приостановления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 или отказа в предоставлении муниципальной услуги: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не представлены документы, указанные в п. 2.7;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- ответ государственного органа, органа местного самоуправления либо подведомственных им организаций на межведомственный запрос свидетельств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ет об отсутствии документа и (или) информации, необходимых для заключения договора социального найма жилых помещений муниципального жилищного фо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да социального использования, если соответствующий документ не был пре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ставлен заявителем по собственной инициативе, за исключением случаев, если отсутствие таких запрашиваемых документа или информации в распоряжении т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ких органов или организаций подтверждает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право соответствующих граждан на заключение </w:t>
      </w:r>
      <w:proofErr w:type="gramStart"/>
      <w:r w:rsidRPr="00BA3C5C">
        <w:rPr>
          <w:rFonts w:ascii="Arial" w:hAnsi="Arial" w:cs="Arial"/>
          <w:sz w:val="24"/>
          <w:szCs w:val="24"/>
        </w:rPr>
        <w:t>договора социального найма жилых помещений муниципального ж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лищного фонда социального использования</w:t>
      </w:r>
      <w:proofErr w:type="gramEnd"/>
      <w:r w:rsidRPr="00BA3C5C">
        <w:rPr>
          <w:rFonts w:ascii="Arial" w:hAnsi="Arial" w:cs="Arial"/>
          <w:sz w:val="24"/>
          <w:szCs w:val="24"/>
        </w:rPr>
        <w:t>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отсутствие у заявителей права на получение муниципальной услуги в с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ответствии с действующим законодательством;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в Реестре муниципального имущества отсутствует жилое помещение, на которое требуется оформить договор социального найма жилых помещений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ниципального жилищного фонда социального использования;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- жилое помещение отнесено к специализированному жилищному фонду;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подача заявителем заявления в письменной форме посредством личного обращения, почтовой связи или электронной почты об отказе в предоставлении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2.11.1. Заявитель (представитель заявителя) вправе отказаться от получ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муниципальной услуги на основании личного письменного заявления, нап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санного в свободной форме, направив по адресу электронной почты Уполном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ченного органа или обратившись в указанный орган. На основании поступившего заявления об отказе от получения муниципальной услуги уполномоченным дол</w:t>
      </w:r>
      <w:r w:rsidRPr="00BA3C5C">
        <w:rPr>
          <w:rFonts w:ascii="Arial" w:hAnsi="Arial" w:cs="Arial"/>
          <w:sz w:val="24"/>
          <w:szCs w:val="24"/>
        </w:rPr>
        <w:t>ж</w:t>
      </w:r>
      <w:r w:rsidRPr="00BA3C5C">
        <w:rPr>
          <w:rFonts w:ascii="Arial" w:hAnsi="Arial" w:cs="Arial"/>
          <w:sz w:val="24"/>
          <w:szCs w:val="24"/>
        </w:rPr>
        <w:t>ностным Уполномоченным органом принимается решение об отказе в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лении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2.11.2. Решение об отказе в предоставлении муниципальной услуги с указ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 xml:space="preserve">нием причин отказа подписывается усиленной квалифицированной электронной подписью в установленном </w:t>
      </w:r>
      <w:proofErr w:type="gramStart"/>
      <w:r w:rsidRPr="00BA3C5C">
        <w:rPr>
          <w:rFonts w:ascii="Arial" w:hAnsi="Arial" w:cs="Arial"/>
          <w:sz w:val="24"/>
          <w:szCs w:val="24"/>
        </w:rPr>
        <w:t>порядке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зе в предоставлении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2.1.3. Запрещается отказывать в предоставлении муниципальной услуги в случае, если заявление о предоставлении муниципальной услуги подано в соо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2.12. Муниципальная услуга предоставляется бесплатно.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2.13. Максимальный срок ожидания в очереди при подаче запроса о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ставлении муниципальной услуги составляет не более 15 минут.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Максимальный срок ожидания при получении результата предоставления муниципальной услуги составляет не более 30 дней.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2.14. Срок регистрации запроса заявителя о предоставлении муниципал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ной услуги составляет не более 1 рабочего дня.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2.14.1. При личном обращении заявителя в Уполномоченный орган с зая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лением о предоставлении муниципальной услуги регистрация указанного заявл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осуществляется в день обращения заявителя.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направлении заявления посредством Единого портала или Регионал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ного портала заявитель в день подачи заявления получает в личном кабинете Единого портала или Регионального портала и/или по электронной почте уведо</w:t>
      </w:r>
      <w:r w:rsidRPr="00BA3C5C">
        <w:rPr>
          <w:rFonts w:ascii="Arial" w:hAnsi="Arial" w:cs="Arial"/>
          <w:sz w:val="24"/>
          <w:szCs w:val="24"/>
        </w:rPr>
        <w:t>м</w:t>
      </w:r>
      <w:r w:rsidRPr="00BA3C5C">
        <w:rPr>
          <w:rFonts w:ascii="Arial" w:hAnsi="Arial" w:cs="Arial"/>
          <w:sz w:val="24"/>
          <w:szCs w:val="24"/>
        </w:rPr>
        <w:t>ление, подтверждающее, что заявление отправлено.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Заявление, поступившее в нерабочее время, регистрируется уполномоче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ным органом в первый рабочий день, следующий за днем его получения.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 выд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ется расписка из автоматизированной информационной системы многофункци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нальных центров предоставления государственных и муниципальных услуг (далее - АИС МФЦ) с регистрационным номером, подтверждающим, что заявление о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правлено и датой подачи электронного заявления.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2.15. Требования к помещениям, в которых предоставляется муниципал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ная услуга: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полнения необходимых документов оборудуются стульями, столами и обеспеч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ваются бланками заявлений, письменными принадлежностями. На информацио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пальной услуги офисной техникой.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 местах ожидания предоставления муниципальной услуги предусматрив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ется оборудование доступных мест общественного пользования (туалетов).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 местах предоставления муниципальной услуги на видном месте разм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щаются схемы размещения средств пожаротушения и путей эвакуации посетит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лей и работников органов, участвующих в оказании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Места предоставления муниципальной услуги оборудуются средствами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жаротушения и оповещения о возникновении чрезвычайной ситуации.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лидов, использующих кресла-коляски.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ином размещении помещений по высоте должна быть обеспечена во</w:t>
      </w:r>
      <w:r w:rsidRPr="00BA3C5C">
        <w:rPr>
          <w:rFonts w:ascii="Arial" w:hAnsi="Arial" w:cs="Arial"/>
          <w:sz w:val="24"/>
          <w:szCs w:val="24"/>
        </w:rPr>
        <w:t>з</w:t>
      </w:r>
      <w:r w:rsidRPr="00BA3C5C">
        <w:rPr>
          <w:rFonts w:ascii="Arial" w:hAnsi="Arial" w:cs="Arial"/>
          <w:sz w:val="24"/>
          <w:szCs w:val="24"/>
        </w:rPr>
        <w:t>можность получения муниципальной услуги маломобильными группами насел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К месту предоставления муниципальной услуги обеспечивается доступ и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валидов в соответствии с законодательством Российской Федерации о социал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ной защите инвалидов (включая инвалидов, использующих кресла-коляски и с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бак-проводников):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 в месте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ниципальной услуги с учетом ограничений их жизнедеятельности;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мого по форме и в порядке, которые определяются федеральным органом испо</w:t>
      </w:r>
      <w:r w:rsidRPr="00BA3C5C">
        <w:rPr>
          <w:rFonts w:ascii="Arial" w:hAnsi="Arial" w:cs="Arial"/>
          <w:sz w:val="24"/>
          <w:szCs w:val="24"/>
        </w:rPr>
        <w:t>л</w:t>
      </w:r>
      <w:r w:rsidRPr="00BA3C5C">
        <w:rPr>
          <w:rFonts w:ascii="Arial" w:hAnsi="Arial" w:cs="Arial"/>
          <w:sz w:val="24"/>
          <w:szCs w:val="24"/>
        </w:rPr>
        <w:t>нительной власти, осуществляющим функции по выработке и реализации гос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дарственной политики и нормативно-правовому регулированию в сфере социал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ной защиты населения;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 xml:space="preserve">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A3C5C">
        <w:rPr>
          <w:rFonts w:ascii="Arial" w:hAnsi="Arial" w:cs="Arial"/>
          <w:sz w:val="24"/>
          <w:szCs w:val="24"/>
        </w:rPr>
        <w:t>сурдоп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реводчика</w:t>
      </w:r>
      <w:proofErr w:type="spellEnd"/>
      <w:r w:rsidRPr="00BA3C5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A3C5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BA3C5C">
        <w:rPr>
          <w:rFonts w:ascii="Arial" w:hAnsi="Arial" w:cs="Arial"/>
          <w:sz w:val="24"/>
          <w:szCs w:val="24"/>
        </w:rPr>
        <w:t>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при наличии прилегающей к помещениям парковки, выделяется не менее 10 процентов мест (но не менее одного места) для бесплатной парковки тран</w:t>
      </w:r>
      <w:r w:rsidRPr="00BA3C5C">
        <w:rPr>
          <w:rFonts w:ascii="Arial" w:hAnsi="Arial" w:cs="Arial"/>
          <w:sz w:val="24"/>
          <w:szCs w:val="24"/>
        </w:rPr>
        <w:t>с</w:t>
      </w:r>
      <w:r w:rsidRPr="00BA3C5C">
        <w:rPr>
          <w:rFonts w:ascii="Arial" w:hAnsi="Arial" w:cs="Arial"/>
          <w:sz w:val="24"/>
          <w:szCs w:val="24"/>
        </w:rPr>
        <w:t xml:space="preserve">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</w:t>
      </w:r>
      <w:r w:rsidRPr="00BA3C5C">
        <w:rPr>
          <w:rFonts w:ascii="Arial" w:hAnsi="Arial" w:cs="Arial"/>
          <w:sz w:val="24"/>
          <w:szCs w:val="24"/>
        </w:rPr>
        <w:lastRenderedPageBreak/>
        <w:t>указанных транспортных средствах должен быть установлен опознавательный знак «Инвалид». Порядок выдачи опознавательного знака «Инвалид» для индив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2.16. На информационном стенде в Администрации размещаются следу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щие информационные материалы: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перечень предоставляемых муниципальных услуг, образцы документов (справок).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образец заполнения заявления;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адрес, номера телефонов и факса, график работы, адрес электронной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чты администрации и отдела;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административный регламент;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- адрес официального сайта </w:t>
      </w:r>
      <w:hyperlink r:id="rId14" w:history="1">
        <w:r w:rsidR="008836E9" w:rsidRPr="00B875CA">
          <w:rPr>
            <w:rStyle w:val="a6"/>
            <w:rFonts w:ascii="Arial" w:hAnsi="Arial" w:cs="Arial"/>
            <w:sz w:val="24"/>
            <w:szCs w:val="24"/>
          </w:rPr>
          <w:t>https://ustkanachulskoe-r04.gosweb.gosuslugi.ru/</w:t>
        </w:r>
      </w:hyperlink>
      <w:r w:rsidR="008836E9">
        <w:rPr>
          <w:rFonts w:ascii="Arial" w:hAnsi="Arial" w:cs="Arial"/>
          <w:sz w:val="24"/>
          <w:szCs w:val="24"/>
        </w:rPr>
        <w:t xml:space="preserve"> </w:t>
      </w:r>
      <w:r w:rsidRPr="00BA3C5C">
        <w:rPr>
          <w:rFonts w:ascii="Arial" w:hAnsi="Arial" w:cs="Arial"/>
          <w:sz w:val="24"/>
          <w:szCs w:val="24"/>
        </w:rPr>
        <w:t>в сети Интернет, содержащего информацию о предоставлении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порядок получения информации заявителями по вопросам предоставл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муниципальной услуги, в том числе о ходе предоставления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порядок обжалования действий (бездействия) и решений, осуществля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мых (принятых) в ходе предоставления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описание процедуры предоставления муниципальной услуги в текстовом виде;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ным для чтения шрифтом, основные моменты и наиболее важные места выдел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ны.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2.17. Показателями доступности и качества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2.17.1. Показателями доступности предоставления муниципальной услуги являются: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           расположенность помещения, в котором ведется прием, выдача документов в зоне доступности общественного транспорта;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           наличие необходимого количества специалистов, а также помещ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ний, в которых осуществляется прием документов от заявителей;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           наличие исчерпывающей информации о способах, порядке и ср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ках предоставления муниципальной услуги на информационных стендах, офиц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альном сайте органа местного самоуправления муниципального образования, на Едином портале, Региональном портале;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           оказание помощи инвалидам в преодолении барьеров, мешающих получению ими услуг наравне с другими лицами.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2.17.2. Показателями качества предоставления муниципальной услуги я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ляются: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           соблюдение сроков приема и рассмотрения документов;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           соблюдение срока получения результата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           отсутствие обоснованных жалоб на нарушения Регламента, с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вершенные работниками органа местного самоуправления муниципального обр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зования;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           количество взаимодействий заявителя с должностными лицами (без учета консультаций).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ного портала, Регионального портала, терминальных устройств.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2.18. Иные требования, в том числе учитывающие особенности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ления муниципальных услуг в электронной форме.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2.18.1. При предоставлении муниципальной услуги в электронной форме заявитель вправе: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ной услуги, размещенную на Едином портале и на Региональном портале;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б) подать заявление о предоставлении муниципальной услуги, иные док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менты, необходимые для предоставления муниципальной услуги, в том числе 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кументы и информацию, электронные образы которых ранее были заверены в с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ответствии с пунктом 7.2 части 1 статьи 16 Федерального закона № 210-ФЗ, с и</w:t>
      </w:r>
      <w:r w:rsidRPr="00BA3C5C">
        <w:rPr>
          <w:rFonts w:ascii="Arial" w:hAnsi="Arial" w:cs="Arial"/>
          <w:sz w:val="24"/>
          <w:szCs w:val="24"/>
        </w:rPr>
        <w:t>с</w:t>
      </w:r>
      <w:r w:rsidRPr="00BA3C5C">
        <w:rPr>
          <w:rFonts w:ascii="Arial" w:hAnsi="Arial" w:cs="Arial"/>
          <w:sz w:val="24"/>
          <w:szCs w:val="24"/>
        </w:rPr>
        <w:t>пользованием Единого портала, Регионального портала;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в) получить сведения о ходе выполнения заявлений о предоставлении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ниципальной услуги, поданной в электронной форме;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г) осуществить оценку качества предоставления муниципальной услуги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средством Единого портала, Регионального портала;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пальные услуги, их должностными лицами, государственными и муниципальными служащими.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2.18.2.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3.1. Предоставление муниципальной услуги осуществляется в форме: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непосредственное обращение заявителя (при личном обращении);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ответ на письменное обращение.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посредством личного обращения;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обращения по телефону;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посредством письменных обращений по почте;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посредством обращений по электронной почте, Единого портала, Реги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нального портала.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3.3. Основными требованиями к консультации заявителей являются: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актуальность;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своевременность;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четкость в изложении материала;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полнота консультирования;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- наглядность форм подачи материала;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удобство и доступность.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3.4. Требования к форме и характеру взаимодействия специалиста Админ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страции с заявителями: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личном обращении заявителей специалист Администрации должен представиться, указать фамилию, имя и отчество, сообщить занимаемую дол</w:t>
      </w:r>
      <w:r w:rsidRPr="00BA3C5C">
        <w:rPr>
          <w:rFonts w:ascii="Arial" w:hAnsi="Arial" w:cs="Arial"/>
          <w:sz w:val="24"/>
          <w:szCs w:val="24"/>
        </w:rPr>
        <w:t>ж</w:t>
      </w:r>
      <w:r w:rsidRPr="00BA3C5C">
        <w:rPr>
          <w:rFonts w:ascii="Arial" w:hAnsi="Arial" w:cs="Arial"/>
          <w:sz w:val="24"/>
          <w:szCs w:val="24"/>
        </w:rPr>
        <w:t>ность, самостоятельно дать ответ на заданный заявителем вопрос. В конце ко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Ответ на письменные обращения и обращения по электронной почте дае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ся в простой, четкой и понятной форме с указанием фамилии и инициалов, ном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 xml:space="preserve">ра телефона специалиста Администрации, исполнившего ответ на обращение. Ответ на письменное обращение подписывается Главой </w:t>
      </w:r>
      <w:r w:rsidR="008B5D11">
        <w:rPr>
          <w:rFonts w:ascii="Arial" w:hAnsi="Arial" w:cs="Arial"/>
          <w:sz w:val="24"/>
          <w:szCs w:val="24"/>
        </w:rPr>
        <w:t xml:space="preserve">Усть-Каначульского </w:t>
      </w:r>
      <w:r w:rsidRPr="00BA3C5C">
        <w:rPr>
          <w:rFonts w:ascii="Arial" w:hAnsi="Arial" w:cs="Arial"/>
          <w:sz w:val="24"/>
          <w:szCs w:val="24"/>
        </w:rPr>
        <w:t xml:space="preserve"> сельсовета Ирбейского района Красноярского края либо уполномоченным дол</w:t>
      </w:r>
      <w:r w:rsidRPr="00BA3C5C">
        <w:rPr>
          <w:rFonts w:ascii="Arial" w:hAnsi="Arial" w:cs="Arial"/>
          <w:sz w:val="24"/>
          <w:szCs w:val="24"/>
        </w:rPr>
        <w:t>ж</w:t>
      </w:r>
      <w:r w:rsidRPr="00BA3C5C">
        <w:rPr>
          <w:rFonts w:ascii="Arial" w:hAnsi="Arial" w:cs="Arial"/>
          <w:sz w:val="24"/>
          <w:szCs w:val="24"/>
        </w:rPr>
        <w:t>ностным лицом.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 ответить на поставленный вопрос, телефонный звонок должен быть переадр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сован (переведен) на другого специалиста или обратившемуся гражданину до</w:t>
      </w:r>
      <w:r w:rsidRPr="00BA3C5C">
        <w:rPr>
          <w:rFonts w:ascii="Arial" w:hAnsi="Arial" w:cs="Arial"/>
          <w:sz w:val="24"/>
          <w:szCs w:val="24"/>
        </w:rPr>
        <w:t>л</w:t>
      </w:r>
      <w:r w:rsidRPr="00BA3C5C">
        <w:rPr>
          <w:rFonts w:ascii="Arial" w:hAnsi="Arial" w:cs="Arial"/>
          <w:sz w:val="24"/>
          <w:szCs w:val="24"/>
        </w:rPr>
        <w:t>жен быть сообщен телефонный номер, по которому можно получить необходимую информацию.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3.6. Ответ на письменное обращение о процедуре предоставления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пальной услуги предоставляется в течение 30-ти календарных дней со дня рег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страции этого обращения.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3.7. Предоставление муниципальной услуги включает в себя выполнение следующих административных процедур: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3.7.1. При направлении документов по почте: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приём, регистрация заявления и приложенных копий документов от заяв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теля, направление документов в отдел для предоставления муниципальной усл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подготовка ответа и направление его по почте заявителю.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направл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ние соответствующего документа заявителю. Срок исполнения данного админ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стративного действия составляет не более 30-ти дней.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3.7.2. При личном обращении заявителя: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приём заявителя, проверка документов (в день обращения);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- предоставление соответствующей информации заявителю.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ление заявителю соответствующего документа. Срок исполнения данного адм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нистративного действия составляет не более 15 минут.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3.7.2.1. Прием и регистрация заявления и документов на предоставление муниципальной услуги в форме электронных документов через Единый портал, Региональный портал.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направлении заявления об оказании муниципальной услуги в электро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ной форме (при наличии технической возможности) заявителю необходимо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полнить электронную форму запроса на предоставления муниципальной услуги, прикрепить к заявлению в электронном виде документы, необходимые для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На Едином портале, Региональном портале размещается образец заполн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электронной формы заявления (запроса).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Форматно-логическая проверка сформированного заявления (запроса) ос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ществляется автоматически после заполнения заявителем каждого из полей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тронной формы запроса. При выявлении некорректно заполненного поля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тронной формы запроса заявитель уведомляется о характере выявленной ошибки и порядке ее устранения посредством информационного сообщения непосре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ственно в электронной форме запроса.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поступл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нии заявления и документов в электронном виде: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регистрирует документы в системе электронного документооборота упо</w:t>
      </w:r>
      <w:r w:rsidRPr="00BA3C5C">
        <w:rPr>
          <w:rFonts w:ascii="Arial" w:hAnsi="Arial" w:cs="Arial"/>
          <w:sz w:val="24"/>
          <w:szCs w:val="24"/>
        </w:rPr>
        <w:t>л</w:t>
      </w:r>
      <w:r w:rsidRPr="00BA3C5C">
        <w:rPr>
          <w:rFonts w:ascii="Arial" w:hAnsi="Arial" w:cs="Arial"/>
          <w:sz w:val="24"/>
          <w:szCs w:val="24"/>
        </w:rPr>
        <w:t>номоченного органа, в журнале регистрации, в случае отсутствия системы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тронного документооборота;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формирует и направляет заявителю электронное уведомление через Ед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ный портал, Региональный портал о получении и регистрации от заявителя зая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ления (запроса) и копий документов, в случае отсутствия технической возможн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сти автоматического уведомления заявителя через Единый портал, Региональный портал;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направляет поступивший пакет документов должностному лицу уполном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ченного органа для рассмотрения и назначения ответственного исполнителя.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3.7.3. Ответственный исполнитель в случае, указанном в пункте 2.2 насто</w:t>
      </w:r>
      <w:r w:rsidRPr="00BA3C5C">
        <w:rPr>
          <w:rFonts w:ascii="Arial" w:hAnsi="Arial" w:cs="Arial"/>
          <w:sz w:val="24"/>
          <w:szCs w:val="24"/>
        </w:rPr>
        <w:t>я</w:t>
      </w:r>
      <w:r w:rsidRPr="00BA3C5C">
        <w:rPr>
          <w:rFonts w:ascii="Arial" w:hAnsi="Arial" w:cs="Arial"/>
          <w:sz w:val="24"/>
          <w:szCs w:val="24"/>
        </w:rPr>
        <w:t>щего регламента, не позднее 2 дней со дня получения заявления и документов от руководителя формирует и направляет межведомственные запросы в федерал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ные органы исполнительной власти, в распоряжении которых находятся соотве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ствующие сведения.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Порядок направления межведомственных запросов, а также состав инфо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мации, которая необходима для оказания муниципальной услуги, определяются в соответствии с нормами Федерального закона № 210-ФЗ.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выдается или направляется заявителю в течение трех рабочих дней со дня принятия данного решения с указанием оснований такого отказа, с обязательной ссылкой на нар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шения, предусмотренные пунктом 2.11 настоящего регламента, и может быть 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жаловано заявителем (членами его семьи) в судебном порядке.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 случае если заявление подано в электронной форме через Единый по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тал, Региональный портал и заявитель выбрал способ получения результата предоставления муниципальной услуги в личном кабинете, то принятое решение сканируется и оформляется в форме электронного документа, подписанного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тронной подписью в личный кабинет заявителя, соответственно, на Едином по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тале, Региональном портале.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При выдаче результата предоставления Услуги в электронной форме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шение должно быть заверено электронной подписью в соответствии с Федерал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ным законом от 06.04.2011 № 63-ФЗ «Об электронной подписи»</w:t>
      </w:r>
      <w:proofErr w:type="gramStart"/>
      <w:r w:rsidRPr="00BA3C5C">
        <w:rPr>
          <w:rFonts w:ascii="Arial" w:hAnsi="Arial" w:cs="Arial"/>
          <w:sz w:val="24"/>
          <w:szCs w:val="24"/>
        </w:rPr>
        <w:t>.»</w:t>
      </w:r>
      <w:proofErr w:type="gramEnd"/>
      <w:r w:rsidRPr="00BA3C5C">
        <w:rPr>
          <w:rFonts w:ascii="Arial" w:hAnsi="Arial" w:cs="Arial"/>
          <w:sz w:val="24"/>
          <w:szCs w:val="24"/>
        </w:rPr>
        <w:t>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3.8. Особенности организации предоставления муниципальных услуг в мн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гофункциональных центрах.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3.8.1. </w:t>
      </w:r>
      <w:proofErr w:type="gramStart"/>
      <w:r w:rsidRPr="00BA3C5C">
        <w:rPr>
          <w:rFonts w:ascii="Arial" w:hAnsi="Arial" w:cs="Arial"/>
          <w:sz w:val="24"/>
          <w:szCs w:val="24"/>
        </w:rPr>
        <w:t>Предоставление муниципальных услуг в многофункциональных це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зания услуг на базе многофункциональных центров предоставления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ственных и муниципальных услуг в Красноярском крае» на 2010 - 2012 годы»,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ниципальными правовыми актами по принципу «одного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окна», в соответствии с </w:t>
      </w:r>
      <w:r w:rsidRPr="00BA3C5C">
        <w:rPr>
          <w:rFonts w:ascii="Arial" w:hAnsi="Arial" w:cs="Arial"/>
          <w:sz w:val="24"/>
          <w:szCs w:val="24"/>
        </w:rPr>
        <w:lastRenderedPageBreak/>
        <w:t>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3.8.2. Многофункциональные центры в соответствии с соглашениями о вз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имодействии осуществляют: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приём запросов заявителей о предоставлении муниципальных услуг, а также прием комплексных запросов;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щими в предоставлении государственных и муниципальных услуг, в том числе с использованием информационно-технологической и коммуникационной инфр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структуры;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2.1) составление на основании комплексного запроса заявлений на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ниципальных услуг, указанных в комплексном запросе (указанные комплекты 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документов, сведений и (или) информации, пол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ченных многофункциональным центром самостоятельно в порядке межведо</w:t>
      </w:r>
      <w:r w:rsidRPr="00BA3C5C">
        <w:rPr>
          <w:rFonts w:ascii="Arial" w:hAnsi="Arial" w:cs="Arial"/>
          <w:sz w:val="24"/>
          <w:szCs w:val="24"/>
        </w:rPr>
        <w:t>м</w:t>
      </w:r>
      <w:r w:rsidRPr="00BA3C5C">
        <w:rPr>
          <w:rFonts w:ascii="Arial" w:hAnsi="Arial" w:cs="Arial"/>
          <w:sz w:val="24"/>
          <w:szCs w:val="24"/>
        </w:rPr>
        <w:t>ственного взаимодействия, а также вследствие получения результатов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пальных услуг, указанных в комплексном запросе и необходимых для получения иных муниципальных услуг, указанных в комплексном запросе), направление ук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занных заявлений и комплектов документов в органы, предоставляющие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ственные услуги, и органы, предоставляющие муниципальные услуги;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6) выдачу заявителям документов, полученных от органов, предоставля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ской Федерации;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кой информации документов, если это предусмотрено соглашением о взаимоде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ствии и иное не предусмотрено федеральным законом;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7.1) прием денежных средств от заявителей в счет платы за предоставл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ние государственных и муниципальных услуг и уплаты иных платежей в случаях, предусмотренных федеральными законами;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8) иные функции, указанные в соглашении о взаимодействии.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lastRenderedPageBreak/>
        <w:t>3.8.3. При реализации своих функций многофункциональные центры не вправе требовать от заявителя: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Федерального закона № 210-ФЗ перечень док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ментов. Заявитель вправе представить указанные документы и информацию по собственной инициативе;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 за исключением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лучения услуг, включенных в перечни, указанные в части 1 статьи 9 Федерального закона № 210-ФЗ, и получения документов и информации, предоставляемых в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зультате предоставления таких услуг.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3.8.4. При реализации своих функций в соответствии с соглашениями о вз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имодействии многофункциональный центр обязан: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предоставлять на основании запросов и обращений федеральных гос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</w:t>
      </w:r>
      <w:r w:rsidRPr="00BA3C5C">
        <w:rPr>
          <w:rFonts w:ascii="Arial" w:hAnsi="Arial" w:cs="Arial"/>
          <w:sz w:val="24"/>
          <w:szCs w:val="24"/>
        </w:rPr>
        <w:t>я</w:t>
      </w:r>
      <w:r w:rsidRPr="00BA3C5C">
        <w:rPr>
          <w:rFonts w:ascii="Arial" w:hAnsi="Arial" w:cs="Arial"/>
          <w:sz w:val="24"/>
          <w:szCs w:val="24"/>
        </w:rPr>
        <w:t>тельности многофункционального центра;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обеспечивать защиту информации, доступ к которой ограничен в соо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ветствии с федеральным законом, а также соблюдать режим обработки и испол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зования персональных данных;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</w:t>
      </w:r>
      <w:r w:rsidRPr="00BA3C5C">
        <w:rPr>
          <w:rFonts w:ascii="Arial" w:hAnsi="Arial" w:cs="Arial"/>
          <w:sz w:val="24"/>
          <w:szCs w:val="24"/>
        </w:rPr>
        <w:t>с</w:t>
      </w:r>
      <w:r w:rsidRPr="00BA3C5C">
        <w:rPr>
          <w:rFonts w:ascii="Arial" w:hAnsi="Arial" w:cs="Arial"/>
          <w:sz w:val="24"/>
          <w:szCs w:val="24"/>
        </w:rPr>
        <w:t>сийской Федерации, а также проверять соответствие копий представляемых 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кументов (за исключением нотариально заверенных) их оригиналам;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соблюдать требования соглашений о взаимодействии;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осуществлять взаимодействие с органами, предоставляющими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пальные услуги, подведомственными органам местного самоуправления орган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зациями и организациями, участвующими в предоставлении предусмотренных ч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стью 1 статьи 1 Федерального закона № 210-ФЗ муниципальных услуг, в соотве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ствии с соглашениями о взаимодействии, нормативными правовыми актами,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гламентом деятельности многофункционального центра.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3.9. Использование информационно-телекоммуникационных технологий при предоставлении муниципальных услуг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3.9.1. Предоставление муниципальных услуг в электронной форме, в том числе взаимодействие органов, предоставляющих муниципальные услуги и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явителей, осуществляется на базе информационных систем, включая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lastRenderedPageBreak/>
        <w:t>пальные информационные системы, составляющие информационно-технологическую и коммуникационную инфраструктуру.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3.9.2. Правила и порядок информационно-технологического взаимоде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ствия информационных систем, используемых для предоставления муниципал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ных услуг в электронной форме, а также требования к инфраструктуре, обеспеч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вающей их взаимодействие, устанавливаются Правительством Российской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3.9.3. Технические стандарты и требования, включая требования к технол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деральным органом исполнительной власти, осуществляющим функции по выр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ботке и реализации государственной политики и нормативно-правовому регулир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ванию в сфере информационных технологий.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3.9.4. Единый портал муниципальных услуг обеспечивает: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доступность для копирования и заполнения в электронной форме запр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са и иных документов, необходимых для получения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части 3 статьи 1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рального закона от 27.07.2010 № 210-ФЗ «Об организации предоставления гос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дарственных и муниципальных услуг», и иных документов, необходимых для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лучения муниципальной услуги, заявления о предоставлении услуги, указанной в части 3 статьи 1 Федерального закона от 27.07.2010 № 210-ФЗ «Об организации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возможность получения заявителем сведений о ходе выполнения запр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BA3C5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исполнением административного регламента.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BA3C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Регламентом, осуществляется Главой </w:t>
      </w:r>
      <w:r w:rsidR="008B5D11">
        <w:rPr>
          <w:rFonts w:ascii="Arial" w:hAnsi="Arial" w:cs="Arial"/>
          <w:sz w:val="24"/>
          <w:szCs w:val="24"/>
        </w:rPr>
        <w:t>Усть-Каначульского</w:t>
      </w:r>
      <w:r w:rsidRPr="00BA3C5C">
        <w:rPr>
          <w:rFonts w:ascii="Arial" w:hAnsi="Arial" w:cs="Arial"/>
          <w:sz w:val="24"/>
          <w:szCs w:val="24"/>
        </w:rPr>
        <w:t xml:space="preserve"> сельс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вета Ирбейского района Красноярского края и включает в себя проведение пр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верок соблюдения и исполнения ответственными лицами (специалистами) 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ствующего законодательства, а также положений Регламента.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4.2. Персональная ответственность ответственных лиц (специалистов)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крепляется в соответствующих положениях должностных инструкций.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BA3C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lastRenderedPageBreak/>
        <w:t>ращения заявителей, содержащие жалобы на решения, действия (бездействия) ответственных лиц (специалистов).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влечение виновных лиц к ответственности в соответствии с законодательством Российской Федерации.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ной услуги).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4.6. Порядок и периодичность плановых проверок устанавливаются руков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ствие) сотрудников. Проверки также проводятся по конкретному обращению 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явителя.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ствия) органа, предоставляющего муниципальную услугу, а также должностных лиц или муниципальных служащих.</w:t>
      </w:r>
    </w:p>
    <w:p w:rsidR="00BA3C5C" w:rsidRPr="00BA3C5C" w:rsidRDefault="00BA3C5C" w:rsidP="00C265CA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5.1. Заявители муниципальной услуги имеют право обратиться с заявлен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ем или жалобой (далее - обращения) на действия (бездействия) исполнителя, о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ветственных лиц (специалистов), в том числе в следующих случаях: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BA3C5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ствия (бездействие) которого обжалуются, возложена функция по предоставл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нию муниципальной услуги в полном объеме в порядке, определенном частью 1.3 статьи 16 Федерального закона от 27.07.2010 № 210-ФЗ «Об организации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государственных и муниципальных услуг»;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выми актами субъектов Российской Федерации, муниципальными правовыми а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тами для предоставления муниципальной услуги, у заявителя;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lastRenderedPageBreak/>
        <w:t>ниципальными правовыми актами.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ципальных услуг»;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рации, нормативными правовыми актами субъектов Российской Федерации, м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ниципальными правовыми актами;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ции предоставления государственных и муниципальных услуг», или их работников в исправлении допущенных опечаток и ошибок в выданных в результате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 документах либо нарушение установленного срока таких исправлений.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В указанном случае досудебное (внесудебное) обжал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вание заявителем решений и действий (бездействия) многофункционального це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тра, работника многофункционального центра возможно в случае, если на мн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гофункциональный центр, решения и действия (бездействие) которого обжалую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ся, возложена функция по предоставлению муниципальной услуги в полном об</w:t>
      </w:r>
      <w:r w:rsidRPr="00BA3C5C">
        <w:rPr>
          <w:rFonts w:ascii="Arial" w:hAnsi="Arial" w:cs="Arial"/>
          <w:sz w:val="24"/>
          <w:szCs w:val="24"/>
        </w:rPr>
        <w:t>ъ</w:t>
      </w:r>
      <w:r w:rsidRPr="00BA3C5C">
        <w:rPr>
          <w:rFonts w:ascii="Arial" w:hAnsi="Arial" w:cs="Arial"/>
          <w:sz w:val="24"/>
          <w:szCs w:val="24"/>
        </w:rPr>
        <w:t>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ципальных услуг»;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рального закона от 27.07.2010 № 210-ФЗ «Об организации предоставления гос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дарственных и муниципальных услуг»;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BA3C5C">
        <w:rPr>
          <w:rFonts w:ascii="Arial" w:hAnsi="Arial" w:cs="Arial"/>
          <w:sz w:val="24"/>
          <w:szCs w:val="24"/>
        </w:rPr>
        <w:t>ы</w:t>
      </w:r>
      <w:r w:rsidRPr="00BA3C5C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дерального закона от 27.07.2010 № 210-ФЗ «Об организации предоставления го</w:t>
      </w:r>
      <w:r w:rsidRPr="00BA3C5C">
        <w:rPr>
          <w:rFonts w:ascii="Arial" w:hAnsi="Arial" w:cs="Arial"/>
          <w:sz w:val="24"/>
          <w:szCs w:val="24"/>
        </w:rPr>
        <w:t>с</w:t>
      </w:r>
      <w:r w:rsidRPr="00BA3C5C">
        <w:rPr>
          <w:rFonts w:ascii="Arial" w:hAnsi="Arial" w:cs="Arial"/>
          <w:sz w:val="24"/>
          <w:szCs w:val="24"/>
        </w:rPr>
        <w:t>ударственных и муниципальных услуг».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C5C">
        <w:rPr>
          <w:rFonts w:ascii="Arial" w:hAnsi="Arial" w:cs="Arial"/>
          <w:sz w:val="24"/>
          <w:szCs w:val="24"/>
        </w:rPr>
        <w:t>В указанном случае досудебное (внес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дебное) обжалование заявителем решений и действий (бездействия) многофун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ционального центра, работника многофункционального центра возможно в сл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чае, если на многофункциональный центр, решения и действия (бездействие) к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торого обжалуются, возложена функция по предоставлению муниципальной усл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lastRenderedPageBreak/>
        <w:t>ги в полном объеме в порядке, определенном частью 1.3 статьи 16 Федерального закона от 27.07.2010 № 210-ФЗ «Об организации предоставления государстве</w:t>
      </w:r>
      <w:r w:rsidRPr="00BA3C5C">
        <w:rPr>
          <w:rFonts w:ascii="Arial" w:hAnsi="Arial" w:cs="Arial"/>
          <w:sz w:val="24"/>
          <w:szCs w:val="24"/>
        </w:rPr>
        <w:t>н</w:t>
      </w:r>
      <w:r w:rsidRPr="00BA3C5C">
        <w:rPr>
          <w:rFonts w:ascii="Arial" w:hAnsi="Arial" w:cs="Arial"/>
          <w:sz w:val="24"/>
          <w:szCs w:val="24"/>
        </w:rPr>
        <w:t>ных и муниципальных услуг».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5.2. Обращения подлежат обязательному рассмотрению. Рассмотрение о</w:t>
      </w:r>
      <w:r w:rsidRPr="00BA3C5C">
        <w:rPr>
          <w:rFonts w:ascii="Arial" w:hAnsi="Arial" w:cs="Arial"/>
          <w:sz w:val="24"/>
          <w:szCs w:val="24"/>
        </w:rPr>
        <w:t>б</w:t>
      </w:r>
      <w:r w:rsidRPr="00BA3C5C">
        <w:rPr>
          <w:rFonts w:ascii="Arial" w:hAnsi="Arial" w:cs="Arial"/>
          <w:sz w:val="24"/>
          <w:szCs w:val="24"/>
        </w:rPr>
        <w:t>ращений осуществляется бесплатно.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BA3C5C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</w:t>
      </w:r>
      <w:r w:rsidRPr="00BA3C5C">
        <w:rPr>
          <w:rFonts w:ascii="Arial" w:hAnsi="Arial" w:cs="Arial"/>
          <w:sz w:val="24"/>
          <w:szCs w:val="24"/>
        </w:rPr>
        <w:t>к</w:t>
      </w:r>
      <w:r w:rsidRPr="00BA3C5C">
        <w:rPr>
          <w:rFonts w:ascii="Arial" w:hAnsi="Arial" w:cs="Arial"/>
          <w:sz w:val="24"/>
          <w:szCs w:val="24"/>
        </w:rPr>
        <w:t>тронной форме в орган, предоставляющий муниципальную услугу, многофункци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нальный центр либо в соответствующий орган местного самоуправления публи</w:t>
      </w:r>
      <w:r w:rsidRPr="00BA3C5C">
        <w:rPr>
          <w:rFonts w:ascii="Arial" w:hAnsi="Arial" w:cs="Arial"/>
          <w:sz w:val="24"/>
          <w:szCs w:val="24"/>
        </w:rPr>
        <w:t>ч</w:t>
      </w:r>
      <w:r w:rsidRPr="00BA3C5C">
        <w:rPr>
          <w:rFonts w:ascii="Arial" w:hAnsi="Arial" w:cs="Arial"/>
          <w:sz w:val="24"/>
          <w:szCs w:val="24"/>
        </w:rPr>
        <w:t>но-правового образования, являющийся учредителем многофункционального центра (далее - учредитель многофункционального центра), а также в организ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ководителем органа, предоставляющего муниципальную услугу. Жалобы на р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шения и действия (бездействие) работника многофункционального центра под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ставления государственных и муниципальных услуг», подаются руководителям этих организаций.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BA3C5C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щего муниципальную услугу, должностного лица органа, предоставляющего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ципальную услугу, муниципального служащего, руководителя органа,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ляющего муниципальную услугу, может быть направлена по почте, через мн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гофункциональный центр, с использованием информационно-телекоммуникационной сети Интернет, официального сайта органа,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ляющего муниципальную услугу, а также может быть принята при личном приеме заявителя.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чте, с использованием информационно-телекоммуникационной сети «Интернет», официального сайта многофункционального центра, единого портала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 xml:space="preserve">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A3C5C">
        <w:rPr>
          <w:rFonts w:ascii="Arial" w:hAnsi="Arial" w:cs="Arial"/>
          <w:sz w:val="24"/>
          <w:szCs w:val="24"/>
        </w:rPr>
        <w:t>Жалоба на решения и действия (бездействие) организаций, предусмотренных ч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при личном приеме заявителя.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5.5. Жалоба должна содержать: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</w:t>
      </w:r>
      <w:r w:rsidRPr="00BA3C5C">
        <w:rPr>
          <w:rFonts w:ascii="Arial" w:hAnsi="Arial" w:cs="Arial"/>
          <w:sz w:val="24"/>
          <w:szCs w:val="24"/>
        </w:rPr>
        <w:t>ж</w:t>
      </w:r>
      <w:r w:rsidRPr="00BA3C5C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пального служащего, многофункционального центра, его руководителя и (или) р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ботника, организаций, предусмотренных частью 1.1 статьи 16 Федерального зак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 xml:space="preserve">на от 27.07.2010 № 210-ФЗ «Об организации предоставления государственных и </w:t>
      </w:r>
      <w:r w:rsidRPr="00BA3C5C">
        <w:rPr>
          <w:rFonts w:ascii="Arial" w:hAnsi="Arial" w:cs="Arial"/>
          <w:sz w:val="24"/>
          <w:szCs w:val="24"/>
        </w:rPr>
        <w:lastRenderedPageBreak/>
        <w:t>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BA3C5C">
        <w:rPr>
          <w:rFonts w:ascii="Arial" w:hAnsi="Arial" w:cs="Arial"/>
          <w:sz w:val="24"/>
          <w:szCs w:val="24"/>
        </w:rPr>
        <w:t>в</w:t>
      </w:r>
      <w:r w:rsidRPr="00BA3C5C">
        <w:rPr>
          <w:rFonts w:ascii="Arial" w:hAnsi="Arial" w:cs="Arial"/>
          <w:sz w:val="24"/>
          <w:szCs w:val="24"/>
        </w:rPr>
        <w:t>ляющего муниципальную услугу, либо муниципального служащего, многофункц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онального центра, работника многофункционального центра, организаций, пред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смотренных частью 1.1 статьи 16 Федерального закона от 27.07.2010 № 210-ФЗ «Об организации предоставления государственных и муниципальных услуг»;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BA3C5C">
        <w:rPr>
          <w:rFonts w:ascii="Arial" w:hAnsi="Arial" w:cs="Arial"/>
          <w:sz w:val="24"/>
          <w:szCs w:val="24"/>
        </w:rPr>
        <w:t>й</w:t>
      </w:r>
      <w:r w:rsidRPr="00BA3C5C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BA3C5C">
        <w:rPr>
          <w:rFonts w:ascii="Arial" w:hAnsi="Arial" w:cs="Arial"/>
          <w:sz w:val="24"/>
          <w:szCs w:val="24"/>
        </w:rPr>
        <w:t>ж</w:t>
      </w:r>
      <w:r w:rsidRPr="00BA3C5C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пального служащего, многофункционального центра, работника многофункци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нального центра, организаций, предусмотренных частью 1.1 статьи 16 Федерал</w:t>
      </w:r>
      <w:r w:rsidRPr="00BA3C5C">
        <w:rPr>
          <w:rFonts w:ascii="Arial" w:hAnsi="Arial" w:cs="Arial"/>
          <w:sz w:val="24"/>
          <w:szCs w:val="24"/>
        </w:rPr>
        <w:t>ь</w:t>
      </w:r>
      <w:r w:rsidRPr="00BA3C5C">
        <w:rPr>
          <w:rFonts w:ascii="Arial" w:hAnsi="Arial" w:cs="Arial"/>
          <w:sz w:val="24"/>
          <w:szCs w:val="24"/>
        </w:rPr>
        <w:t>ного закона от 27.07.2010 № 210-ФЗ «Об организации предоставления госуда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ственных и муниципальных услуг», их работников.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Заявителем могут быть пре</w:t>
      </w:r>
      <w:r w:rsidRPr="00BA3C5C">
        <w:rPr>
          <w:rFonts w:ascii="Arial" w:hAnsi="Arial" w:cs="Arial"/>
          <w:sz w:val="24"/>
          <w:szCs w:val="24"/>
        </w:rPr>
        <w:t>д</w:t>
      </w:r>
      <w:r w:rsidRPr="00BA3C5C">
        <w:rPr>
          <w:rFonts w:ascii="Arial" w:hAnsi="Arial" w:cs="Arial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BA3C5C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гу, многофункциональный центр, учредителю многофункционального центра, в о</w:t>
      </w:r>
      <w:r w:rsidRPr="00BA3C5C">
        <w:rPr>
          <w:rFonts w:ascii="Arial" w:hAnsi="Arial" w:cs="Arial"/>
          <w:sz w:val="24"/>
          <w:szCs w:val="24"/>
        </w:rPr>
        <w:t>р</w:t>
      </w:r>
      <w:r w:rsidRPr="00BA3C5C">
        <w:rPr>
          <w:rFonts w:ascii="Arial" w:hAnsi="Arial" w:cs="Arial"/>
          <w:sz w:val="24"/>
          <w:szCs w:val="24"/>
        </w:rPr>
        <w:t>ганизации, предусмотренные частью 1.1 статьи 16 Федерального закона от 27.07.2010 № 210-ФЗ «Об организации предоставления государственных и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ципальных услуг», либо вышестоящий орган (при его наличии), подлежит ра</w:t>
      </w:r>
      <w:r w:rsidRPr="00BA3C5C">
        <w:rPr>
          <w:rFonts w:ascii="Arial" w:hAnsi="Arial" w:cs="Arial"/>
          <w:sz w:val="24"/>
          <w:szCs w:val="24"/>
        </w:rPr>
        <w:t>с</w:t>
      </w:r>
      <w:r w:rsidRPr="00BA3C5C">
        <w:rPr>
          <w:rFonts w:ascii="Arial" w:hAnsi="Arial" w:cs="Arial"/>
          <w:sz w:val="24"/>
          <w:szCs w:val="24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мн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гофункционального центра, организаций</w:t>
      </w:r>
      <w:proofErr w:type="gramEnd"/>
      <w:r w:rsidRPr="00BA3C5C">
        <w:rPr>
          <w:rFonts w:ascii="Arial" w:hAnsi="Arial" w:cs="Arial"/>
          <w:sz w:val="24"/>
          <w:szCs w:val="24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шения установленного срока таких исправлений - в течение пяти рабочих дней со дня ее регистрации.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A3C5C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ния, исправления, опечаток и ошибок в выданных в результате предоставления муниципальной услуги документах, возврата заявителю денежных средств, вз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>тах рассмотрения жалобы.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5.8.1. В случае признания жалобы подлежащей удовлетворению в ответе заявителю, дается информация о действиях, осуществляемых органом, пред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ставляющим муниципальную услугу, многофункциональным центром либо орг</w:t>
      </w:r>
      <w:r w:rsidRPr="00BA3C5C">
        <w:rPr>
          <w:rFonts w:ascii="Arial" w:hAnsi="Arial" w:cs="Arial"/>
          <w:sz w:val="24"/>
          <w:szCs w:val="24"/>
        </w:rPr>
        <w:t>а</w:t>
      </w:r>
      <w:r w:rsidRPr="00BA3C5C">
        <w:rPr>
          <w:rFonts w:ascii="Arial" w:hAnsi="Arial" w:cs="Arial"/>
          <w:sz w:val="24"/>
          <w:szCs w:val="24"/>
        </w:rPr>
        <w:t xml:space="preserve">низацией, предусмотренной частью 1.1 статьи 16 Федерального закона от </w:t>
      </w:r>
      <w:r w:rsidRPr="00BA3C5C">
        <w:rPr>
          <w:rFonts w:ascii="Arial" w:hAnsi="Arial" w:cs="Arial"/>
          <w:sz w:val="24"/>
          <w:szCs w:val="24"/>
        </w:rPr>
        <w:lastRenderedPageBreak/>
        <w:t>27.07.2010 № 210-ФЗ «Об организации предоставления государственных и мун</w:t>
      </w:r>
      <w:r w:rsidRPr="00BA3C5C">
        <w:rPr>
          <w:rFonts w:ascii="Arial" w:hAnsi="Arial" w:cs="Arial"/>
          <w:sz w:val="24"/>
          <w:szCs w:val="24"/>
        </w:rPr>
        <w:t>и</w:t>
      </w:r>
      <w:r w:rsidRPr="00BA3C5C">
        <w:rPr>
          <w:rFonts w:ascii="Arial" w:hAnsi="Arial" w:cs="Arial"/>
          <w:sz w:val="24"/>
          <w:szCs w:val="24"/>
        </w:rPr>
        <w:t>ципальных услуг», в целях незамедлительного устранения выявленных наруш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ний при оказании муниципальной услуги, а также приносятся извинения за д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 xml:space="preserve">ставленные </w:t>
      </w:r>
      <w:proofErr w:type="gramStart"/>
      <w:r w:rsidRPr="00BA3C5C">
        <w:rPr>
          <w:rFonts w:ascii="Arial" w:hAnsi="Arial" w:cs="Arial"/>
          <w:sz w:val="24"/>
          <w:szCs w:val="24"/>
        </w:rPr>
        <w:t>неудобства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и указывается информация о дальнейших </w:t>
      </w:r>
      <w:proofErr w:type="gramStart"/>
      <w:r w:rsidRPr="00BA3C5C">
        <w:rPr>
          <w:rFonts w:ascii="Arial" w:hAnsi="Arial" w:cs="Arial"/>
          <w:sz w:val="24"/>
          <w:szCs w:val="24"/>
        </w:rPr>
        <w:t>действиях</w:t>
      </w:r>
      <w:proofErr w:type="gramEnd"/>
      <w:r w:rsidRPr="00BA3C5C">
        <w:rPr>
          <w:rFonts w:ascii="Arial" w:hAnsi="Arial" w:cs="Arial"/>
          <w:sz w:val="24"/>
          <w:szCs w:val="24"/>
        </w:rPr>
        <w:t>, к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торые необходимо совершить заявителю в целях получения муниципальной усл</w:t>
      </w:r>
      <w:r w:rsidRPr="00BA3C5C">
        <w:rPr>
          <w:rFonts w:ascii="Arial" w:hAnsi="Arial" w:cs="Arial"/>
          <w:sz w:val="24"/>
          <w:szCs w:val="24"/>
        </w:rPr>
        <w:t>у</w:t>
      </w:r>
      <w:r w:rsidRPr="00BA3C5C">
        <w:rPr>
          <w:rFonts w:ascii="Arial" w:hAnsi="Arial" w:cs="Arial"/>
          <w:sz w:val="24"/>
          <w:szCs w:val="24"/>
        </w:rPr>
        <w:t>ги.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5.8.2. В случае признания </w:t>
      </w:r>
      <w:proofErr w:type="gramStart"/>
      <w:r w:rsidRPr="00BA3C5C">
        <w:rPr>
          <w:rFonts w:ascii="Arial" w:hAnsi="Arial" w:cs="Arial"/>
          <w:sz w:val="24"/>
          <w:szCs w:val="24"/>
        </w:rPr>
        <w:t>жалобы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</w:t>
      </w:r>
      <w:r w:rsidRPr="00BA3C5C">
        <w:rPr>
          <w:rFonts w:ascii="Arial" w:hAnsi="Arial" w:cs="Arial"/>
          <w:sz w:val="24"/>
          <w:szCs w:val="24"/>
        </w:rPr>
        <w:t>е</w:t>
      </w:r>
      <w:r w:rsidRPr="00BA3C5C">
        <w:rPr>
          <w:rFonts w:ascii="Arial" w:hAnsi="Arial" w:cs="Arial"/>
          <w:sz w:val="24"/>
          <w:szCs w:val="24"/>
        </w:rPr>
        <w:t>ния, а также информация о порядке обжалования принятого решения.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BA3C5C">
        <w:rPr>
          <w:rFonts w:ascii="Arial" w:hAnsi="Arial" w:cs="Arial"/>
          <w:sz w:val="24"/>
          <w:szCs w:val="24"/>
        </w:rPr>
        <w:t>рассмотрения жал</w:t>
      </w:r>
      <w:r w:rsidRPr="00BA3C5C">
        <w:rPr>
          <w:rFonts w:ascii="Arial" w:hAnsi="Arial" w:cs="Arial"/>
          <w:sz w:val="24"/>
          <w:szCs w:val="24"/>
        </w:rPr>
        <w:t>о</w:t>
      </w:r>
      <w:r w:rsidRPr="00BA3C5C">
        <w:rPr>
          <w:rFonts w:ascii="Arial" w:hAnsi="Arial" w:cs="Arial"/>
          <w:sz w:val="24"/>
          <w:szCs w:val="24"/>
        </w:rPr>
        <w:t>бы признаков состава административного правонарушения</w:t>
      </w:r>
      <w:proofErr w:type="gramEnd"/>
      <w:r w:rsidRPr="00BA3C5C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</w:t>
      </w:r>
      <w:r w:rsidRPr="00BA3C5C">
        <w:rPr>
          <w:rFonts w:ascii="Arial" w:hAnsi="Arial" w:cs="Arial"/>
          <w:sz w:val="24"/>
          <w:szCs w:val="24"/>
        </w:rPr>
        <w:t>т</w:t>
      </w:r>
      <w:r w:rsidRPr="00BA3C5C">
        <w:rPr>
          <w:rFonts w:ascii="Arial" w:hAnsi="Arial" w:cs="Arial"/>
          <w:sz w:val="24"/>
          <w:szCs w:val="24"/>
        </w:rPr>
        <w:t>ствии с пунктом 5.3 настоящего Регламента, незамедлительно направляет име</w:t>
      </w:r>
      <w:r w:rsidRPr="00BA3C5C">
        <w:rPr>
          <w:rFonts w:ascii="Arial" w:hAnsi="Arial" w:cs="Arial"/>
          <w:sz w:val="24"/>
          <w:szCs w:val="24"/>
        </w:rPr>
        <w:t>ю</w:t>
      </w:r>
      <w:r w:rsidRPr="00BA3C5C">
        <w:rPr>
          <w:rFonts w:ascii="Arial" w:hAnsi="Arial" w:cs="Arial"/>
          <w:sz w:val="24"/>
          <w:szCs w:val="24"/>
        </w:rPr>
        <w:t>щиеся материалы в органы прокуратуры.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P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C2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 № 1</w:t>
      </w:r>
    </w:p>
    <w:p w:rsidR="008B5D11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к Административному регламенту предоставления муниципальной услуги «Предоставление жилого помещения по договору 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социального найма или в собственность»</w:t>
      </w:r>
    </w:p>
    <w:p w:rsidR="008B5D11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Главе 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Усть-Каначульского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Ирбейского района 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(адрес места жительства)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(номер телефона)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402"/>
      <w:bookmarkEnd w:id="1"/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ЗАЯВЛЕНИЕ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Прошу заключить со мной договор социального найма жилого помещения по адресу: ________________________________________________ в связи с тем, что 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(указать причину заключения договора)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Состав семьи: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C265CA" w:rsidRDefault="00C265CA" w:rsidP="008B5D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C265CA" w:rsidRDefault="00C265CA" w:rsidP="008B5D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(Ф.И.О., степень родства)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"__" __________ 20__ г. ______________ 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(дата подачи заявления) (подпись) (расшифровка подписи)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Я, ______________________________________________________________________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 члена семьи заявителя)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с заключением договора социального найма жилого помещения по адресу: __________________________________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, на имя ____________________________________________________________________________________ 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"__" __________ 20__ г. ______________ 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(дата подачи заявления) (подпись) (расшифровка подписи)</w:t>
      </w: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>_________________________________________</w:t>
      </w: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  <w:r w:rsidRPr="00BA3C5C">
        <w:rPr>
          <w:rFonts w:ascii="Arial" w:hAnsi="Arial" w:cs="Arial"/>
          <w:sz w:val="24"/>
          <w:szCs w:val="24"/>
        </w:rPr>
        <w:t xml:space="preserve"> </w:t>
      </w:r>
    </w:p>
    <w:p w:rsidR="008B5D11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8B5D11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предоставления муниципальной услуги «Предоставление жилого помещения по договору социального 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найма или в собственность»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B5D11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Усть-Каначульского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Ирбейского района Красноярского края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 заявителя)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(адрес места жительства)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(номер телефона)</w:t>
      </w:r>
    </w:p>
    <w:p w:rsidR="00C265CA" w:rsidRPr="00C265CA" w:rsidRDefault="00C265CA" w:rsidP="008B5D1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ЗАЯВЛЕНИЕ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внесении изменений в договор социального найма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Прошу внести изменения в договор социального найма жилого помещения муниципального жилищного фонда, расположенного по адре</w:t>
      </w:r>
      <w:r w:rsidR="008B5D11">
        <w:rPr>
          <w:rFonts w:ascii="Arial" w:eastAsia="Times New Roman" w:hAnsi="Arial" w:cs="Arial"/>
          <w:color w:val="000000"/>
          <w:sz w:val="24"/>
          <w:szCs w:val="24"/>
        </w:rPr>
        <w:t>су: _______________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________________________________________________________________________, в связи с тем, что (указать прич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ну) __________________________________________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C265CA" w:rsidRDefault="00C265CA" w:rsidP="008B5D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Я, ____________________________________________, предупрежден о привлечении (Ф.И.О.)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к ответственности в соответствии с законодательством Российской Фед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рации в случае выявления в представленных мною сведениях</w:t>
      </w:r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 и документах, пр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лагаемых к заявлению, данных, не соответствующих действительности и посл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живших основанием для получения жилого помещения.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Я и члены моей семьи подтверждаем достоверность и полноту сведений, указанных в заявлении.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Я и члены моей семьи согласны на обработку моих (наших) персональных данных, а также на запрос и получение необходимых сведений и документов в иных учреждениях и организациях.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Под обработкой персональных данных для целей рассмотрения настоящего заявления понимаются любые действия (операции) с персональными данными, указанные в Федеральном законе от 27 июля 2006 г. № 152-ФЗ «О персональных данных».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«__» ___________ 20__ г. _____________ 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(подпись) (Ф.И.О. заявителя (представителя))</w:t>
      </w: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C265CA" w:rsidRPr="00BA3C5C" w:rsidRDefault="00C265CA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8B5D11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B5D11" w:rsidRDefault="008B5D11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3</w:t>
      </w:r>
    </w:p>
    <w:p w:rsidR="008B5D11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предоставления </w:t>
      </w:r>
    </w:p>
    <w:p w:rsidR="008B5D11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 «Предоставление жилого помещения 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265CA" w:rsidRPr="00C265CA" w:rsidRDefault="00C265CA" w:rsidP="00C265C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договору социального найма или в собственность»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b/>
          <w:bCs/>
          <w:color w:val="000000"/>
          <w:sz w:val="30"/>
          <w:szCs w:val="30"/>
        </w:rPr>
        <w:t>ДОПОЛНИТЕЛЬНОЕ СОГЛАШЕНИЕ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b/>
          <w:bCs/>
          <w:color w:val="000000"/>
          <w:sz w:val="30"/>
          <w:szCs w:val="30"/>
        </w:rPr>
        <w:t>о внесении изменений в договор социального найма жилого помещения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от __________ № 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место составления «__» _____________ 20__ г.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 (далее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 -) </w:t>
      </w:r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(должность, Ф.И.О. уполномоченного должностного лица)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действующего на основании _____________________________________, именуемый в дальнейшем «Наймодатель», с одной стороны, и гражд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ни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>ка) ________________</w:t>
      </w:r>
    </w:p>
    <w:p w:rsidR="00C265CA" w:rsidRPr="00C265CA" w:rsidRDefault="00C265CA" w:rsidP="00C265C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(Ф.И.О.)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именуемы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й(</w:t>
      </w:r>
      <w:proofErr w:type="spellStart"/>
      <w:proofErr w:type="gramEnd"/>
      <w:r w:rsidRPr="00C265CA">
        <w:rPr>
          <w:rFonts w:ascii="Arial" w:eastAsia="Times New Roman" w:hAnsi="Arial" w:cs="Arial"/>
          <w:color w:val="000000"/>
          <w:sz w:val="24"/>
          <w:szCs w:val="24"/>
        </w:rPr>
        <w:t>ая</w:t>
      </w:r>
      <w:proofErr w:type="spellEnd"/>
      <w:r w:rsidRPr="00C265CA">
        <w:rPr>
          <w:rFonts w:ascii="Arial" w:eastAsia="Times New Roman" w:hAnsi="Arial" w:cs="Arial"/>
          <w:color w:val="000000"/>
          <w:sz w:val="24"/>
          <w:szCs w:val="24"/>
        </w:rPr>
        <w:t>) в дальнейшем «Наниматель», с другой стороны, заключили настоящее дополнительное соглашение о нижеследующем: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gramStart"/>
      <w:r w:rsidRPr="00C265CA">
        <w:rPr>
          <w:rFonts w:ascii="Arial" w:eastAsia="Times New Roman" w:hAnsi="Arial" w:cs="Arial"/>
          <w:color w:val="000000"/>
          <w:sz w:val="24"/>
          <w:szCs w:val="24"/>
        </w:rPr>
        <w:t>Внести в текст договора социального найма жилого помещения от _ № __ следующие изменения:</w:t>
      </w:r>
      <w:proofErr w:type="gramEnd"/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1.1. _________________________________________________________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2. Соглашение вступает в силу с момента подписания сторонами.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3. Соглашение составлено в двух экземплярах, имеющих одинаковую юр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265CA">
        <w:rPr>
          <w:rFonts w:ascii="Arial" w:eastAsia="Times New Roman" w:hAnsi="Arial" w:cs="Arial"/>
          <w:color w:val="000000"/>
          <w:sz w:val="24"/>
          <w:szCs w:val="24"/>
        </w:rPr>
        <w:t>дическую силу, по одному для каждой из сторон.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Наймодатель: Наниматель:</w:t>
      </w:r>
    </w:p>
    <w:p w:rsidR="00C265CA" w:rsidRPr="00C265CA" w:rsidRDefault="00C265CA" w:rsidP="00C265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М.П.</w:t>
      </w:r>
    </w:p>
    <w:p w:rsidR="00C265CA" w:rsidRPr="00C265CA" w:rsidRDefault="00C265CA" w:rsidP="00C265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C265CA" w:rsidRPr="00C265CA" w:rsidRDefault="00C265CA" w:rsidP="00C265CA">
      <w:pPr>
        <w:spacing w:after="0" w:line="240" w:lineRule="auto"/>
        <w:ind w:right="36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65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65CA" w:rsidRPr="00C265CA" w:rsidRDefault="00C265CA" w:rsidP="00C265CA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BA3C5C" w:rsidRPr="00BA3C5C" w:rsidRDefault="00BA3C5C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8124F8" w:rsidRPr="00A03519" w:rsidRDefault="008124F8" w:rsidP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p w:rsidR="00BA3C5C" w:rsidRPr="00A03519" w:rsidRDefault="00BA3C5C">
      <w:pPr>
        <w:autoSpaceDE w:val="0"/>
        <w:autoSpaceDN w:val="0"/>
        <w:adjustRightInd w:val="0"/>
        <w:spacing w:after="0" w:line="192" w:lineRule="auto"/>
        <w:rPr>
          <w:rFonts w:ascii="Arial" w:hAnsi="Arial" w:cs="Arial"/>
          <w:sz w:val="24"/>
          <w:szCs w:val="24"/>
        </w:rPr>
      </w:pPr>
    </w:p>
    <w:sectPr w:rsidR="00BA3C5C" w:rsidRPr="00A03519" w:rsidSect="00BA3C5C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43" w:rsidRDefault="00DC1143" w:rsidP="00A37C9B">
      <w:pPr>
        <w:spacing w:after="0" w:line="240" w:lineRule="auto"/>
      </w:pPr>
      <w:r>
        <w:separator/>
      </w:r>
    </w:p>
  </w:endnote>
  <w:endnote w:type="continuationSeparator" w:id="0">
    <w:p w:rsidR="00DC1143" w:rsidRDefault="00DC1143" w:rsidP="00A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43" w:rsidRDefault="00DC1143" w:rsidP="00A37C9B">
      <w:pPr>
        <w:spacing w:after="0" w:line="240" w:lineRule="auto"/>
      </w:pPr>
      <w:r>
        <w:separator/>
      </w:r>
    </w:p>
  </w:footnote>
  <w:footnote w:type="continuationSeparator" w:id="0">
    <w:p w:rsidR="00DC1143" w:rsidRDefault="00DC1143" w:rsidP="00A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81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3C5C" w:rsidRPr="00A37C9B" w:rsidRDefault="00BA3C5C" w:rsidP="00A37C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7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7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6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7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FBE"/>
    <w:multiLevelType w:val="hybridMultilevel"/>
    <w:tmpl w:val="40B02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B0219"/>
    <w:multiLevelType w:val="hybridMultilevel"/>
    <w:tmpl w:val="E788DE5A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E119A"/>
    <w:multiLevelType w:val="hybridMultilevel"/>
    <w:tmpl w:val="24C29AE4"/>
    <w:lvl w:ilvl="0" w:tplc="A914D27A">
      <w:start w:val="1"/>
      <w:numFmt w:val="decimal"/>
      <w:lvlText w:val="%1)"/>
      <w:lvlJc w:val="left"/>
      <w:pPr>
        <w:ind w:left="1729" w:hanging="102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D3700A"/>
    <w:multiLevelType w:val="hybridMultilevel"/>
    <w:tmpl w:val="FDDECA66"/>
    <w:lvl w:ilvl="0" w:tplc="19A89372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2D22209"/>
    <w:multiLevelType w:val="hybridMultilevel"/>
    <w:tmpl w:val="53D6B93A"/>
    <w:lvl w:ilvl="0" w:tplc="A3B046B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4C788C"/>
    <w:multiLevelType w:val="hybridMultilevel"/>
    <w:tmpl w:val="D0747100"/>
    <w:lvl w:ilvl="0" w:tplc="ACF60E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B5DA3"/>
    <w:multiLevelType w:val="hybridMultilevel"/>
    <w:tmpl w:val="519C60EA"/>
    <w:lvl w:ilvl="0" w:tplc="014E7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2C2B7E"/>
    <w:multiLevelType w:val="hybridMultilevel"/>
    <w:tmpl w:val="6FAED314"/>
    <w:lvl w:ilvl="0" w:tplc="5488425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4"/>
    <w:rsid w:val="00000CEE"/>
    <w:rsid w:val="00001E78"/>
    <w:rsid w:val="00003B72"/>
    <w:rsid w:val="00004F2D"/>
    <w:rsid w:val="00007270"/>
    <w:rsid w:val="00007938"/>
    <w:rsid w:val="00007F0F"/>
    <w:rsid w:val="00007F90"/>
    <w:rsid w:val="00010589"/>
    <w:rsid w:val="000105D9"/>
    <w:rsid w:val="00014645"/>
    <w:rsid w:val="000167C3"/>
    <w:rsid w:val="00016875"/>
    <w:rsid w:val="0002042E"/>
    <w:rsid w:val="0002181E"/>
    <w:rsid w:val="00021BBD"/>
    <w:rsid w:val="00022467"/>
    <w:rsid w:val="00024E2C"/>
    <w:rsid w:val="00027679"/>
    <w:rsid w:val="00030657"/>
    <w:rsid w:val="00031DF7"/>
    <w:rsid w:val="00033714"/>
    <w:rsid w:val="00033BF4"/>
    <w:rsid w:val="00034E50"/>
    <w:rsid w:val="000354B1"/>
    <w:rsid w:val="000355E9"/>
    <w:rsid w:val="00035C42"/>
    <w:rsid w:val="00037F17"/>
    <w:rsid w:val="00044931"/>
    <w:rsid w:val="00044A7F"/>
    <w:rsid w:val="000464DC"/>
    <w:rsid w:val="00047CDF"/>
    <w:rsid w:val="0005106C"/>
    <w:rsid w:val="00051DEF"/>
    <w:rsid w:val="00052EBA"/>
    <w:rsid w:val="00054410"/>
    <w:rsid w:val="0006081B"/>
    <w:rsid w:val="0006091F"/>
    <w:rsid w:val="00067161"/>
    <w:rsid w:val="00067465"/>
    <w:rsid w:val="00070BBF"/>
    <w:rsid w:val="00070FCF"/>
    <w:rsid w:val="0007131C"/>
    <w:rsid w:val="000730AB"/>
    <w:rsid w:val="00074F89"/>
    <w:rsid w:val="000757E2"/>
    <w:rsid w:val="0008097E"/>
    <w:rsid w:val="00080E11"/>
    <w:rsid w:val="00081E91"/>
    <w:rsid w:val="00082E83"/>
    <w:rsid w:val="00082F4C"/>
    <w:rsid w:val="00084739"/>
    <w:rsid w:val="00086092"/>
    <w:rsid w:val="00090173"/>
    <w:rsid w:val="000906DF"/>
    <w:rsid w:val="000911D9"/>
    <w:rsid w:val="000912BC"/>
    <w:rsid w:val="0009270D"/>
    <w:rsid w:val="0009271A"/>
    <w:rsid w:val="0009317F"/>
    <w:rsid w:val="00094359"/>
    <w:rsid w:val="00096DAD"/>
    <w:rsid w:val="00096DBD"/>
    <w:rsid w:val="00096E3F"/>
    <w:rsid w:val="000A0DE6"/>
    <w:rsid w:val="000A108F"/>
    <w:rsid w:val="000A2649"/>
    <w:rsid w:val="000A3E09"/>
    <w:rsid w:val="000A4AC7"/>
    <w:rsid w:val="000A52BE"/>
    <w:rsid w:val="000B2FB5"/>
    <w:rsid w:val="000B349B"/>
    <w:rsid w:val="000B4848"/>
    <w:rsid w:val="000B7E33"/>
    <w:rsid w:val="000C06B5"/>
    <w:rsid w:val="000C2C4A"/>
    <w:rsid w:val="000C3F53"/>
    <w:rsid w:val="000D1559"/>
    <w:rsid w:val="000D4E31"/>
    <w:rsid w:val="000D6047"/>
    <w:rsid w:val="000E47E3"/>
    <w:rsid w:val="000E56DE"/>
    <w:rsid w:val="000E7078"/>
    <w:rsid w:val="000F02D7"/>
    <w:rsid w:val="000F10DF"/>
    <w:rsid w:val="000F2F71"/>
    <w:rsid w:val="000F3572"/>
    <w:rsid w:val="000F619E"/>
    <w:rsid w:val="000F6817"/>
    <w:rsid w:val="000F77CC"/>
    <w:rsid w:val="00101D86"/>
    <w:rsid w:val="0010392D"/>
    <w:rsid w:val="0010584F"/>
    <w:rsid w:val="00106D0E"/>
    <w:rsid w:val="00111C24"/>
    <w:rsid w:val="0011251B"/>
    <w:rsid w:val="001174F3"/>
    <w:rsid w:val="00120C02"/>
    <w:rsid w:val="00123AF9"/>
    <w:rsid w:val="001250C4"/>
    <w:rsid w:val="001254FA"/>
    <w:rsid w:val="00127206"/>
    <w:rsid w:val="00134454"/>
    <w:rsid w:val="00135383"/>
    <w:rsid w:val="00137F17"/>
    <w:rsid w:val="0014424B"/>
    <w:rsid w:val="00144E3A"/>
    <w:rsid w:val="00145A5E"/>
    <w:rsid w:val="001479EE"/>
    <w:rsid w:val="001503E9"/>
    <w:rsid w:val="001508BA"/>
    <w:rsid w:val="0015140F"/>
    <w:rsid w:val="0015287A"/>
    <w:rsid w:val="00157F4D"/>
    <w:rsid w:val="00160217"/>
    <w:rsid w:val="00161BF2"/>
    <w:rsid w:val="00161C83"/>
    <w:rsid w:val="0016436C"/>
    <w:rsid w:val="00164DE8"/>
    <w:rsid w:val="00167186"/>
    <w:rsid w:val="0016768F"/>
    <w:rsid w:val="00167C01"/>
    <w:rsid w:val="00170BCC"/>
    <w:rsid w:val="00171421"/>
    <w:rsid w:val="0017203C"/>
    <w:rsid w:val="00172942"/>
    <w:rsid w:val="00173DF2"/>
    <w:rsid w:val="0017479E"/>
    <w:rsid w:val="00174CCF"/>
    <w:rsid w:val="00175C97"/>
    <w:rsid w:val="0017743C"/>
    <w:rsid w:val="00182260"/>
    <w:rsid w:val="00183A77"/>
    <w:rsid w:val="00183C55"/>
    <w:rsid w:val="0018433F"/>
    <w:rsid w:val="001852D3"/>
    <w:rsid w:val="00186772"/>
    <w:rsid w:val="0019083C"/>
    <w:rsid w:val="0019251C"/>
    <w:rsid w:val="0019331C"/>
    <w:rsid w:val="001A0BB0"/>
    <w:rsid w:val="001A0F62"/>
    <w:rsid w:val="001A0FF1"/>
    <w:rsid w:val="001A1012"/>
    <w:rsid w:val="001A12CE"/>
    <w:rsid w:val="001A1711"/>
    <w:rsid w:val="001A3A51"/>
    <w:rsid w:val="001A55A0"/>
    <w:rsid w:val="001A5B0F"/>
    <w:rsid w:val="001A613A"/>
    <w:rsid w:val="001A6D7A"/>
    <w:rsid w:val="001A789D"/>
    <w:rsid w:val="001B1245"/>
    <w:rsid w:val="001B179A"/>
    <w:rsid w:val="001B2509"/>
    <w:rsid w:val="001C362A"/>
    <w:rsid w:val="001C3924"/>
    <w:rsid w:val="001C45F4"/>
    <w:rsid w:val="001C6B00"/>
    <w:rsid w:val="001D279D"/>
    <w:rsid w:val="001D3713"/>
    <w:rsid w:val="001D7637"/>
    <w:rsid w:val="001D7F26"/>
    <w:rsid w:val="001E1D81"/>
    <w:rsid w:val="001E7C66"/>
    <w:rsid w:val="001E7EC5"/>
    <w:rsid w:val="001F1890"/>
    <w:rsid w:val="001F2EDA"/>
    <w:rsid w:val="001F6BA4"/>
    <w:rsid w:val="001F6FBE"/>
    <w:rsid w:val="0020045F"/>
    <w:rsid w:val="0020581D"/>
    <w:rsid w:val="002058A3"/>
    <w:rsid w:val="00207E0F"/>
    <w:rsid w:val="0021385C"/>
    <w:rsid w:val="00225608"/>
    <w:rsid w:val="00230718"/>
    <w:rsid w:val="00232F69"/>
    <w:rsid w:val="002342D9"/>
    <w:rsid w:val="002347B2"/>
    <w:rsid w:val="00234F63"/>
    <w:rsid w:val="0024248B"/>
    <w:rsid w:val="00244FCB"/>
    <w:rsid w:val="00250087"/>
    <w:rsid w:val="00254FE9"/>
    <w:rsid w:val="00256319"/>
    <w:rsid w:val="00256653"/>
    <w:rsid w:val="00256E62"/>
    <w:rsid w:val="0026018E"/>
    <w:rsid w:val="002669BD"/>
    <w:rsid w:val="002714F3"/>
    <w:rsid w:val="00273B6F"/>
    <w:rsid w:val="00273BFE"/>
    <w:rsid w:val="00275181"/>
    <w:rsid w:val="00276FF9"/>
    <w:rsid w:val="00280408"/>
    <w:rsid w:val="002805F8"/>
    <w:rsid w:val="00280B43"/>
    <w:rsid w:val="00280EB1"/>
    <w:rsid w:val="00282C76"/>
    <w:rsid w:val="00283AB8"/>
    <w:rsid w:val="00285BF7"/>
    <w:rsid w:val="002861B3"/>
    <w:rsid w:val="0029073D"/>
    <w:rsid w:val="00291C70"/>
    <w:rsid w:val="00292C91"/>
    <w:rsid w:val="00293910"/>
    <w:rsid w:val="00293F3B"/>
    <w:rsid w:val="00295E58"/>
    <w:rsid w:val="002970FC"/>
    <w:rsid w:val="00297316"/>
    <w:rsid w:val="002A0FA3"/>
    <w:rsid w:val="002A26F2"/>
    <w:rsid w:val="002A27D3"/>
    <w:rsid w:val="002A28C8"/>
    <w:rsid w:val="002A33AA"/>
    <w:rsid w:val="002A54D8"/>
    <w:rsid w:val="002A69FB"/>
    <w:rsid w:val="002A6F1D"/>
    <w:rsid w:val="002A7EC6"/>
    <w:rsid w:val="002B3768"/>
    <w:rsid w:val="002B3D7D"/>
    <w:rsid w:val="002B408B"/>
    <w:rsid w:val="002C00F2"/>
    <w:rsid w:val="002C03AE"/>
    <w:rsid w:val="002C2CBF"/>
    <w:rsid w:val="002C47CC"/>
    <w:rsid w:val="002C6581"/>
    <w:rsid w:val="002D1181"/>
    <w:rsid w:val="002D2EAB"/>
    <w:rsid w:val="002D4958"/>
    <w:rsid w:val="002D4F49"/>
    <w:rsid w:val="002D78BF"/>
    <w:rsid w:val="002E0F06"/>
    <w:rsid w:val="002E3B6C"/>
    <w:rsid w:val="002E40BC"/>
    <w:rsid w:val="002E429F"/>
    <w:rsid w:val="002E53A0"/>
    <w:rsid w:val="002E5F14"/>
    <w:rsid w:val="002E63CC"/>
    <w:rsid w:val="002E659C"/>
    <w:rsid w:val="002F4E37"/>
    <w:rsid w:val="002F69DC"/>
    <w:rsid w:val="002F766F"/>
    <w:rsid w:val="003000A0"/>
    <w:rsid w:val="00300A23"/>
    <w:rsid w:val="00302259"/>
    <w:rsid w:val="003029D6"/>
    <w:rsid w:val="00304ABB"/>
    <w:rsid w:val="0030642B"/>
    <w:rsid w:val="0030734B"/>
    <w:rsid w:val="00310881"/>
    <w:rsid w:val="00310E27"/>
    <w:rsid w:val="003145E4"/>
    <w:rsid w:val="00315D39"/>
    <w:rsid w:val="003217EC"/>
    <w:rsid w:val="0032193F"/>
    <w:rsid w:val="00325667"/>
    <w:rsid w:val="003269D7"/>
    <w:rsid w:val="00326FED"/>
    <w:rsid w:val="00327881"/>
    <w:rsid w:val="003305DE"/>
    <w:rsid w:val="003306D8"/>
    <w:rsid w:val="0033333F"/>
    <w:rsid w:val="00336BB3"/>
    <w:rsid w:val="00337954"/>
    <w:rsid w:val="00340F6F"/>
    <w:rsid w:val="00342087"/>
    <w:rsid w:val="00343CF3"/>
    <w:rsid w:val="00346B2D"/>
    <w:rsid w:val="00346FE6"/>
    <w:rsid w:val="00347F12"/>
    <w:rsid w:val="0035278E"/>
    <w:rsid w:val="00352CAE"/>
    <w:rsid w:val="00353139"/>
    <w:rsid w:val="00353257"/>
    <w:rsid w:val="00353F36"/>
    <w:rsid w:val="00355B87"/>
    <w:rsid w:val="00357ADE"/>
    <w:rsid w:val="00357D40"/>
    <w:rsid w:val="00357DBA"/>
    <w:rsid w:val="00361770"/>
    <w:rsid w:val="00363F6C"/>
    <w:rsid w:val="003706C0"/>
    <w:rsid w:val="00371DD9"/>
    <w:rsid w:val="00371EB5"/>
    <w:rsid w:val="00373630"/>
    <w:rsid w:val="00373B8F"/>
    <w:rsid w:val="00375D1C"/>
    <w:rsid w:val="003764B6"/>
    <w:rsid w:val="00377564"/>
    <w:rsid w:val="00377582"/>
    <w:rsid w:val="003776F2"/>
    <w:rsid w:val="00381E58"/>
    <w:rsid w:val="00381E60"/>
    <w:rsid w:val="00381F9F"/>
    <w:rsid w:val="00382288"/>
    <w:rsid w:val="00383032"/>
    <w:rsid w:val="0038588F"/>
    <w:rsid w:val="00385E9F"/>
    <w:rsid w:val="00390672"/>
    <w:rsid w:val="00392006"/>
    <w:rsid w:val="00392CE4"/>
    <w:rsid w:val="003942A7"/>
    <w:rsid w:val="0039529E"/>
    <w:rsid w:val="003955ED"/>
    <w:rsid w:val="00395DEB"/>
    <w:rsid w:val="00396AE3"/>
    <w:rsid w:val="00397599"/>
    <w:rsid w:val="00397D0E"/>
    <w:rsid w:val="003A088B"/>
    <w:rsid w:val="003A1EF0"/>
    <w:rsid w:val="003A2E6C"/>
    <w:rsid w:val="003A44CD"/>
    <w:rsid w:val="003A67F3"/>
    <w:rsid w:val="003B035E"/>
    <w:rsid w:val="003B0887"/>
    <w:rsid w:val="003B0918"/>
    <w:rsid w:val="003B307B"/>
    <w:rsid w:val="003B360E"/>
    <w:rsid w:val="003B4ADC"/>
    <w:rsid w:val="003B5296"/>
    <w:rsid w:val="003B5BD1"/>
    <w:rsid w:val="003C1CA4"/>
    <w:rsid w:val="003C25EC"/>
    <w:rsid w:val="003C486D"/>
    <w:rsid w:val="003C511F"/>
    <w:rsid w:val="003C7999"/>
    <w:rsid w:val="003D06C0"/>
    <w:rsid w:val="003D2537"/>
    <w:rsid w:val="003D2DD1"/>
    <w:rsid w:val="003D32CC"/>
    <w:rsid w:val="003D3772"/>
    <w:rsid w:val="003E25C4"/>
    <w:rsid w:val="003E3734"/>
    <w:rsid w:val="003E57CA"/>
    <w:rsid w:val="003F04B6"/>
    <w:rsid w:val="003F3E90"/>
    <w:rsid w:val="003F489C"/>
    <w:rsid w:val="003F5E58"/>
    <w:rsid w:val="003F7EEE"/>
    <w:rsid w:val="004003E8"/>
    <w:rsid w:val="00401277"/>
    <w:rsid w:val="004042CC"/>
    <w:rsid w:val="00404DC2"/>
    <w:rsid w:val="00405EC6"/>
    <w:rsid w:val="00410037"/>
    <w:rsid w:val="0041339B"/>
    <w:rsid w:val="00413F50"/>
    <w:rsid w:val="004167CD"/>
    <w:rsid w:val="00416942"/>
    <w:rsid w:val="00417256"/>
    <w:rsid w:val="004176D6"/>
    <w:rsid w:val="00420187"/>
    <w:rsid w:val="00421354"/>
    <w:rsid w:val="00424BB1"/>
    <w:rsid w:val="00425925"/>
    <w:rsid w:val="00425C93"/>
    <w:rsid w:val="00427A72"/>
    <w:rsid w:val="004312A9"/>
    <w:rsid w:val="00432197"/>
    <w:rsid w:val="00433227"/>
    <w:rsid w:val="00433F9F"/>
    <w:rsid w:val="004343C2"/>
    <w:rsid w:val="0043672E"/>
    <w:rsid w:val="004418E9"/>
    <w:rsid w:val="0044311E"/>
    <w:rsid w:val="0044653A"/>
    <w:rsid w:val="00451293"/>
    <w:rsid w:val="00451F6A"/>
    <w:rsid w:val="00451F9A"/>
    <w:rsid w:val="004538E3"/>
    <w:rsid w:val="004542F7"/>
    <w:rsid w:val="00454940"/>
    <w:rsid w:val="00463691"/>
    <w:rsid w:val="004638CF"/>
    <w:rsid w:val="00464897"/>
    <w:rsid w:val="0047072B"/>
    <w:rsid w:val="00473270"/>
    <w:rsid w:val="004764B9"/>
    <w:rsid w:val="00477AA2"/>
    <w:rsid w:val="00481ECF"/>
    <w:rsid w:val="004843BA"/>
    <w:rsid w:val="0048519E"/>
    <w:rsid w:val="004858C7"/>
    <w:rsid w:val="00486368"/>
    <w:rsid w:val="00492E03"/>
    <w:rsid w:val="00494581"/>
    <w:rsid w:val="004956D2"/>
    <w:rsid w:val="00495F29"/>
    <w:rsid w:val="004A20F8"/>
    <w:rsid w:val="004A324F"/>
    <w:rsid w:val="004A36B6"/>
    <w:rsid w:val="004A4D6C"/>
    <w:rsid w:val="004A69D9"/>
    <w:rsid w:val="004B1328"/>
    <w:rsid w:val="004B453D"/>
    <w:rsid w:val="004B4C09"/>
    <w:rsid w:val="004B4DB6"/>
    <w:rsid w:val="004C00FA"/>
    <w:rsid w:val="004C09C1"/>
    <w:rsid w:val="004C11AF"/>
    <w:rsid w:val="004C18DA"/>
    <w:rsid w:val="004C4E24"/>
    <w:rsid w:val="004C52D9"/>
    <w:rsid w:val="004C6445"/>
    <w:rsid w:val="004C66C5"/>
    <w:rsid w:val="004C7974"/>
    <w:rsid w:val="004D109F"/>
    <w:rsid w:val="004D34C8"/>
    <w:rsid w:val="004E02BF"/>
    <w:rsid w:val="004E112A"/>
    <w:rsid w:val="004E1DE9"/>
    <w:rsid w:val="004E36FA"/>
    <w:rsid w:val="004E6B50"/>
    <w:rsid w:val="004E73C3"/>
    <w:rsid w:val="004E7BC2"/>
    <w:rsid w:val="004F0833"/>
    <w:rsid w:val="004F3A1F"/>
    <w:rsid w:val="00503B79"/>
    <w:rsid w:val="00504A0A"/>
    <w:rsid w:val="00507BB5"/>
    <w:rsid w:val="005109A6"/>
    <w:rsid w:val="00511305"/>
    <w:rsid w:val="005114EB"/>
    <w:rsid w:val="0051192D"/>
    <w:rsid w:val="0051231E"/>
    <w:rsid w:val="005127EA"/>
    <w:rsid w:val="00513725"/>
    <w:rsid w:val="0052258F"/>
    <w:rsid w:val="00522BBC"/>
    <w:rsid w:val="00524CEC"/>
    <w:rsid w:val="005257C7"/>
    <w:rsid w:val="00533895"/>
    <w:rsid w:val="00534C20"/>
    <w:rsid w:val="005412F4"/>
    <w:rsid w:val="0054182A"/>
    <w:rsid w:val="005418D7"/>
    <w:rsid w:val="00543915"/>
    <w:rsid w:val="00543E3C"/>
    <w:rsid w:val="005468C6"/>
    <w:rsid w:val="00546C98"/>
    <w:rsid w:val="00550778"/>
    <w:rsid w:val="0055151B"/>
    <w:rsid w:val="0055365A"/>
    <w:rsid w:val="00553D27"/>
    <w:rsid w:val="00555F1A"/>
    <w:rsid w:val="00556DC8"/>
    <w:rsid w:val="00556E3D"/>
    <w:rsid w:val="005578A1"/>
    <w:rsid w:val="00565500"/>
    <w:rsid w:val="00565BB9"/>
    <w:rsid w:val="0056688A"/>
    <w:rsid w:val="00566DD6"/>
    <w:rsid w:val="00570DAC"/>
    <w:rsid w:val="00573653"/>
    <w:rsid w:val="00574DF4"/>
    <w:rsid w:val="00575693"/>
    <w:rsid w:val="00577117"/>
    <w:rsid w:val="005801B4"/>
    <w:rsid w:val="0058317B"/>
    <w:rsid w:val="00584938"/>
    <w:rsid w:val="00590C7F"/>
    <w:rsid w:val="00592B47"/>
    <w:rsid w:val="00594BB6"/>
    <w:rsid w:val="005A078E"/>
    <w:rsid w:val="005A0AA9"/>
    <w:rsid w:val="005A1536"/>
    <w:rsid w:val="005A16F6"/>
    <w:rsid w:val="005A27F0"/>
    <w:rsid w:val="005B27C7"/>
    <w:rsid w:val="005B76A3"/>
    <w:rsid w:val="005C1A2A"/>
    <w:rsid w:val="005C457A"/>
    <w:rsid w:val="005C58BE"/>
    <w:rsid w:val="005D12B3"/>
    <w:rsid w:val="005D30CA"/>
    <w:rsid w:val="005D74C4"/>
    <w:rsid w:val="005D7B8C"/>
    <w:rsid w:val="005E2378"/>
    <w:rsid w:val="005E2D94"/>
    <w:rsid w:val="005E2F02"/>
    <w:rsid w:val="005E3062"/>
    <w:rsid w:val="005E3BC0"/>
    <w:rsid w:val="005E5164"/>
    <w:rsid w:val="005E7785"/>
    <w:rsid w:val="005E7878"/>
    <w:rsid w:val="005E7DE2"/>
    <w:rsid w:val="005F1F13"/>
    <w:rsid w:val="005F544F"/>
    <w:rsid w:val="006016EF"/>
    <w:rsid w:val="0060413C"/>
    <w:rsid w:val="006064F6"/>
    <w:rsid w:val="00606FF4"/>
    <w:rsid w:val="00607776"/>
    <w:rsid w:val="00611CB7"/>
    <w:rsid w:val="00611D92"/>
    <w:rsid w:val="00612E7F"/>
    <w:rsid w:val="0061450F"/>
    <w:rsid w:val="00614E4D"/>
    <w:rsid w:val="006167E8"/>
    <w:rsid w:val="0062001B"/>
    <w:rsid w:val="00620B88"/>
    <w:rsid w:val="006212F5"/>
    <w:rsid w:val="00624702"/>
    <w:rsid w:val="00625321"/>
    <w:rsid w:val="00631D9F"/>
    <w:rsid w:val="00632DD5"/>
    <w:rsid w:val="006424B6"/>
    <w:rsid w:val="00642B61"/>
    <w:rsid w:val="00645176"/>
    <w:rsid w:val="0065047E"/>
    <w:rsid w:val="006509FB"/>
    <w:rsid w:val="00651EB7"/>
    <w:rsid w:val="00652FA4"/>
    <w:rsid w:val="00653A60"/>
    <w:rsid w:val="00654755"/>
    <w:rsid w:val="006555DA"/>
    <w:rsid w:val="00656413"/>
    <w:rsid w:val="00657237"/>
    <w:rsid w:val="0066011D"/>
    <w:rsid w:val="00660558"/>
    <w:rsid w:val="0066479A"/>
    <w:rsid w:val="00666884"/>
    <w:rsid w:val="00667793"/>
    <w:rsid w:val="00672139"/>
    <w:rsid w:val="00672532"/>
    <w:rsid w:val="006727AA"/>
    <w:rsid w:val="00672854"/>
    <w:rsid w:val="0067322A"/>
    <w:rsid w:val="0067340F"/>
    <w:rsid w:val="0067477D"/>
    <w:rsid w:val="00674B64"/>
    <w:rsid w:val="00674C4A"/>
    <w:rsid w:val="006753AC"/>
    <w:rsid w:val="0068103A"/>
    <w:rsid w:val="006813CC"/>
    <w:rsid w:val="00681987"/>
    <w:rsid w:val="006859F7"/>
    <w:rsid w:val="00685B5D"/>
    <w:rsid w:val="006879FD"/>
    <w:rsid w:val="00690A57"/>
    <w:rsid w:val="0069101F"/>
    <w:rsid w:val="00691543"/>
    <w:rsid w:val="00692723"/>
    <w:rsid w:val="00692766"/>
    <w:rsid w:val="00692C84"/>
    <w:rsid w:val="00693248"/>
    <w:rsid w:val="0069378E"/>
    <w:rsid w:val="0069550C"/>
    <w:rsid w:val="00696841"/>
    <w:rsid w:val="006A71A7"/>
    <w:rsid w:val="006A7C28"/>
    <w:rsid w:val="006B3434"/>
    <w:rsid w:val="006B4B94"/>
    <w:rsid w:val="006B4EE0"/>
    <w:rsid w:val="006B7044"/>
    <w:rsid w:val="006C07C0"/>
    <w:rsid w:val="006C1521"/>
    <w:rsid w:val="006C5B4C"/>
    <w:rsid w:val="006C5F03"/>
    <w:rsid w:val="006C7412"/>
    <w:rsid w:val="006D1055"/>
    <w:rsid w:val="006D11E5"/>
    <w:rsid w:val="006D498D"/>
    <w:rsid w:val="006D5502"/>
    <w:rsid w:val="006D5BC0"/>
    <w:rsid w:val="006D6261"/>
    <w:rsid w:val="006E1776"/>
    <w:rsid w:val="006E23D1"/>
    <w:rsid w:val="006E2F6D"/>
    <w:rsid w:val="006F04E7"/>
    <w:rsid w:val="006F1A63"/>
    <w:rsid w:val="006F1BA1"/>
    <w:rsid w:val="006F42F3"/>
    <w:rsid w:val="006F6CCE"/>
    <w:rsid w:val="006F71F5"/>
    <w:rsid w:val="00700916"/>
    <w:rsid w:val="0070131F"/>
    <w:rsid w:val="00701DE8"/>
    <w:rsid w:val="00702558"/>
    <w:rsid w:val="00702BD8"/>
    <w:rsid w:val="00703B62"/>
    <w:rsid w:val="00705F38"/>
    <w:rsid w:val="00706692"/>
    <w:rsid w:val="007116F4"/>
    <w:rsid w:val="00711771"/>
    <w:rsid w:val="00711B02"/>
    <w:rsid w:val="00711EB9"/>
    <w:rsid w:val="00712605"/>
    <w:rsid w:val="00713DA1"/>
    <w:rsid w:val="00717420"/>
    <w:rsid w:val="00721380"/>
    <w:rsid w:val="00721409"/>
    <w:rsid w:val="00725927"/>
    <w:rsid w:val="0072735C"/>
    <w:rsid w:val="0073188F"/>
    <w:rsid w:val="00732895"/>
    <w:rsid w:val="00733D2B"/>
    <w:rsid w:val="00734093"/>
    <w:rsid w:val="007349B8"/>
    <w:rsid w:val="00736FDB"/>
    <w:rsid w:val="007371A0"/>
    <w:rsid w:val="00740A3C"/>
    <w:rsid w:val="007414FC"/>
    <w:rsid w:val="00744F9E"/>
    <w:rsid w:val="0075189C"/>
    <w:rsid w:val="0075270C"/>
    <w:rsid w:val="00752FA5"/>
    <w:rsid w:val="007531EB"/>
    <w:rsid w:val="00753C87"/>
    <w:rsid w:val="0076180D"/>
    <w:rsid w:val="0076239C"/>
    <w:rsid w:val="00762665"/>
    <w:rsid w:val="00765D00"/>
    <w:rsid w:val="00766DC5"/>
    <w:rsid w:val="007670DC"/>
    <w:rsid w:val="007675DF"/>
    <w:rsid w:val="0076767D"/>
    <w:rsid w:val="00773597"/>
    <w:rsid w:val="007775DE"/>
    <w:rsid w:val="00777DB5"/>
    <w:rsid w:val="00784FC1"/>
    <w:rsid w:val="0078564A"/>
    <w:rsid w:val="0078760D"/>
    <w:rsid w:val="0078799E"/>
    <w:rsid w:val="00790AAE"/>
    <w:rsid w:val="0079187E"/>
    <w:rsid w:val="00791951"/>
    <w:rsid w:val="00791AB3"/>
    <w:rsid w:val="00792291"/>
    <w:rsid w:val="00792B21"/>
    <w:rsid w:val="00792D53"/>
    <w:rsid w:val="00793F51"/>
    <w:rsid w:val="00795A0A"/>
    <w:rsid w:val="00795EFB"/>
    <w:rsid w:val="007A1314"/>
    <w:rsid w:val="007A19D7"/>
    <w:rsid w:val="007A2680"/>
    <w:rsid w:val="007A3316"/>
    <w:rsid w:val="007A46B5"/>
    <w:rsid w:val="007A4F0C"/>
    <w:rsid w:val="007A6F3F"/>
    <w:rsid w:val="007A785E"/>
    <w:rsid w:val="007B3D01"/>
    <w:rsid w:val="007C0895"/>
    <w:rsid w:val="007C12F2"/>
    <w:rsid w:val="007C2784"/>
    <w:rsid w:val="007C37C1"/>
    <w:rsid w:val="007C3C69"/>
    <w:rsid w:val="007C3D74"/>
    <w:rsid w:val="007C660A"/>
    <w:rsid w:val="007D295B"/>
    <w:rsid w:val="007D4A7A"/>
    <w:rsid w:val="007D547C"/>
    <w:rsid w:val="007D77A1"/>
    <w:rsid w:val="007E0C63"/>
    <w:rsid w:val="007E459F"/>
    <w:rsid w:val="007E5D3F"/>
    <w:rsid w:val="007E653E"/>
    <w:rsid w:val="007F294E"/>
    <w:rsid w:val="007F3C9F"/>
    <w:rsid w:val="007F67D2"/>
    <w:rsid w:val="007F67E1"/>
    <w:rsid w:val="007F7806"/>
    <w:rsid w:val="007F7A54"/>
    <w:rsid w:val="00800D77"/>
    <w:rsid w:val="008011FA"/>
    <w:rsid w:val="00803DD7"/>
    <w:rsid w:val="008042A6"/>
    <w:rsid w:val="00805E79"/>
    <w:rsid w:val="0081047A"/>
    <w:rsid w:val="008123DD"/>
    <w:rsid w:val="008124F8"/>
    <w:rsid w:val="00812E28"/>
    <w:rsid w:val="00813864"/>
    <w:rsid w:val="00817600"/>
    <w:rsid w:val="008200FE"/>
    <w:rsid w:val="00824D97"/>
    <w:rsid w:val="008301F5"/>
    <w:rsid w:val="00830608"/>
    <w:rsid w:val="00831048"/>
    <w:rsid w:val="00831390"/>
    <w:rsid w:val="00833A7B"/>
    <w:rsid w:val="00833CBF"/>
    <w:rsid w:val="00834C20"/>
    <w:rsid w:val="00836952"/>
    <w:rsid w:val="00837A43"/>
    <w:rsid w:val="00840C34"/>
    <w:rsid w:val="0084206A"/>
    <w:rsid w:val="008432EA"/>
    <w:rsid w:val="00845958"/>
    <w:rsid w:val="00846B32"/>
    <w:rsid w:val="0084727A"/>
    <w:rsid w:val="008475F6"/>
    <w:rsid w:val="00847B71"/>
    <w:rsid w:val="008505D8"/>
    <w:rsid w:val="00853441"/>
    <w:rsid w:val="00853D2F"/>
    <w:rsid w:val="008547E2"/>
    <w:rsid w:val="00854E87"/>
    <w:rsid w:val="00855F77"/>
    <w:rsid w:val="0085680B"/>
    <w:rsid w:val="00862BD6"/>
    <w:rsid w:val="00864DA8"/>
    <w:rsid w:val="0086750D"/>
    <w:rsid w:val="008718B5"/>
    <w:rsid w:val="00872110"/>
    <w:rsid w:val="00872C9D"/>
    <w:rsid w:val="00873086"/>
    <w:rsid w:val="0087486F"/>
    <w:rsid w:val="008773E1"/>
    <w:rsid w:val="00877DB6"/>
    <w:rsid w:val="00877FFD"/>
    <w:rsid w:val="008806CD"/>
    <w:rsid w:val="00880795"/>
    <w:rsid w:val="008836E9"/>
    <w:rsid w:val="00884068"/>
    <w:rsid w:val="00886ED5"/>
    <w:rsid w:val="008878CB"/>
    <w:rsid w:val="00887DB8"/>
    <w:rsid w:val="0089012E"/>
    <w:rsid w:val="0089102B"/>
    <w:rsid w:val="00891A3A"/>
    <w:rsid w:val="00891AA2"/>
    <w:rsid w:val="008931F4"/>
    <w:rsid w:val="008956B2"/>
    <w:rsid w:val="00895B73"/>
    <w:rsid w:val="00896075"/>
    <w:rsid w:val="008A3349"/>
    <w:rsid w:val="008A3EBF"/>
    <w:rsid w:val="008A507A"/>
    <w:rsid w:val="008A58CF"/>
    <w:rsid w:val="008A61B7"/>
    <w:rsid w:val="008B05F3"/>
    <w:rsid w:val="008B43E4"/>
    <w:rsid w:val="008B5D11"/>
    <w:rsid w:val="008C218D"/>
    <w:rsid w:val="008C244E"/>
    <w:rsid w:val="008C4806"/>
    <w:rsid w:val="008C559A"/>
    <w:rsid w:val="008D134C"/>
    <w:rsid w:val="008D1429"/>
    <w:rsid w:val="008D291D"/>
    <w:rsid w:val="008D4B01"/>
    <w:rsid w:val="008D549E"/>
    <w:rsid w:val="008E1F20"/>
    <w:rsid w:val="008E28E3"/>
    <w:rsid w:val="008E486C"/>
    <w:rsid w:val="008E599C"/>
    <w:rsid w:val="008F004F"/>
    <w:rsid w:val="008F0201"/>
    <w:rsid w:val="008F08FA"/>
    <w:rsid w:val="008F3FDF"/>
    <w:rsid w:val="008F43BC"/>
    <w:rsid w:val="008F50F5"/>
    <w:rsid w:val="008F654C"/>
    <w:rsid w:val="00902B7B"/>
    <w:rsid w:val="0090314C"/>
    <w:rsid w:val="00903441"/>
    <w:rsid w:val="00904886"/>
    <w:rsid w:val="009048A7"/>
    <w:rsid w:val="00906329"/>
    <w:rsid w:val="009065AB"/>
    <w:rsid w:val="00907D6D"/>
    <w:rsid w:val="00910662"/>
    <w:rsid w:val="00910685"/>
    <w:rsid w:val="00910A0E"/>
    <w:rsid w:val="00910A55"/>
    <w:rsid w:val="00910D84"/>
    <w:rsid w:val="009137B7"/>
    <w:rsid w:val="00914647"/>
    <w:rsid w:val="009174EF"/>
    <w:rsid w:val="00917614"/>
    <w:rsid w:val="009179A6"/>
    <w:rsid w:val="00917DA1"/>
    <w:rsid w:val="0092065A"/>
    <w:rsid w:val="00920B3E"/>
    <w:rsid w:val="009215A9"/>
    <w:rsid w:val="00921B70"/>
    <w:rsid w:val="009224A9"/>
    <w:rsid w:val="00922FFF"/>
    <w:rsid w:val="00923F71"/>
    <w:rsid w:val="009246CF"/>
    <w:rsid w:val="0092714B"/>
    <w:rsid w:val="0092795D"/>
    <w:rsid w:val="0093221F"/>
    <w:rsid w:val="00933C25"/>
    <w:rsid w:val="0093532A"/>
    <w:rsid w:val="009360D0"/>
    <w:rsid w:val="00937D09"/>
    <w:rsid w:val="009416F9"/>
    <w:rsid w:val="009421B3"/>
    <w:rsid w:val="0094596B"/>
    <w:rsid w:val="009465AB"/>
    <w:rsid w:val="00950A02"/>
    <w:rsid w:val="00952578"/>
    <w:rsid w:val="00953312"/>
    <w:rsid w:val="00953DF5"/>
    <w:rsid w:val="00956EFA"/>
    <w:rsid w:val="00957FE0"/>
    <w:rsid w:val="00963938"/>
    <w:rsid w:val="00963F43"/>
    <w:rsid w:val="00971EE3"/>
    <w:rsid w:val="00972E12"/>
    <w:rsid w:val="0097345C"/>
    <w:rsid w:val="009820F5"/>
    <w:rsid w:val="0098624E"/>
    <w:rsid w:val="009930C2"/>
    <w:rsid w:val="009937C6"/>
    <w:rsid w:val="00993CFD"/>
    <w:rsid w:val="0099487E"/>
    <w:rsid w:val="009959D0"/>
    <w:rsid w:val="00996DDD"/>
    <w:rsid w:val="00997430"/>
    <w:rsid w:val="009A0F57"/>
    <w:rsid w:val="009A29BC"/>
    <w:rsid w:val="009A4770"/>
    <w:rsid w:val="009A4EDD"/>
    <w:rsid w:val="009A65D0"/>
    <w:rsid w:val="009A7BA4"/>
    <w:rsid w:val="009B0437"/>
    <w:rsid w:val="009B178B"/>
    <w:rsid w:val="009B21DB"/>
    <w:rsid w:val="009B71EB"/>
    <w:rsid w:val="009B7978"/>
    <w:rsid w:val="009C3EDC"/>
    <w:rsid w:val="009C4581"/>
    <w:rsid w:val="009C4C7A"/>
    <w:rsid w:val="009D0E31"/>
    <w:rsid w:val="009D1BEE"/>
    <w:rsid w:val="009D5D4E"/>
    <w:rsid w:val="009D5F73"/>
    <w:rsid w:val="009E0CCC"/>
    <w:rsid w:val="009E534F"/>
    <w:rsid w:val="009F0510"/>
    <w:rsid w:val="009F30B1"/>
    <w:rsid w:val="009F383C"/>
    <w:rsid w:val="009F4683"/>
    <w:rsid w:val="009F5DD1"/>
    <w:rsid w:val="009F7919"/>
    <w:rsid w:val="00A00BD7"/>
    <w:rsid w:val="00A018C0"/>
    <w:rsid w:val="00A022B3"/>
    <w:rsid w:val="00A02955"/>
    <w:rsid w:val="00A03519"/>
    <w:rsid w:val="00A03E12"/>
    <w:rsid w:val="00A04A58"/>
    <w:rsid w:val="00A07E02"/>
    <w:rsid w:val="00A07E54"/>
    <w:rsid w:val="00A12833"/>
    <w:rsid w:val="00A13455"/>
    <w:rsid w:val="00A14CB1"/>
    <w:rsid w:val="00A15055"/>
    <w:rsid w:val="00A16D8F"/>
    <w:rsid w:val="00A17C7D"/>
    <w:rsid w:val="00A21855"/>
    <w:rsid w:val="00A22280"/>
    <w:rsid w:val="00A26624"/>
    <w:rsid w:val="00A32AC7"/>
    <w:rsid w:val="00A34AF6"/>
    <w:rsid w:val="00A36AC1"/>
    <w:rsid w:val="00A37C9B"/>
    <w:rsid w:val="00A40B7F"/>
    <w:rsid w:val="00A40D77"/>
    <w:rsid w:val="00A46C56"/>
    <w:rsid w:val="00A479B6"/>
    <w:rsid w:val="00A5091C"/>
    <w:rsid w:val="00A50ED3"/>
    <w:rsid w:val="00A5101C"/>
    <w:rsid w:val="00A541FE"/>
    <w:rsid w:val="00A554F8"/>
    <w:rsid w:val="00A558FD"/>
    <w:rsid w:val="00A55CFB"/>
    <w:rsid w:val="00A56183"/>
    <w:rsid w:val="00A62C04"/>
    <w:rsid w:val="00A64B35"/>
    <w:rsid w:val="00A650A8"/>
    <w:rsid w:val="00A65940"/>
    <w:rsid w:val="00A67DBA"/>
    <w:rsid w:val="00A70781"/>
    <w:rsid w:val="00A768D1"/>
    <w:rsid w:val="00A775DC"/>
    <w:rsid w:val="00A83EF7"/>
    <w:rsid w:val="00A847F6"/>
    <w:rsid w:val="00A867A5"/>
    <w:rsid w:val="00A870C6"/>
    <w:rsid w:val="00A9025A"/>
    <w:rsid w:val="00A90EB9"/>
    <w:rsid w:val="00A94FC6"/>
    <w:rsid w:val="00A9513A"/>
    <w:rsid w:val="00AA1ADE"/>
    <w:rsid w:val="00AA1C71"/>
    <w:rsid w:val="00AA2145"/>
    <w:rsid w:val="00AA24E5"/>
    <w:rsid w:val="00AA3A87"/>
    <w:rsid w:val="00AA4985"/>
    <w:rsid w:val="00AB2E4C"/>
    <w:rsid w:val="00AB36A7"/>
    <w:rsid w:val="00AB3ADF"/>
    <w:rsid w:val="00AB7DAA"/>
    <w:rsid w:val="00AC0456"/>
    <w:rsid w:val="00AC114F"/>
    <w:rsid w:val="00AC2533"/>
    <w:rsid w:val="00AD2112"/>
    <w:rsid w:val="00AD4B3F"/>
    <w:rsid w:val="00AD6AD0"/>
    <w:rsid w:val="00AE24AA"/>
    <w:rsid w:val="00AF0465"/>
    <w:rsid w:val="00AF0F38"/>
    <w:rsid w:val="00AF2195"/>
    <w:rsid w:val="00AF2CBE"/>
    <w:rsid w:val="00AF6022"/>
    <w:rsid w:val="00AF667D"/>
    <w:rsid w:val="00B04F69"/>
    <w:rsid w:val="00B06E36"/>
    <w:rsid w:val="00B07F11"/>
    <w:rsid w:val="00B120DC"/>
    <w:rsid w:val="00B1309F"/>
    <w:rsid w:val="00B1467B"/>
    <w:rsid w:val="00B16ACF"/>
    <w:rsid w:val="00B17FA4"/>
    <w:rsid w:val="00B207C8"/>
    <w:rsid w:val="00B22A46"/>
    <w:rsid w:val="00B22D8A"/>
    <w:rsid w:val="00B2569E"/>
    <w:rsid w:val="00B26AD4"/>
    <w:rsid w:val="00B26E64"/>
    <w:rsid w:val="00B3102E"/>
    <w:rsid w:val="00B322F4"/>
    <w:rsid w:val="00B350EE"/>
    <w:rsid w:val="00B35223"/>
    <w:rsid w:val="00B364E9"/>
    <w:rsid w:val="00B37651"/>
    <w:rsid w:val="00B407C8"/>
    <w:rsid w:val="00B40A80"/>
    <w:rsid w:val="00B41165"/>
    <w:rsid w:val="00B442DD"/>
    <w:rsid w:val="00B4461F"/>
    <w:rsid w:val="00B4588E"/>
    <w:rsid w:val="00B478FA"/>
    <w:rsid w:val="00B50838"/>
    <w:rsid w:val="00B50AE2"/>
    <w:rsid w:val="00B50BAB"/>
    <w:rsid w:val="00B518C5"/>
    <w:rsid w:val="00B54138"/>
    <w:rsid w:val="00B54B6C"/>
    <w:rsid w:val="00B55CE7"/>
    <w:rsid w:val="00B56B95"/>
    <w:rsid w:val="00B61530"/>
    <w:rsid w:val="00B61D53"/>
    <w:rsid w:val="00B62803"/>
    <w:rsid w:val="00B6449D"/>
    <w:rsid w:val="00B668B0"/>
    <w:rsid w:val="00B704CF"/>
    <w:rsid w:val="00B70889"/>
    <w:rsid w:val="00B74EFF"/>
    <w:rsid w:val="00B75BDF"/>
    <w:rsid w:val="00B76599"/>
    <w:rsid w:val="00B8771D"/>
    <w:rsid w:val="00B87F0C"/>
    <w:rsid w:val="00B91E9C"/>
    <w:rsid w:val="00B926F3"/>
    <w:rsid w:val="00B93399"/>
    <w:rsid w:val="00B96A83"/>
    <w:rsid w:val="00B97468"/>
    <w:rsid w:val="00B975B5"/>
    <w:rsid w:val="00B97E89"/>
    <w:rsid w:val="00BA122F"/>
    <w:rsid w:val="00BA2000"/>
    <w:rsid w:val="00BA3B92"/>
    <w:rsid w:val="00BA3C5C"/>
    <w:rsid w:val="00BA6C7B"/>
    <w:rsid w:val="00BB08BB"/>
    <w:rsid w:val="00BB0E35"/>
    <w:rsid w:val="00BB1C17"/>
    <w:rsid w:val="00BB3236"/>
    <w:rsid w:val="00BB5285"/>
    <w:rsid w:val="00BB611E"/>
    <w:rsid w:val="00BB6B99"/>
    <w:rsid w:val="00BB6ED9"/>
    <w:rsid w:val="00BB7B18"/>
    <w:rsid w:val="00BC235F"/>
    <w:rsid w:val="00BC334A"/>
    <w:rsid w:val="00BC3A12"/>
    <w:rsid w:val="00BC3EBE"/>
    <w:rsid w:val="00BC6A13"/>
    <w:rsid w:val="00BC6E3C"/>
    <w:rsid w:val="00BD029F"/>
    <w:rsid w:val="00BD0909"/>
    <w:rsid w:val="00BD183A"/>
    <w:rsid w:val="00BD1E9A"/>
    <w:rsid w:val="00BD351C"/>
    <w:rsid w:val="00BD4624"/>
    <w:rsid w:val="00BE198A"/>
    <w:rsid w:val="00BE1D17"/>
    <w:rsid w:val="00BE2DF9"/>
    <w:rsid w:val="00BE44F2"/>
    <w:rsid w:val="00BE5581"/>
    <w:rsid w:val="00BE5CDB"/>
    <w:rsid w:val="00BE729B"/>
    <w:rsid w:val="00BE7E1D"/>
    <w:rsid w:val="00BF1B14"/>
    <w:rsid w:val="00BF4895"/>
    <w:rsid w:val="00BF6D78"/>
    <w:rsid w:val="00C0210E"/>
    <w:rsid w:val="00C025F0"/>
    <w:rsid w:val="00C034C4"/>
    <w:rsid w:val="00C065C6"/>
    <w:rsid w:val="00C065D6"/>
    <w:rsid w:val="00C16B83"/>
    <w:rsid w:val="00C16CA7"/>
    <w:rsid w:val="00C20053"/>
    <w:rsid w:val="00C21A23"/>
    <w:rsid w:val="00C22419"/>
    <w:rsid w:val="00C233BD"/>
    <w:rsid w:val="00C23A88"/>
    <w:rsid w:val="00C265CA"/>
    <w:rsid w:val="00C30BDF"/>
    <w:rsid w:val="00C30BFF"/>
    <w:rsid w:val="00C31797"/>
    <w:rsid w:val="00C34C7A"/>
    <w:rsid w:val="00C37A99"/>
    <w:rsid w:val="00C40A11"/>
    <w:rsid w:val="00C4239D"/>
    <w:rsid w:val="00C4437E"/>
    <w:rsid w:val="00C45869"/>
    <w:rsid w:val="00C477B9"/>
    <w:rsid w:val="00C52111"/>
    <w:rsid w:val="00C5371C"/>
    <w:rsid w:val="00C542FA"/>
    <w:rsid w:val="00C5469D"/>
    <w:rsid w:val="00C55793"/>
    <w:rsid w:val="00C557D6"/>
    <w:rsid w:val="00C55ED5"/>
    <w:rsid w:val="00C57EC9"/>
    <w:rsid w:val="00C60D6E"/>
    <w:rsid w:val="00C6171F"/>
    <w:rsid w:val="00C64201"/>
    <w:rsid w:val="00C64DDD"/>
    <w:rsid w:val="00C726A0"/>
    <w:rsid w:val="00C7701D"/>
    <w:rsid w:val="00C8058D"/>
    <w:rsid w:val="00C8263A"/>
    <w:rsid w:val="00C83387"/>
    <w:rsid w:val="00C85762"/>
    <w:rsid w:val="00C86991"/>
    <w:rsid w:val="00C87243"/>
    <w:rsid w:val="00C87DC0"/>
    <w:rsid w:val="00C900F1"/>
    <w:rsid w:val="00C91BB5"/>
    <w:rsid w:val="00C91FDF"/>
    <w:rsid w:val="00C927B6"/>
    <w:rsid w:val="00C961B0"/>
    <w:rsid w:val="00CA00B3"/>
    <w:rsid w:val="00CA28DC"/>
    <w:rsid w:val="00CA3128"/>
    <w:rsid w:val="00CA66B4"/>
    <w:rsid w:val="00CA6D00"/>
    <w:rsid w:val="00CA72D6"/>
    <w:rsid w:val="00CA7D28"/>
    <w:rsid w:val="00CB20E6"/>
    <w:rsid w:val="00CB26EB"/>
    <w:rsid w:val="00CB4750"/>
    <w:rsid w:val="00CB4B1D"/>
    <w:rsid w:val="00CB4D3E"/>
    <w:rsid w:val="00CB51CD"/>
    <w:rsid w:val="00CB52EF"/>
    <w:rsid w:val="00CB5A34"/>
    <w:rsid w:val="00CB6E59"/>
    <w:rsid w:val="00CC09F8"/>
    <w:rsid w:val="00CC393F"/>
    <w:rsid w:val="00CC5E90"/>
    <w:rsid w:val="00CC65CE"/>
    <w:rsid w:val="00CD0D6E"/>
    <w:rsid w:val="00CD10D2"/>
    <w:rsid w:val="00CD1186"/>
    <w:rsid w:val="00CD1E3B"/>
    <w:rsid w:val="00CD1E44"/>
    <w:rsid w:val="00CD35C0"/>
    <w:rsid w:val="00CE074A"/>
    <w:rsid w:val="00CE085B"/>
    <w:rsid w:val="00CE0BAF"/>
    <w:rsid w:val="00CE25A6"/>
    <w:rsid w:val="00CE4B72"/>
    <w:rsid w:val="00CE544E"/>
    <w:rsid w:val="00CE557C"/>
    <w:rsid w:val="00CE7A7D"/>
    <w:rsid w:val="00CF0444"/>
    <w:rsid w:val="00CF2A96"/>
    <w:rsid w:val="00CF3837"/>
    <w:rsid w:val="00CF423F"/>
    <w:rsid w:val="00CF4B43"/>
    <w:rsid w:val="00CF5499"/>
    <w:rsid w:val="00CF6F48"/>
    <w:rsid w:val="00D009F0"/>
    <w:rsid w:val="00D0318C"/>
    <w:rsid w:val="00D05D60"/>
    <w:rsid w:val="00D06969"/>
    <w:rsid w:val="00D06DCA"/>
    <w:rsid w:val="00D07ACD"/>
    <w:rsid w:val="00D103F8"/>
    <w:rsid w:val="00D110D6"/>
    <w:rsid w:val="00D11168"/>
    <w:rsid w:val="00D1266D"/>
    <w:rsid w:val="00D12976"/>
    <w:rsid w:val="00D13446"/>
    <w:rsid w:val="00D13FB4"/>
    <w:rsid w:val="00D207C3"/>
    <w:rsid w:val="00D237A6"/>
    <w:rsid w:val="00D263B1"/>
    <w:rsid w:val="00D27613"/>
    <w:rsid w:val="00D3664F"/>
    <w:rsid w:val="00D420F1"/>
    <w:rsid w:val="00D443E0"/>
    <w:rsid w:val="00D45348"/>
    <w:rsid w:val="00D45F10"/>
    <w:rsid w:val="00D50E1B"/>
    <w:rsid w:val="00D52F11"/>
    <w:rsid w:val="00D53B68"/>
    <w:rsid w:val="00D54DAD"/>
    <w:rsid w:val="00D55078"/>
    <w:rsid w:val="00D5641F"/>
    <w:rsid w:val="00D56431"/>
    <w:rsid w:val="00D56515"/>
    <w:rsid w:val="00D57754"/>
    <w:rsid w:val="00D60EAD"/>
    <w:rsid w:val="00D61694"/>
    <w:rsid w:val="00D619FF"/>
    <w:rsid w:val="00D61D0A"/>
    <w:rsid w:val="00D65A34"/>
    <w:rsid w:val="00D71D53"/>
    <w:rsid w:val="00D75118"/>
    <w:rsid w:val="00D75617"/>
    <w:rsid w:val="00D75B52"/>
    <w:rsid w:val="00D768C8"/>
    <w:rsid w:val="00D76B62"/>
    <w:rsid w:val="00D772D8"/>
    <w:rsid w:val="00D84A16"/>
    <w:rsid w:val="00D87FC8"/>
    <w:rsid w:val="00D9141C"/>
    <w:rsid w:val="00D92717"/>
    <w:rsid w:val="00D935D2"/>
    <w:rsid w:val="00D93A5B"/>
    <w:rsid w:val="00D968C7"/>
    <w:rsid w:val="00D97182"/>
    <w:rsid w:val="00D9779E"/>
    <w:rsid w:val="00D97A50"/>
    <w:rsid w:val="00D97EFF"/>
    <w:rsid w:val="00DA4D22"/>
    <w:rsid w:val="00DA768C"/>
    <w:rsid w:val="00DB0418"/>
    <w:rsid w:val="00DB1ADB"/>
    <w:rsid w:val="00DB3988"/>
    <w:rsid w:val="00DB6A23"/>
    <w:rsid w:val="00DB7AF8"/>
    <w:rsid w:val="00DC1143"/>
    <w:rsid w:val="00DC3EF5"/>
    <w:rsid w:val="00DC4242"/>
    <w:rsid w:val="00DC49F2"/>
    <w:rsid w:val="00DD0809"/>
    <w:rsid w:val="00DD2547"/>
    <w:rsid w:val="00DD2D43"/>
    <w:rsid w:val="00DD54A2"/>
    <w:rsid w:val="00DD7ADD"/>
    <w:rsid w:val="00DE2089"/>
    <w:rsid w:val="00DE21AD"/>
    <w:rsid w:val="00DE28B2"/>
    <w:rsid w:val="00DE2F7C"/>
    <w:rsid w:val="00DE427C"/>
    <w:rsid w:val="00DF038F"/>
    <w:rsid w:val="00DF1CC4"/>
    <w:rsid w:val="00DF794C"/>
    <w:rsid w:val="00E011BC"/>
    <w:rsid w:val="00E03889"/>
    <w:rsid w:val="00E05D00"/>
    <w:rsid w:val="00E07FAB"/>
    <w:rsid w:val="00E113A3"/>
    <w:rsid w:val="00E125E1"/>
    <w:rsid w:val="00E12AEA"/>
    <w:rsid w:val="00E12BB0"/>
    <w:rsid w:val="00E12BC0"/>
    <w:rsid w:val="00E12C68"/>
    <w:rsid w:val="00E168FD"/>
    <w:rsid w:val="00E16CDD"/>
    <w:rsid w:val="00E170FF"/>
    <w:rsid w:val="00E17A55"/>
    <w:rsid w:val="00E17A72"/>
    <w:rsid w:val="00E17BFC"/>
    <w:rsid w:val="00E2052A"/>
    <w:rsid w:val="00E20D50"/>
    <w:rsid w:val="00E21575"/>
    <w:rsid w:val="00E22D26"/>
    <w:rsid w:val="00E23D3C"/>
    <w:rsid w:val="00E25F41"/>
    <w:rsid w:val="00E30D4C"/>
    <w:rsid w:val="00E30DC4"/>
    <w:rsid w:val="00E31A39"/>
    <w:rsid w:val="00E31B7F"/>
    <w:rsid w:val="00E3386D"/>
    <w:rsid w:val="00E33C17"/>
    <w:rsid w:val="00E405CB"/>
    <w:rsid w:val="00E408B5"/>
    <w:rsid w:val="00E460E1"/>
    <w:rsid w:val="00E47030"/>
    <w:rsid w:val="00E510F0"/>
    <w:rsid w:val="00E5138A"/>
    <w:rsid w:val="00E52984"/>
    <w:rsid w:val="00E53880"/>
    <w:rsid w:val="00E53CB8"/>
    <w:rsid w:val="00E549D5"/>
    <w:rsid w:val="00E54B55"/>
    <w:rsid w:val="00E56237"/>
    <w:rsid w:val="00E56C2E"/>
    <w:rsid w:val="00E571FA"/>
    <w:rsid w:val="00E57CC1"/>
    <w:rsid w:val="00E603B6"/>
    <w:rsid w:val="00E60F9E"/>
    <w:rsid w:val="00E61C38"/>
    <w:rsid w:val="00E677CF"/>
    <w:rsid w:val="00E702F5"/>
    <w:rsid w:val="00E71B04"/>
    <w:rsid w:val="00E7250F"/>
    <w:rsid w:val="00E740CA"/>
    <w:rsid w:val="00E7495F"/>
    <w:rsid w:val="00E74C2D"/>
    <w:rsid w:val="00E770B0"/>
    <w:rsid w:val="00E829F0"/>
    <w:rsid w:val="00E82FD6"/>
    <w:rsid w:val="00E83847"/>
    <w:rsid w:val="00E84044"/>
    <w:rsid w:val="00E87795"/>
    <w:rsid w:val="00E90EA6"/>
    <w:rsid w:val="00E9302F"/>
    <w:rsid w:val="00EA1021"/>
    <w:rsid w:val="00EA3276"/>
    <w:rsid w:val="00EA410C"/>
    <w:rsid w:val="00EA57EB"/>
    <w:rsid w:val="00EA5B8E"/>
    <w:rsid w:val="00EB08D9"/>
    <w:rsid w:val="00EB0B4E"/>
    <w:rsid w:val="00EB276D"/>
    <w:rsid w:val="00EB2F3F"/>
    <w:rsid w:val="00EB3426"/>
    <w:rsid w:val="00EB37A9"/>
    <w:rsid w:val="00EB594C"/>
    <w:rsid w:val="00EC360E"/>
    <w:rsid w:val="00EC3926"/>
    <w:rsid w:val="00EC5F3C"/>
    <w:rsid w:val="00ED0195"/>
    <w:rsid w:val="00ED0E96"/>
    <w:rsid w:val="00ED4C78"/>
    <w:rsid w:val="00ED51DE"/>
    <w:rsid w:val="00ED6F50"/>
    <w:rsid w:val="00ED7BC7"/>
    <w:rsid w:val="00EE30CD"/>
    <w:rsid w:val="00EE4B46"/>
    <w:rsid w:val="00EE6058"/>
    <w:rsid w:val="00EE7E1F"/>
    <w:rsid w:val="00EF3035"/>
    <w:rsid w:val="00EF72BA"/>
    <w:rsid w:val="00EF7F20"/>
    <w:rsid w:val="00F03827"/>
    <w:rsid w:val="00F048EB"/>
    <w:rsid w:val="00F059FC"/>
    <w:rsid w:val="00F05A1F"/>
    <w:rsid w:val="00F06840"/>
    <w:rsid w:val="00F0742C"/>
    <w:rsid w:val="00F100C8"/>
    <w:rsid w:val="00F1010D"/>
    <w:rsid w:val="00F1148F"/>
    <w:rsid w:val="00F11B03"/>
    <w:rsid w:val="00F12DA6"/>
    <w:rsid w:val="00F13643"/>
    <w:rsid w:val="00F151DA"/>
    <w:rsid w:val="00F15C75"/>
    <w:rsid w:val="00F16C4C"/>
    <w:rsid w:val="00F17AF7"/>
    <w:rsid w:val="00F21809"/>
    <w:rsid w:val="00F23C90"/>
    <w:rsid w:val="00F25187"/>
    <w:rsid w:val="00F25F04"/>
    <w:rsid w:val="00F2668A"/>
    <w:rsid w:val="00F269AA"/>
    <w:rsid w:val="00F31873"/>
    <w:rsid w:val="00F31B84"/>
    <w:rsid w:val="00F329E3"/>
    <w:rsid w:val="00F353B9"/>
    <w:rsid w:val="00F36E70"/>
    <w:rsid w:val="00F400B5"/>
    <w:rsid w:val="00F40F69"/>
    <w:rsid w:val="00F41F44"/>
    <w:rsid w:val="00F41F84"/>
    <w:rsid w:val="00F43ECB"/>
    <w:rsid w:val="00F44019"/>
    <w:rsid w:val="00F45323"/>
    <w:rsid w:val="00F463ED"/>
    <w:rsid w:val="00F46E41"/>
    <w:rsid w:val="00F47A5D"/>
    <w:rsid w:val="00F55C20"/>
    <w:rsid w:val="00F55DF8"/>
    <w:rsid w:val="00F56C89"/>
    <w:rsid w:val="00F60142"/>
    <w:rsid w:val="00F6091F"/>
    <w:rsid w:val="00F61C5F"/>
    <w:rsid w:val="00F6283A"/>
    <w:rsid w:val="00F675A1"/>
    <w:rsid w:val="00F67978"/>
    <w:rsid w:val="00F7041C"/>
    <w:rsid w:val="00F73DF9"/>
    <w:rsid w:val="00F7491D"/>
    <w:rsid w:val="00F75E04"/>
    <w:rsid w:val="00F75F9B"/>
    <w:rsid w:val="00F77EFD"/>
    <w:rsid w:val="00F80AA2"/>
    <w:rsid w:val="00F80ED5"/>
    <w:rsid w:val="00F826B4"/>
    <w:rsid w:val="00F82853"/>
    <w:rsid w:val="00F845AF"/>
    <w:rsid w:val="00F86897"/>
    <w:rsid w:val="00F86D9F"/>
    <w:rsid w:val="00F90EB6"/>
    <w:rsid w:val="00F94AC0"/>
    <w:rsid w:val="00F95471"/>
    <w:rsid w:val="00F96329"/>
    <w:rsid w:val="00F965D1"/>
    <w:rsid w:val="00FA09D9"/>
    <w:rsid w:val="00FA1E87"/>
    <w:rsid w:val="00FA2948"/>
    <w:rsid w:val="00FA5E2C"/>
    <w:rsid w:val="00FA5FC1"/>
    <w:rsid w:val="00FB02BD"/>
    <w:rsid w:val="00FB156B"/>
    <w:rsid w:val="00FB64E0"/>
    <w:rsid w:val="00FB7ED5"/>
    <w:rsid w:val="00FC1434"/>
    <w:rsid w:val="00FC14E0"/>
    <w:rsid w:val="00FC5D22"/>
    <w:rsid w:val="00FC61C4"/>
    <w:rsid w:val="00FC683B"/>
    <w:rsid w:val="00FC6B0D"/>
    <w:rsid w:val="00FD1B35"/>
    <w:rsid w:val="00FD7AEF"/>
    <w:rsid w:val="00FD7F19"/>
    <w:rsid w:val="00FE11B0"/>
    <w:rsid w:val="00FE3630"/>
    <w:rsid w:val="00FE52DE"/>
    <w:rsid w:val="00FE74A4"/>
    <w:rsid w:val="00FF07D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2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C42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37A6"/>
    <w:rPr>
      <w:color w:val="0000FF"/>
      <w:u w:val="single"/>
    </w:rPr>
  </w:style>
  <w:style w:type="paragraph" w:customStyle="1" w:styleId="ConsPlusNonformat">
    <w:name w:val="ConsPlusNonformat"/>
    <w:rsid w:val="0004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C9B"/>
  </w:style>
  <w:style w:type="paragraph" w:styleId="a9">
    <w:name w:val="footer"/>
    <w:basedOn w:val="a"/>
    <w:link w:val="aa"/>
    <w:uiPriority w:val="99"/>
    <w:unhideWhenUsed/>
    <w:rsid w:val="00A3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tkanachulskoe-r04.gosweb.gosuslugi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tkanachulskoe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214-р от 03.08.2022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09E9-34D6-4891-899B-AA3E5DD3AF70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2.xml><?xml version="1.0" encoding="utf-8"?>
<ds:datastoreItem xmlns:ds="http://schemas.openxmlformats.org/officeDocument/2006/customXml" ds:itemID="{0C70C772-D45F-45A3-B3C9-511B6EF7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34FA9-BD33-44B5-BCC8-43B1F9764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16EE-C36D-42A2-9121-BAE611EF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10139</Words>
  <Characters>57794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214-р от 03.08.2022</vt:lpstr>
    </vt:vector>
  </TitlesOfParts>
  <Company>главное управление по ГО, ЧС и ПБ</Company>
  <LinksUpToDate>false</LinksUpToDate>
  <CharactersWithSpaces>67798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214-р от 03.08.2022</dc:title>
  <dc:creator>Podlyagaeva</dc:creator>
  <cp:lastModifiedBy>Усть-Каначуль</cp:lastModifiedBy>
  <cp:revision>3</cp:revision>
  <cp:lastPrinted>2024-05-21T08:04:00Z</cp:lastPrinted>
  <dcterms:created xsi:type="dcterms:W3CDTF">2024-06-06T08:17:00Z</dcterms:created>
  <dcterms:modified xsi:type="dcterms:W3CDTF">2024-06-06T08:19:00Z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