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DFE43" w14:textId="66672880" w:rsidR="002A67B7" w:rsidRPr="00847008" w:rsidRDefault="00847008" w:rsidP="00080F2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47008">
        <w:rPr>
          <w:rFonts w:ascii="Times New Roman" w:hAnsi="Times New Roman" w:cs="Times New Roman"/>
          <w:b/>
          <w:sz w:val="28"/>
        </w:rPr>
        <w:t>Уголовная ответственность за заведомо ложное сообщение об акте терроризма</w:t>
      </w:r>
    </w:p>
    <w:p w14:paraId="6FB69F54" w14:textId="4C0B5945" w:rsidR="00080F25" w:rsidRDefault="00080F25" w:rsidP="00080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FEA2937" w14:textId="77777777" w:rsidR="00233B79" w:rsidRPr="00233B79" w:rsidRDefault="00233B79" w:rsidP="00233B7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233B7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Статьей 207 Уголовного кодекса Российской Федерации (далее по тексту – УК РФ) предусмотрена уголовная ответственность за заведомо ложное сообщение об акте терроризма –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последствий.</w:t>
      </w:r>
    </w:p>
    <w:p w14:paraId="053C2596" w14:textId="77777777" w:rsidR="00233B79" w:rsidRPr="00233B79" w:rsidRDefault="00233B79" w:rsidP="00233B7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233B7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Такое сообщение может быть выражено в любой форме (устно, письменно, с помощью средств связи; как анонимно, так и с указанием автора) и направлено органам власти, руководителям предприятий, учреждений, организаций, а также отдельным гражданам.</w:t>
      </w:r>
    </w:p>
    <w:p w14:paraId="6F7A8FAE" w14:textId="77777777" w:rsidR="00233B79" w:rsidRPr="00233B79" w:rsidRDefault="00233B79" w:rsidP="00233B7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233B7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Опасность указанных преступлений состоит в том, что дезорганизуется деятельность органов власти, распространяется паника среди населения, отвлекаются силы правопорядка на проверку ложных сообщений, причиняется материальный ущерб, состоящий из затрат органов правопорядка на проверку сообщения об акте терроризма и упущенной выгоды предприятий в результате приостановления работы.</w:t>
      </w:r>
    </w:p>
    <w:p w14:paraId="4BE6FC26" w14:textId="77777777" w:rsidR="00233B79" w:rsidRPr="00233B79" w:rsidRDefault="00233B79" w:rsidP="00233B7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233B7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В силу части 2 статьи 20 УК РФ уголовной ответственности за заведомо ложное сообщение об акте терроризма подлежат лица, достигшие ко времени совершения преступления четырнадцатилетнего возраста.</w:t>
      </w:r>
    </w:p>
    <w:p w14:paraId="7764140B" w14:textId="77777777" w:rsidR="00233B79" w:rsidRPr="00233B79" w:rsidRDefault="00233B79" w:rsidP="00233B7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233B7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Виновному грозит наказание в виде штрафа в размере от 200 до 500 тыс. рублей, ограничения свободы на срок до трех лет либо принудительных работ на срок от 2 до 3 лет.</w:t>
      </w:r>
    </w:p>
    <w:p w14:paraId="5561ECD2" w14:textId="77777777" w:rsidR="00233B79" w:rsidRPr="00233B79" w:rsidRDefault="00233B79" w:rsidP="00233B7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233B7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В случае заведомо ложного сообщения об акте терроризма в отношении объектов социальной инфраструктуры, к числу которых относятся организации систем здравоохранения, образования, дошкольного воспитания, предприятия и организации пассажирского транспорта, спортивно-оздоровительные учреждения, виновному может быть назначено наказание в виде штрафа в размере от 500 до 700 тыс. рублей либо лишения свободы на срок от 3 до 5 лет (ч. 2 ст. 207 УК РФ).</w:t>
      </w:r>
    </w:p>
    <w:p w14:paraId="28C713D3" w14:textId="77777777" w:rsidR="00233B79" w:rsidRPr="00233B79" w:rsidRDefault="00233B79" w:rsidP="00233B7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233B7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За заведомо ложное сообщение о готовящихся взрыве, поджоге или иных действиях, создающих опасность гибели людей, причинения значительного имущест</w:t>
      </w:r>
      <w:bookmarkStart w:id="0" w:name="_GoBack"/>
      <w:bookmarkEnd w:id="0"/>
      <w:r w:rsidRPr="00233B7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 xml:space="preserve">венного ущерба либо наступления иных общественно опасных последствий в целях дестабилизации деятельности органов власти (ч.3 ст. 207 УК РФ) предусмотрено наказание в виде штрафа в размере от 700 тыс. до 1 млн рублей или в размере заработной платы или </w:t>
      </w:r>
      <w:proofErr w:type="gramStart"/>
      <w:r w:rsidRPr="00233B7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иного дохода</w:t>
      </w:r>
      <w:proofErr w:type="gramEnd"/>
      <w:r w:rsidRPr="00233B7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 xml:space="preserve"> осужденного за период от 1 года до 3 лет либо лишения свободы на срок от 6 до 8 лет.</w:t>
      </w:r>
    </w:p>
    <w:p w14:paraId="6A6C7A5D" w14:textId="3C13717A" w:rsidR="00080F25" w:rsidRPr="00233B79" w:rsidRDefault="00233B79" w:rsidP="00233B7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233B7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 xml:space="preserve">Частью 4 статьи 207 УК РФ установлена уголовная ответственность за заведомо ложное сообщение об акте </w:t>
      </w:r>
      <w:r w:rsidRPr="00233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терроризма, повлекшие по неосторожности смерть человека или иные тяжкие последствия.  При наличии указанных последствий виновному грозит наказание в виде штрафа в размере от 1,5 до 2 млн рублей либо лишения свободы на срок от восьми до десяти лет.</w:t>
      </w:r>
    </w:p>
    <w:sectPr w:rsidR="00080F25" w:rsidRPr="0023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CA"/>
    <w:rsid w:val="00080F25"/>
    <w:rsid w:val="00233B79"/>
    <w:rsid w:val="002A67B7"/>
    <w:rsid w:val="005057CA"/>
    <w:rsid w:val="00847008"/>
    <w:rsid w:val="00BA7FE5"/>
    <w:rsid w:val="00BE59F4"/>
    <w:rsid w:val="00EB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EB1E"/>
  <w15:chartTrackingRefBased/>
  <w15:docId w15:val="{DBA23C31-8AA7-4A71-84DA-9683CDA7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3B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3B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2303</Characters>
  <Application>Microsoft Office Word</Application>
  <DocSecurity>0</DocSecurity>
  <Lines>19</Lines>
  <Paragraphs>5</Paragraphs>
  <ScaleCrop>false</ScaleCrop>
  <Company>Прокуратура РФ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cp:keywords/>
  <dc:description/>
  <cp:lastModifiedBy>Антон Коростелёв</cp:lastModifiedBy>
  <cp:revision>7</cp:revision>
  <dcterms:created xsi:type="dcterms:W3CDTF">2025-06-13T12:55:00Z</dcterms:created>
  <dcterms:modified xsi:type="dcterms:W3CDTF">2025-06-13T13:05:00Z</dcterms:modified>
</cp:coreProperties>
</file>